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2A04" w14:textId="77777777" w:rsidR="00B9021A" w:rsidRPr="000D0562" w:rsidRDefault="000D0562">
      <w:pPr>
        <w:spacing w:after="29" w:line="259" w:lineRule="auto"/>
        <w:ind w:left="1332" w:right="0" w:firstLine="0"/>
        <w:rPr>
          <w:color w:val="auto"/>
        </w:rPr>
      </w:pPr>
      <w:r w:rsidRPr="000D0562">
        <w:rPr>
          <w:b/>
          <w:color w:val="auto"/>
        </w:rPr>
        <w:t xml:space="preserve">ПРОЦЕДУРА И ПЛАНИРУЕМЫЕ СРОКИ ПРОВЕДЕНИЯ </w:t>
      </w:r>
    </w:p>
    <w:p w14:paraId="158AC33B" w14:textId="77777777" w:rsidR="00B9021A" w:rsidRPr="000D0562" w:rsidRDefault="000D0562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 w:rsidRPr="000D0562">
        <w:rPr>
          <w:b/>
          <w:color w:val="auto"/>
        </w:rPr>
        <w:t xml:space="preserve">ИНДИВИДУАЛЬНОГО ОТБОРА </w:t>
      </w:r>
    </w:p>
    <w:p w14:paraId="077077DE" w14:textId="77777777" w:rsidR="000D0562" w:rsidRDefault="000D0562" w:rsidP="000D0562">
      <w:pPr>
        <w:spacing w:after="233" w:line="259" w:lineRule="auto"/>
        <w:ind w:left="1548" w:right="0" w:firstLine="0"/>
      </w:pPr>
      <w:r>
        <w:rPr>
          <w:b/>
        </w:rPr>
        <w:t>Индивидуальный отбор осуществляется в четыре этапа:</w:t>
      </w:r>
      <w:r>
        <w:rPr>
          <w:sz w:val="24"/>
        </w:rPr>
        <w:t xml:space="preserve"> </w:t>
      </w:r>
    </w:p>
    <w:p w14:paraId="00B3336E" w14:textId="77777777" w:rsidR="000D0562" w:rsidRDefault="000D0562" w:rsidP="000D0562">
      <w:pPr>
        <w:ind w:left="262"/>
      </w:pPr>
      <w:r>
        <w:rPr>
          <w:b/>
        </w:rPr>
        <w:t>1 этап</w:t>
      </w:r>
      <w:r>
        <w:t xml:space="preserve"> - приём документов и заявлений родителей на участие их детей в индивидуальном отборе с 03.08.2025г по 08.08.2025г.</w:t>
      </w:r>
    </w:p>
    <w:p w14:paraId="75C8A3C7" w14:textId="77777777" w:rsidR="000D0562" w:rsidRDefault="000D0562" w:rsidP="000D0562">
      <w:pPr>
        <w:ind w:left="262"/>
      </w:pPr>
      <w:r>
        <w:t xml:space="preserve"> </w:t>
      </w:r>
      <w:r>
        <w:rPr>
          <w:b/>
        </w:rPr>
        <w:t>2 этап</w:t>
      </w:r>
      <w:r>
        <w:t xml:space="preserve"> - экспертиза документов с 10.08.2025 г по 15.08.2025г. </w:t>
      </w:r>
    </w:p>
    <w:p w14:paraId="2D3FF890" w14:textId="77777777" w:rsidR="000D0562" w:rsidRDefault="000D0562" w:rsidP="000D0562">
      <w:pPr>
        <w:ind w:left="262" w:right="0"/>
      </w:pPr>
      <w:r>
        <w:rPr>
          <w:b/>
        </w:rPr>
        <w:t>3 этап</w:t>
      </w:r>
      <w:r>
        <w:t xml:space="preserve"> - составление рейтинга и рекомендации к зачислению – с 17.08.2025г по 18.08.2025г. </w:t>
      </w:r>
    </w:p>
    <w:p w14:paraId="0A2F8781" w14:textId="77777777" w:rsidR="000D0562" w:rsidRDefault="000D0562" w:rsidP="000D0562">
      <w:pPr>
        <w:ind w:left="262" w:right="0"/>
      </w:pPr>
      <w:r>
        <w:t xml:space="preserve">При зачислении в профильные классы будут учитываться: </w:t>
      </w:r>
    </w:p>
    <w:p w14:paraId="5C6E1583" w14:textId="77777777"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средний балл аттестата; </w:t>
      </w:r>
    </w:p>
    <w:p w14:paraId="063C1E88" w14:textId="77777777" w:rsidR="000D0562" w:rsidRDefault="000D0562" w:rsidP="000D0562">
      <w:pPr>
        <w:numPr>
          <w:ilvl w:val="0"/>
          <w:numId w:val="1"/>
        </w:numPr>
        <w:spacing w:after="34"/>
        <w:ind w:right="0" w:hanging="163"/>
      </w:pPr>
      <w: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14:paraId="4B6BF603" w14:textId="77777777"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международный уровень, </w:t>
      </w:r>
    </w:p>
    <w:p w14:paraId="07C9AA2F" w14:textId="77777777"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всероссийский уровень, </w:t>
      </w:r>
    </w:p>
    <w:p w14:paraId="5E927F6D" w14:textId="77777777"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региональный уровень, </w:t>
      </w:r>
    </w:p>
    <w:p w14:paraId="352F54D6" w14:textId="77777777" w:rsidR="000D0562" w:rsidRDefault="000D0562" w:rsidP="000D0562">
      <w:pPr>
        <w:ind w:left="637" w:right="15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муниципальный уровень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итоги ОГЭ (отметки за экзамены по профильным предметам). </w:t>
      </w:r>
    </w:p>
    <w:p w14:paraId="73D66038" w14:textId="77777777" w:rsidR="000D0562" w:rsidRDefault="000D0562" w:rsidP="000D0562">
      <w:pPr>
        <w:spacing w:after="116" w:line="259" w:lineRule="auto"/>
        <w:ind w:left="987" w:right="0" w:firstLine="0"/>
      </w:pPr>
      <w:r>
        <w:rPr>
          <w:i/>
        </w:rPr>
        <w:t xml:space="preserve"> </w:t>
      </w:r>
    </w:p>
    <w:p w14:paraId="02363351" w14:textId="77777777" w:rsidR="000D0562" w:rsidRPr="000D0562" w:rsidRDefault="000D0562" w:rsidP="000D0562">
      <w:pPr>
        <w:spacing w:after="180" w:line="261" w:lineRule="auto"/>
        <w:ind w:left="267" w:right="0" w:firstLine="0"/>
        <w:rPr>
          <w:color w:val="auto"/>
        </w:rPr>
      </w:pPr>
      <w:r w:rsidRPr="000D0562">
        <w:rPr>
          <w:b/>
          <w:color w:val="auto"/>
        </w:rPr>
        <w:t>4 этап</w:t>
      </w:r>
      <w:r w:rsidRPr="000D0562">
        <w:rPr>
          <w:i/>
          <w:color w:val="auto"/>
        </w:rPr>
        <w:t xml:space="preserve"> </w:t>
      </w:r>
      <w:r>
        <w:rPr>
          <w:i/>
          <w:color w:val="auto"/>
        </w:rPr>
        <w:t>-</w:t>
      </w:r>
      <w:r w:rsidRPr="000D0562">
        <w:rPr>
          <w:i/>
          <w:color w:val="auto"/>
        </w:rPr>
        <w:t>Дополнительный набор обучающихся в 10 классы (при наличии свободных мест) будет проходить с 19.08.2025г по 22.08.2025г.</w:t>
      </w:r>
      <w:r w:rsidRPr="000D0562">
        <w:rPr>
          <w:color w:val="auto"/>
          <w:sz w:val="24"/>
        </w:rPr>
        <w:t xml:space="preserve"> </w:t>
      </w:r>
    </w:p>
    <w:p w14:paraId="745B5E59" w14:textId="77777777" w:rsidR="000D0562" w:rsidRDefault="000D0562" w:rsidP="000D0562">
      <w:pPr>
        <w:ind w:left="262" w:right="0"/>
      </w:pPr>
      <w:r>
        <w:t xml:space="preserve">Заявление на зачисление в 10 класс родители (законные представители) могут подать одним из способов: </w:t>
      </w:r>
    </w:p>
    <w:p w14:paraId="703F77D0" w14:textId="77777777"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лично в общеобразовательную организацию; </w:t>
      </w:r>
    </w:p>
    <w:p w14:paraId="4DE46484" w14:textId="77777777" w:rsidR="000D0562" w:rsidRPr="00906348" w:rsidRDefault="000D0562" w:rsidP="000D0562">
      <w:pPr>
        <w:numPr>
          <w:ilvl w:val="0"/>
          <w:numId w:val="1"/>
        </w:numPr>
        <w:spacing w:after="476"/>
        <w:ind w:right="0" w:hanging="163"/>
      </w:pP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14:paraId="4DF102D4" w14:textId="77777777" w:rsidR="00906348" w:rsidRPr="00906348" w:rsidRDefault="00906348" w:rsidP="00906348">
      <w:pPr>
        <w:spacing w:after="476"/>
        <w:ind w:left="415" w:right="0" w:firstLine="0"/>
        <w:rPr>
          <w:szCs w:val="28"/>
        </w:rPr>
      </w:pPr>
      <w:r w:rsidRPr="00906348">
        <w:rPr>
          <w:color w:val="000000"/>
          <w:szCs w:val="28"/>
        </w:rPr>
        <w:t>Прием письменных заявлений 3-8 августа с 10.00 до 15.00</w:t>
      </w:r>
    </w:p>
    <w:p w14:paraId="320667EB" w14:textId="430CE91E" w:rsidR="000D0562" w:rsidRPr="000D0562" w:rsidRDefault="000D0562" w:rsidP="000D0562">
      <w:pPr>
        <w:spacing w:after="476"/>
        <w:ind w:left="415" w:right="0" w:firstLine="0"/>
        <w:rPr>
          <w:szCs w:val="28"/>
        </w:rPr>
      </w:pPr>
      <w:r w:rsidRPr="000D0562">
        <w:rPr>
          <w:color w:val="000000"/>
          <w:szCs w:val="28"/>
        </w:rPr>
        <w:t xml:space="preserve">По вопросам профильного обучения обращаться к </w:t>
      </w:r>
      <w:r w:rsidR="00B6554B">
        <w:rPr>
          <w:color w:val="000000"/>
          <w:szCs w:val="28"/>
        </w:rPr>
        <w:t xml:space="preserve">заместителю директора по УВР </w:t>
      </w:r>
      <w:proofErr w:type="spellStart"/>
      <w:r w:rsidR="00B6554B">
        <w:rPr>
          <w:color w:val="000000"/>
          <w:szCs w:val="28"/>
        </w:rPr>
        <w:t>Дулаевой</w:t>
      </w:r>
      <w:proofErr w:type="spellEnd"/>
      <w:r w:rsidR="00B6554B">
        <w:rPr>
          <w:color w:val="000000"/>
          <w:szCs w:val="28"/>
        </w:rPr>
        <w:t xml:space="preserve"> Заире </w:t>
      </w:r>
      <w:proofErr w:type="spellStart"/>
      <w:r w:rsidR="00B6554B">
        <w:rPr>
          <w:color w:val="000000"/>
          <w:szCs w:val="28"/>
        </w:rPr>
        <w:t>Алиевне</w:t>
      </w:r>
      <w:proofErr w:type="spellEnd"/>
      <w:r w:rsidR="00B6554B">
        <w:rPr>
          <w:color w:val="000000"/>
          <w:szCs w:val="28"/>
        </w:rPr>
        <w:t xml:space="preserve"> </w:t>
      </w:r>
      <w:r w:rsidRPr="000D0562">
        <w:rPr>
          <w:color w:val="000000"/>
          <w:szCs w:val="28"/>
        </w:rPr>
        <w:t>(</w:t>
      </w:r>
      <w:r w:rsidR="00746840">
        <w:rPr>
          <w:color w:val="000000"/>
          <w:szCs w:val="28"/>
        </w:rPr>
        <w:t>89</w:t>
      </w:r>
      <w:r w:rsidR="00B6554B">
        <w:rPr>
          <w:color w:val="000000"/>
          <w:szCs w:val="28"/>
        </w:rPr>
        <w:t>288960919)</w:t>
      </w:r>
    </w:p>
    <w:p w14:paraId="3ACD613D" w14:textId="77777777" w:rsidR="000D0562" w:rsidRDefault="000D0562">
      <w:pPr>
        <w:spacing w:after="241" w:line="259" w:lineRule="auto"/>
        <w:ind w:left="357" w:right="0" w:firstLine="0"/>
        <w:jc w:val="center"/>
      </w:pPr>
    </w:p>
    <w:p w14:paraId="741823D8" w14:textId="77777777" w:rsidR="00B9021A" w:rsidRDefault="00B9021A">
      <w:pPr>
        <w:spacing w:after="0" w:line="259" w:lineRule="auto"/>
        <w:ind w:left="267" w:right="0" w:firstLine="0"/>
      </w:pPr>
    </w:p>
    <w:sectPr w:rsidR="00B9021A">
      <w:pgSz w:w="11906" w:h="16838"/>
      <w:pgMar w:top="1440" w:right="939" w:bottom="1440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20F"/>
    <w:multiLevelType w:val="hybridMultilevel"/>
    <w:tmpl w:val="E49234D4"/>
    <w:lvl w:ilvl="0" w:tplc="0C486696">
      <w:start w:val="4"/>
      <w:numFmt w:val="decimalZero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6403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F6E0F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E05B70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DEAF4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568D20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6433D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4DE8A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48B13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0C77"/>
    <w:multiLevelType w:val="hybridMultilevel"/>
    <w:tmpl w:val="ABAC5B90"/>
    <w:lvl w:ilvl="0" w:tplc="27369A4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E0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C32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6A8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3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60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3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292456">
    <w:abstractNumId w:val="1"/>
  </w:num>
  <w:num w:numId="2" w16cid:durableId="19281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1A"/>
    <w:rsid w:val="000D0562"/>
    <w:rsid w:val="004D061F"/>
    <w:rsid w:val="00746840"/>
    <w:rsid w:val="00817EEC"/>
    <w:rsid w:val="00906348"/>
    <w:rsid w:val="00B6554B"/>
    <w:rsid w:val="00B9021A"/>
    <w:rsid w:val="00C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221E"/>
  <w15:docId w15:val="{CE0016BF-309D-4DBC-81DA-3D00E491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Microsoft Office User</cp:lastModifiedBy>
  <cp:revision>2</cp:revision>
  <dcterms:created xsi:type="dcterms:W3CDTF">2025-03-16T02:42:00Z</dcterms:created>
  <dcterms:modified xsi:type="dcterms:W3CDTF">2025-03-16T02:42:00Z</dcterms:modified>
</cp:coreProperties>
</file>