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2" w:type="dxa"/>
        <w:tblInd w:w="5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2"/>
      </w:tblGrid>
      <w:tr w:rsidR="0040546A" w:rsidRPr="002D15B6" w:rsidTr="0073130D">
        <w:trPr>
          <w:trHeight w:val="16050"/>
        </w:trPr>
        <w:tc>
          <w:tcPr>
            <w:tcW w:w="99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546A" w:rsidRDefault="0040546A" w:rsidP="008F4C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справка</w:t>
            </w:r>
            <w:r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по итогам контроля реализации плана </w:t>
            </w:r>
            <w:proofErr w:type="spellStart"/>
            <w:r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внутришкольного</w:t>
            </w:r>
            <w:proofErr w:type="spellEnd"/>
            <w:r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 </w:t>
            </w:r>
            <w:r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за </w:t>
            </w:r>
            <w:r w:rsidR="004D2CDE" w:rsidRPr="004D2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4D2CDE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r w:rsidR="004D2CDE" w:rsidRPr="004D2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D2C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  <w:r w:rsidR="004D2C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> учебн</w:t>
            </w:r>
            <w:r w:rsidR="004D2CDE"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r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4D2CD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8F4C30" w:rsidRDefault="008F4C30" w:rsidP="008F4C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4C30" w:rsidRPr="002D15B6" w:rsidRDefault="008F4C30" w:rsidP="008F4C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46A" w:rsidRPr="002D15B6" w:rsidRDefault="0040546A" w:rsidP="0073130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проходил в соответствии с планом </w:t>
            </w:r>
            <w:proofErr w:type="spell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</w:t>
            </w:r>
            <w:r w:rsidR="004D2CDE" w:rsidRPr="004D2CDE">
              <w:rPr>
                <w:rFonts w:ascii="Times New Roman" w:hAnsi="Times New Roman" w:cs="Times New Roman"/>
                <w:sz w:val="24"/>
                <w:szCs w:val="24"/>
              </w:rPr>
              <w:t>за 1 четверть 2022/23 учебного года</w:t>
            </w:r>
            <w:r w:rsidRPr="004D2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546A" w:rsidRPr="002D15B6" w:rsidRDefault="0040546A" w:rsidP="0073130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 анализ результатов </w:t>
            </w:r>
            <w:proofErr w:type="spell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за </w:t>
            </w:r>
            <w:r w:rsidR="004D2CDE" w:rsidRPr="004D2CDE">
              <w:rPr>
                <w:rFonts w:ascii="Times New Roman" w:hAnsi="Times New Roman" w:cs="Times New Roman"/>
                <w:sz w:val="24"/>
                <w:szCs w:val="24"/>
              </w:rPr>
              <w:t>1 четверть 2022/23 учебного года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, направленный на обеспечение эффективного управления образовательной деятельностью с учетом индивидуальных особенностей обучающихся, их интересов, образовательных возможностей.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Разработанный план </w:t>
            </w:r>
            <w:proofErr w:type="spell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был направлен на реализацию педагогическим коллективом Закона «Об образовании в Российской Федерации». Он позволял охватить все направления образовательной деятельности в контексте требований ФГОС и своевременно корректировать выявленные недоработки. Результаты проведенных процедур представлены в виде справок. Уровень компетентности и методической подготовленности членов администрации школы достаточен для обеспечения квалифицированного руководства всеми направлениями образовательной деятельности. Формы и методы контроля соответствуют задачам, которые ставил педагогический коллектив школы на учебный год.</w:t>
            </w:r>
          </w:p>
          <w:p w:rsidR="0040546A" w:rsidRPr="002D15B6" w:rsidRDefault="0040546A" w:rsidP="0073130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В течение 202</w:t>
            </w:r>
            <w:r w:rsidR="004D2C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4D2C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 учебного года согласно плану </w:t>
            </w:r>
            <w:proofErr w:type="spell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проверялись:</w:t>
            </w:r>
          </w:p>
          <w:p w:rsidR="0040546A" w:rsidRPr="002D15B6" w:rsidRDefault="004D2CDE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0546A"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Личные дела </w:t>
            </w:r>
            <w:proofErr w:type="gramStart"/>
            <w:r w:rsidR="0040546A"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проводилась в сентябре и в </w:t>
            </w:r>
            <w:r w:rsidR="004D2CDE">
              <w:rPr>
                <w:rFonts w:ascii="Times New Roman" w:hAnsi="Times New Roman" w:cs="Times New Roman"/>
                <w:sz w:val="24"/>
                <w:szCs w:val="24"/>
              </w:rPr>
              <w:t>августе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. Анализ результатов позволяет оперативно устранять недостатки (обновление списка, внесение новых данных). Личные дела учащихся ведутся в соответствии с требованиями. </w:t>
            </w:r>
            <w:proofErr w:type="gram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личных дел соответствует спискам класса; на каждом личном деле есть номер, соответствующий записи в книге движения; личные дела в основном заполнены аккуратно; отметки, вынесенные в личное дело, соответствуют итоговым отметкам, выставленным в классных журналах; есть записи решения педагогического совета о переводе в следующий класс и подписи классных руководителей; в каждом личном деле есть все необходимые документы. </w:t>
            </w:r>
            <w:proofErr w:type="gramEnd"/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В ходе индивидуальной работы с учителями оперативно устраняются недоработки. Алфавитная книга ведется в соответствии с требованиями. Книга выдачи аттестатов ведется в соответствии с требованиями.</w:t>
            </w:r>
          </w:p>
          <w:p w:rsidR="0040546A" w:rsidRPr="002D15B6" w:rsidRDefault="004D2CDE" w:rsidP="0073130D">
            <w:pPr>
              <w:spacing w:after="0"/>
              <w:ind w:firstLine="6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0546A"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электронного</w:t>
            </w:r>
            <w:r w:rsidR="0040546A"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журнал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40546A"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0546A" w:rsidRPr="002D15B6" w:rsidRDefault="0040546A" w:rsidP="0073130D">
            <w:pPr>
              <w:spacing w:after="0"/>
              <w:ind w:firstLine="634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proofErr w:type="spell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установлено, что </w:t>
            </w:r>
            <w:r w:rsidR="004D2CDE">
              <w:rPr>
                <w:rFonts w:ascii="Times New Roman" w:hAnsi="Times New Roman" w:cs="Times New Roman"/>
                <w:sz w:val="24"/>
                <w:szCs w:val="24"/>
              </w:rPr>
              <w:t>не все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 и классные руководители своевременно делают записи в журналах.</w:t>
            </w:r>
          </w:p>
          <w:p w:rsidR="0040546A" w:rsidRPr="002D15B6" w:rsidRDefault="004D2CDE" w:rsidP="0073130D">
            <w:pPr>
              <w:spacing w:after="0"/>
              <w:ind w:firstLine="6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0546A"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Реализация рабочих программ за период обучения.</w:t>
            </w:r>
          </w:p>
          <w:p w:rsidR="004D2CDE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proofErr w:type="spell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установлено, что во всех журналах учителями ведутся записи прохождения тем в соответствии с тематическим планированием. Изучение тематического планирования и записей в классных журналах с целью анализа выполнения образовательных программ и практической части по отдельным предметам показывают выполнение учебного плана. При этом анализируется ведение журнала классными руководителями, учителями-предметниками, прохождение программ, уровень успеваемости, система опроса, сочетание устных и письменных форм работы, посещаемость, объективность выставления отметок за четверти, учебный год. 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</w:t>
            </w:r>
            <w:proofErr w:type="spell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контролировалось качественное соответствие содержания рабочих программ и преподавания элективных курсов и оформления 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журналов элективных курсов. Журналы элективных курсов, факультативов заполняются с большим опозданием.</w:t>
            </w:r>
          </w:p>
          <w:p w:rsidR="0040546A" w:rsidRPr="002D15B6" w:rsidRDefault="004D2CDE" w:rsidP="0073130D">
            <w:pPr>
              <w:spacing w:after="0"/>
              <w:ind w:firstLine="6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0546A"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Объективность выставления отметок, </w:t>
            </w:r>
            <w:proofErr w:type="spellStart"/>
            <w:r w:rsidR="0040546A"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>накопляемость</w:t>
            </w:r>
            <w:proofErr w:type="spellEnd"/>
            <w:r w:rsidR="0040546A"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отметок.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В основном проверка отмечает соблюдение норм по </w:t>
            </w:r>
            <w:proofErr w:type="spell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отметок (как минимум одна отметка за четыре урока) и объективности выставления отметок за период обучения (четверть, полугодие, учебный год). Учителя уделяют внимание проблеме опроса и накопления отметок большинства учащихся (осуществляют как устный опрос, так и проводят письменные контрольные процедуры, за которые отметки выставляются всем учащимся).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образовательной деятельности с учетом запросов основных участников образовательных отношений</w:t>
            </w:r>
          </w:p>
          <w:p w:rsidR="0040546A" w:rsidRPr="002D15B6" w:rsidRDefault="005958FC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На начало</w:t>
            </w:r>
            <w:r w:rsidR="0040546A"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4D2C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546A" w:rsidRPr="002D15B6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4D2C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546A" w:rsidRPr="002D15B6">
              <w:rPr>
                <w:rFonts w:ascii="Times New Roman" w:hAnsi="Times New Roman" w:cs="Times New Roman"/>
                <w:sz w:val="24"/>
                <w:szCs w:val="24"/>
              </w:rPr>
              <w:t> 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40546A"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546A"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в школе обучались </w:t>
            </w:r>
            <w:r w:rsidR="004D2CDE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  <w:r w:rsidR="0040546A" w:rsidRPr="002D15B6">
              <w:rPr>
                <w:rFonts w:ascii="Times New Roman" w:hAnsi="Times New Roman" w:cs="Times New Roman"/>
                <w:sz w:val="24"/>
                <w:szCs w:val="24"/>
              </w:rPr>
              <w:t> обучающихся; из них на уровне НОО –</w:t>
            </w:r>
            <w:r w:rsidR="004D2CDE">
              <w:rPr>
                <w:rFonts w:ascii="Times New Roman" w:hAnsi="Times New Roman" w:cs="Times New Roman"/>
                <w:sz w:val="24"/>
                <w:szCs w:val="24"/>
              </w:rPr>
              <w:t xml:space="preserve">302 </w:t>
            </w:r>
            <w:r w:rsidR="0040546A" w:rsidRPr="002D15B6">
              <w:rPr>
                <w:rFonts w:ascii="Times New Roman" w:hAnsi="Times New Roman" w:cs="Times New Roman"/>
                <w:sz w:val="24"/>
                <w:szCs w:val="24"/>
              </w:rPr>
              <w:t>обучающихся, на уровне ООО – </w:t>
            </w:r>
            <w:r w:rsidR="004D2CDE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  <w:r w:rsidR="0040546A" w:rsidRPr="002D15B6">
              <w:rPr>
                <w:rFonts w:ascii="Times New Roman" w:hAnsi="Times New Roman" w:cs="Times New Roman"/>
                <w:sz w:val="24"/>
                <w:szCs w:val="24"/>
              </w:rPr>
              <w:t> обучающихся, на уровне СОО – 6</w:t>
            </w:r>
            <w:r w:rsidR="004D2C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0546A" w:rsidRPr="002D15B6">
              <w:rPr>
                <w:rFonts w:ascii="Times New Roman" w:hAnsi="Times New Roman" w:cs="Times New Roman"/>
                <w:sz w:val="24"/>
                <w:szCs w:val="24"/>
              </w:rPr>
              <w:t> обучающихся.</w:t>
            </w:r>
          </w:p>
          <w:p w:rsidR="0040546A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В 202</w:t>
            </w:r>
            <w:r w:rsidR="00595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5958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 учебном году занятия в школе провод</w:t>
            </w:r>
            <w:r w:rsidR="005958FC"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в </w:t>
            </w:r>
            <w:r w:rsidR="00595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 смен</w:t>
            </w:r>
            <w:r w:rsidR="005958F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. Режим и условия работы для организации эффективного учебно-воспитательного процесса, внеурочной деятельности учащихся, для соблюдения основных сани</w:t>
            </w:r>
            <w:r w:rsidR="005958FC">
              <w:rPr>
                <w:rFonts w:ascii="Times New Roman" w:hAnsi="Times New Roman" w:cs="Times New Roman"/>
                <w:sz w:val="24"/>
                <w:szCs w:val="24"/>
              </w:rPr>
              <w:t xml:space="preserve">тарно-гигиенических требований 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 благоприятные. Школа работа</w:t>
            </w:r>
            <w:r w:rsidR="005958FC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по пятидневной рабочей неделе. Продолжительность урока во 2–11-х классах – 4</w:t>
            </w:r>
            <w:r w:rsidR="005958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 минут. В 1-м классе продолжительность урока в первом полугодии – 35 минут, во втором полугодии</w:t>
            </w:r>
            <w:r w:rsidR="005958FC">
              <w:rPr>
                <w:rFonts w:ascii="Times New Roman" w:hAnsi="Times New Roman" w:cs="Times New Roman"/>
                <w:sz w:val="24"/>
                <w:szCs w:val="24"/>
              </w:rPr>
              <w:t xml:space="preserve"> будет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– 4</w:t>
            </w:r>
            <w:r w:rsidR="005958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 минут. Перемены – 10, 20 минут. Во второй половине дня организована внеурочная деятельность, кружковая работа.</w:t>
            </w:r>
          </w:p>
          <w:p w:rsidR="0073130D" w:rsidRPr="0073130D" w:rsidRDefault="0073130D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0D">
              <w:rPr>
                <w:rFonts w:ascii="Times New Roman" w:hAnsi="Times New Roman" w:cs="Times New Roman"/>
                <w:sz w:val="24"/>
                <w:szCs w:val="24"/>
              </w:rPr>
              <w:t>Также  составлено расписание уроков на основе Учебного плана образовательного учреждения</w:t>
            </w:r>
            <w:proofErr w:type="gramStart"/>
            <w:r w:rsidRPr="00731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расписание звонков 1 и 2 смены, расписание внеурочной работы, кружковой работы.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5958FC">
              <w:rPr>
                <w:rFonts w:ascii="Times New Roman" w:hAnsi="Times New Roman" w:cs="Times New Roman"/>
                <w:sz w:val="24"/>
                <w:szCs w:val="24"/>
              </w:rPr>
              <w:t xml:space="preserve">1 четверти 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95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5958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 учебного года согласно плану </w:t>
            </w:r>
            <w:proofErr w:type="spell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проверялись:</w:t>
            </w:r>
          </w:p>
          <w:p w:rsidR="0040546A" w:rsidRPr="002D15B6" w:rsidRDefault="005958FC" w:rsidP="0073130D">
            <w:pPr>
              <w:spacing w:after="0"/>
              <w:ind w:firstLine="6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0546A"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адаптационного периода учащихся 1-м, 5-м классов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В начале сентября в 1-м классе был проведен мониторинг готовности первоклассников к обучению. Его целью являлась оценка адаптационного потенциала первоклассников в начальный период обучения. Оценка процесса адаптации проводилась через анализ собственной продуктивной деятельности ребенка. Результаты входной диагностики позволили выявить готовность первоклассников к обучению в школе. Полученные данные используются учителем для осуществления индивидуально-дифференцированного подхода к ребенку при обучении в 1-м классе. Мотивационная сфера сформирована. </w:t>
            </w:r>
          </w:p>
          <w:p w:rsidR="0040546A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5-го класса находилась под контролем зам. директора по УВР. Проведены диагностические работы по русскому языку и математике, организована диагностика </w:t>
            </w:r>
            <w:proofErr w:type="gram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130D" w:rsidRPr="0073130D" w:rsidRDefault="0073130D" w:rsidP="0073130D">
            <w:pPr>
              <w:spacing w:after="0"/>
              <w:ind w:left="-426"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7313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Итоги диагностических (входных) контрольных работ 2-4 классов.</w:t>
            </w:r>
          </w:p>
          <w:p w:rsidR="0073130D" w:rsidRPr="0073130D" w:rsidRDefault="0073130D" w:rsidP="0073130D">
            <w:pPr>
              <w:spacing w:after="0"/>
              <w:ind w:left="-426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3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планом внутренней системы оценки качества образования(ВСОКО) на текущий учебный год в течени</w:t>
            </w:r>
            <w:proofErr w:type="gramStart"/>
            <w:r w:rsidRPr="007313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313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 была проведена проверка предметных достижений обучающихся 2–4классов по русскому языку, чеченскому языку, математике (входной контроль).</w:t>
            </w:r>
          </w:p>
          <w:p w:rsidR="0073130D" w:rsidRPr="0073130D" w:rsidRDefault="0073130D" w:rsidP="0073130D">
            <w:pPr>
              <w:spacing w:after="0"/>
              <w:ind w:left="-426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3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выполнение контрольных работ отводился один урок.</w:t>
            </w:r>
          </w:p>
          <w:p w:rsidR="0073130D" w:rsidRPr="0073130D" w:rsidRDefault="0073130D" w:rsidP="0073130D">
            <w:pPr>
              <w:pStyle w:val="a4"/>
              <w:spacing w:line="276" w:lineRule="auto"/>
              <w:ind w:left="-426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30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Цели контроля:</w:t>
            </w:r>
          </w:p>
          <w:p w:rsidR="0073130D" w:rsidRPr="0073130D" w:rsidRDefault="0073130D" w:rsidP="0073130D">
            <w:pPr>
              <w:pStyle w:val="a4"/>
              <w:numPr>
                <w:ilvl w:val="1"/>
                <w:numId w:val="2"/>
              </w:numPr>
              <w:spacing w:line="276" w:lineRule="auto"/>
              <w:ind w:left="-426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13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повторения на начало учебного года и получение объективной информации о состоянии знаний, умений, навыков учащихся по пройденному программному материалу;</w:t>
            </w:r>
          </w:p>
          <w:p w:rsidR="0073130D" w:rsidRPr="0073130D" w:rsidRDefault="0073130D" w:rsidP="0073130D">
            <w:pPr>
              <w:pStyle w:val="a4"/>
              <w:numPr>
                <w:ilvl w:val="1"/>
                <w:numId w:val="2"/>
              </w:numPr>
              <w:spacing w:line="276" w:lineRule="auto"/>
              <w:ind w:left="-426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13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отслеживание уровня усвоения учащимися базового учебного материала;</w:t>
            </w:r>
          </w:p>
          <w:p w:rsidR="0073130D" w:rsidRPr="0073130D" w:rsidRDefault="0073130D" w:rsidP="0073130D">
            <w:pPr>
              <w:pStyle w:val="a4"/>
              <w:numPr>
                <w:ilvl w:val="1"/>
                <w:numId w:val="2"/>
              </w:numPr>
              <w:spacing w:line="276" w:lineRule="auto"/>
              <w:ind w:left="-426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3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своевременной коррекционной работы с учащимися по устранению </w:t>
            </w:r>
            <w:r w:rsidRPr="007313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пробелов в знаниях.</w:t>
            </w:r>
          </w:p>
          <w:p w:rsidR="0073130D" w:rsidRPr="0073130D" w:rsidRDefault="0073130D" w:rsidP="0073130D">
            <w:pPr>
              <w:pStyle w:val="a4"/>
              <w:spacing w:line="276" w:lineRule="auto"/>
              <w:ind w:left="-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13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Проверяющий: </w:t>
            </w:r>
            <w:r w:rsidRPr="007313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7313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Дулаева</w:t>
            </w:r>
            <w:proofErr w:type="spellEnd"/>
            <w:r w:rsidRPr="007313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З. А.</w:t>
            </w:r>
          </w:p>
          <w:tbl>
            <w:tblPr>
              <w:tblpPr w:leftFromText="180" w:rightFromText="180" w:bottomFromText="160" w:vertAnchor="text" w:horzAnchor="margin" w:tblpXSpec="center" w:tblpY="555"/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993"/>
              <w:gridCol w:w="992"/>
              <w:gridCol w:w="1559"/>
              <w:gridCol w:w="539"/>
              <w:gridCol w:w="567"/>
              <w:gridCol w:w="567"/>
              <w:gridCol w:w="567"/>
              <w:gridCol w:w="737"/>
              <w:gridCol w:w="709"/>
              <w:gridCol w:w="709"/>
              <w:gridCol w:w="1695"/>
            </w:tblGrid>
            <w:tr w:rsidR="0073130D" w:rsidRPr="0073130D" w:rsidTr="0073130D">
              <w:trPr>
                <w:cantSplit/>
              </w:trPr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Кол-во уч-ся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Выполняли работу</w:t>
                  </w:r>
                </w:p>
              </w:tc>
              <w:tc>
                <w:tcPr>
                  <w:tcW w:w="22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Оценки</w:t>
                  </w:r>
                </w:p>
              </w:tc>
              <w:tc>
                <w:tcPr>
                  <w:tcW w:w="7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СОУ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 качества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 успеваемости</w:t>
                  </w:r>
                </w:p>
              </w:tc>
              <w:tc>
                <w:tcPr>
                  <w:tcW w:w="16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Учитель</w:t>
                  </w:r>
                </w:p>
              </w:tc>
            </w:tr>
            <w:tr w:rsidR="0073130D" w:rsidRPr="0073130D" w:rsidTr="0073130D">
              <w:trPr>
                <w:cantSplit/>
              </w:trPr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7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3130D" w:rsidRPr="0073130D" w:rsidTr="0073130D">
              <w:trPr>
                <w:cantSplit/>
                <w:trHeight w:val="7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130D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59,2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71,4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90,4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ЮсуповаМ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 А.</w:t>
                  </w:r>
                </w:p>
              </w:tc>
            </w:tr>
            <w:tr w:rsidR="0073130D" w:rsidRPr="0073130D" w:rsidTr="0073130D">
              <w:trPr>
                <w:cantSplit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2б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130D"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93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Гумакаева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Х.З.</w:t>
                  </w:r>
                </w:p>
              </w:tc>
            </w:tr>
            <w:tr w:rsidR="0073130D" w:rsidRPr="0073130D" w:rsidTr="0073130D">
              <w:trPr>
                <w:cantSplit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2в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130D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54,4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44,4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66,6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Сайданурова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А.А.</w:t>
                  </w:r>
                </w:p>
              </w:tc>
            </w:tr>
            <w:tr w:rsidR="0073130D" w:rsidRPr="0073130D" w:rsidTr="0073130D">
              <w:trPr>
                <w:cantSplit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130D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57,4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54,5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82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Гулаева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З.С.</w:t>
                  </w:r>
                </w:p>
              </w:tc>
            </w:tr>
            <w:tr w:rsidR="0073130D" w:rsidRPr="0073130D" w:rsidTr="0073130D">
              <w:trPr>
                <w:cantSplit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3б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130D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64,6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96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Нижняя Н.В.</w:t>
                  </w:r>
                </w:p>
              </w:tc>
            </w:tr>
            <w:tr w:rsidR="0073130D" w:rsidRPr="0073130D" w:rsidTr="0073130D">
              <w:trPr>
                <w:cantSplit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3в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130D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44,5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78,5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Быстрова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О.В.</w:t>
                  </w:r>
                </w:p>
              </w:tc>
            </w:tr>
            <w:tr w:rsidR="0073130D" w:rsidRPr="0073130D" w:rsidTr="0073130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68,2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83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Зиновьева Л.Г.</w:t>
                  </w:r>
                </w:p>
              </w:tc>
            </w:tr>
            <w:tr w:rsidR="0073130D" w:rsidRPr="0073130D" w:rsidTr="0073130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4б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77,9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96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Быстрова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О.В.</w:t>
                  </w:r>
                </w:p>
              </w:tc>
            </w:tr>
            <w:tr w:rsidR="0073130D" w:rsidRPr="0073130D" w:rsidTr="0073130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4в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Коржова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Н.В.</w:t>
                  </w:r>
                </w:p>
              </w:tc>
            </w:tr>
            <w:tr w:rsidR="0073130D" w:rsidRPr="0073130D" w:rsidTr="0073130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4г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71,5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52,6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Сайданурова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А.А.</w:t>
                  </w:r>
                </w:p>
              </w:tc>
            </w:tr>
            <w:tr w:rsidR="0073130D" w:rsidRPr="0073130D" w:rsidTr="0073130D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И того</w:t>
                  </w:r>
                </w:p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по школе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219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64,8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63,3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88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130D" w:rsidRPr="0073130D" w:rsidRDefault="0073130D" w:rsidP="0073130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3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Результаты входного контроля по русскому языку</w:t>
            </w:r>
          </w:p>
          <w:p w:rsidR="0073130D" w:rsidRPr="0073130D" w:rsidRDefault="0073130D" w:rsidP="0073130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3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Анализ результатов показывает, что обучающиеся 2- 4 классов плохо усвоили темы:</w:t>
            </w:r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«Пропуск и замена букв», «Двойные согласные», «Безударные гласные в корне слова», «Буквосочетания </w:t>
            </w:r>
            <w:proofErr w:type="spellStart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</w:t>
            </w:r>
            <w:proofErr w:type="spellEnd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</w:t>
            </w:r>
            <w:proofErr w:type="spellEnd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</w:t>
            </w:r>
            <w:proofErr w:type="spellEnd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</w:t>
            </w:r>
            <w:proofErr w:type="spellEnd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чу и </w:t>
            </w:r>
            <w:proofErr w:type="spellStart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</w:t>
            </w:r>
            <w:proofErr w:type="spellEnd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«Разделительный </w:t>
            </w:r>
            <w:proofErr w:type="spellStart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«Правописание суффикса </w:t>
            </w:r>
            <w:proofErr w:type="spellStart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еньк</w:t>
            </w:r>
            <w:proofErr w:type="spellEnd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«Перенос слов».</w:t>
            </w:r>
          </w:p>
          <w:p w:rsidR="0073130D" w:rsidRPr="0073130D" w:rsidRDefault="0073130D" w:rsidP="0073130D">
            <w:pPr>
              <w:pStyle w:val="a4"/>
              <w:spacing w:line="276" w:lineRule="auto"/>
              <w:ind w:left="851" w:hanging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30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Причины возникновения ошибок:</w:t>
            </w:r>
          </w:p>
          <w:p w:rsidR="0073130D" w:rsidRPr="0073130D" w:rsidRDefault="0073130D" w:rsidP="0073130D">
            <w:pPr>
              <w:pStyle w:val="a4"/>
              <w:numPr>
                <w:ilvl w:val="1"/>
                <w:numId w:val="1"/>
              </w:numPr>
              <w:spacing w:line="276" w:lineRule="auto"/>
              <w:ind w:left="851" w:hanging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13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не отрабатываются навыки правописания наиболее сложных орфограмм на уроках.</w:t>
            </w:r>
          </w:p>
          <w:p w:rsidR="0073130D" w:rsidRPr="0073130D" w:rsidRDefault="0073130D" w:rsidP="0073130D">
            <w:pPr>
              <w:pStyle w:val="a4"/>
              <w:numPr>
                <w:ilvl w:val="1"/>
                <w:numId w:val="1"/>
              </w:numPr>
              <w:spacing w:line="276" w:lineRule="auto"/>
              <w:ind w:left="851" w:hanging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13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 всегда педагогами продумываются формы и методы работы по формированию и развитию навыков правописания.</w:t>
            </w:r>
          </w:p>
          <w:p w:rsidR="0073130D" w:rsidRPr="0073130D" w:rsidRDefault="0073130D" w:rsidP="0073130D">
            <w:pPr>
              <w:pStyle w:val="a4"/>
              <w:numPr>
                <w:ilvl w:val="1"/>
                <w:numId w:val="1"/>
              </w:numPr>
              <w:spacing w:line="276" w:lineRule="auto"/>
              <w:ind w:left="851" w:hanging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13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 всегда педагоги используют приёмы и методы, способствующие предупреждению речевых и грамматических ошибок.</w:t>
            </w:r>
          </w:p>
          <w:p w:rsidR="0073130D" w:rsidRPr="0073130D" w:rsidRDefault="0073130D" w:rsidP="0073130D">
            <w:pPr>
              <w:spacing w:after="0"/>
              <w:ind w:left="851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3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Результаты входного контроля по чеченскому языку.</w:t>
            </w:r>
          </w:p>
          <w:tbl>
            <w:tblPr>
              <w:tblW w:w="977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959"/>
              <w:gridCol w:w="959"/>
              <w:gridCol w:w="1451"/>
              <w:gridCol w:w="567"/>
              <w:gridCol w:w="567"/>
              <w:gridCol w:w="616"/>
              <w:gridCol w:w="576"/>
              <w:gridCol w:w="871"/>
              <w:gridCol w:w="717"/>
              <w:gridCol w:w="972"/>
              <w:gridCol w:w="1521"/>
            </w:tblGrid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9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Кол-во уч-ся</w:t>
                  </w:r>
                </w:p>
              </w:tc>
              <w:tc>
                <w:tcPr>
                  <w:tcW w:w="14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Выполняли работу</w:t>
                  </w:r>
                </w:p>
              </w:tc>
              <w:tc>
                <w:tcPr>
                  <w:tcW w:w="232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Оценки</w:t>
                  </w:r>
                </w:p>
              </w:tc>
              <w:tc>
                <w:tcPr>
                  <w:tcW w:w="87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СОУ</w:t>
                  </w:r>
                </w:p>
              </w:tc>
              <w:tc>
                <w:tcPr>
                  <w:tcW w:w="7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 качества</w:t>
                  </w:r>
                </w:p>
              </w:tc>
              <w:tc>
                <w:tcPr>
                  <w:tcW w:w="9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 успеваемости</w:t>
                  </w:r>
                </w:p>
              </w:tc>
              <w:tc>
                <w:tcPr>
                  <w:tcW w:w="15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Учитель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8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7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3130D" w:rsidRPr="0073130D" w:rsidTr="0073130D">
              <w:trPr>
                <w:trHeight w:val="70"/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2а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130D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26,6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86,6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Садыкова Р.А.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2б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130D"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68,1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73,9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86,9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Дугариева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Л.М.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2в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130D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38,8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65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Садыкова Р.А.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3а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130D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43,3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33,3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83,3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Садыкова Р.А.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3б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130D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73,9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84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Дугариева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Л.М.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3в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130D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20,2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22,2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Дугариева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Л.М.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4а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54,5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58,8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94,1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Дугариева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Л.М.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4б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48,6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83,3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Дугариева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Л.М.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4в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36,8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89,4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Дугариева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Л.М.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4г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37,6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Дугариева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Л.М.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 того</w:t>
                  </w:r>
                </w:p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 школе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238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192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66</w:t>
                  </w:r>
                </w:p>
              </w:tc>
              <w:tc>
                <w:tcPr>
                  <w:tcW w:w="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85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46,7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44,5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87,8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130D" w:rsidRDefault="0073130D" w:rsidP="0073130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3130D" w:rsidRPr="0073130D" w:rsidRDefault="0073130D" w:rsidP="0073130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3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Допустили  ошибки: «</w:t>
            </w:r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Заглавная буква», «Удвоенные буквы, правописание», «Пропуск слова», «Пропуск букв».</w:t>
            </w:r>
          </w:p>
          <w:p w:rsidR="0073130D" w:rsidRPr="0073130D" w:rsidRDefault="0073130D" w:rsidP="0073130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3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Результаты входного контроля по математика.</w:t>
            </w:r>
          </w:p>
          <w:tbl>
            <w:tblPr>
              <w:tblW w:w="9918" w:type="dxa"/>
              <w:jc w:val="center"/>
              <w:tblInd w:w="2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959"/>
              <w:gridCol w:w="959"/>
              <w:gridCol w:w="1451"/>
              <w:gridCol w:w="567"/>
              <w:gridCol w:w="708"/>
              <w:gridCol w:w="567"/>
              <w:gridCol w:w="567"/>
              <w:gridCol w:w="851"/>
              <w:gridCol w:w="709"/>
              <w:gridCol w:w="992"/>
              <w:gridCol w:w="1588"/>
            </w:tblGrid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9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Кол-во уч-ся</w:t>
                  </w:r>
                </w:p>
              </w:tc>
              <w:tc>
                <w:tcPr>
                  <w:tcW w:w="14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Выполняли работу</w:t>
                  </w:r>
                </w:p>
              </w:tc>
              <w:tc>
                <w:tcPr>
                  <w:tcW w:w="240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Оценки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СОУ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 качества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 успеваемости</w:t>
                  </w:r>
                </w:p>
              </w:tc>
              <w:tc>
                <w:tcPr>
                  <w:tcW w:w="15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Учитель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3130D" w:rsidRPr="0073130D" w:rsidTr="0073130D">
              <w:trPr>
                <w:trHeight w:val="70"/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2а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130D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ЮсуповаМ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 А.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ind w:hanging="7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2б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130D"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Гумакаева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Х.З.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2в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130D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63,2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61,9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95,2</w:t>
                  </w: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Сайданурова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А.А.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3а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130D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86,4</w:t>
                  </w: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Гулаева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З.С.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3б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130D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76,4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Нижняя Н.В.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3в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130D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88</w:t>
                  </w: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Быстрова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О.В.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4а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80,4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88,8</w:t>
                  </w: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Зиновьева Л.Г.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4б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64,7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94,4</w:t>
                  </w: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Быстрова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О.В.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4в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96</w:t>
                  </w: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Коржова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Н.В.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4г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84</w:t>
                  </w: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Сайданурова</w:t>
                  </w:r>
                  <w:proofErr w:type="spellEnd"/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А.А.</w:t>
                  </w:r>
                </w:p>
              </w:tc>
            </w:tr>
            <w:tr w:rsidR="0073130D" w:rsidRPr="0073130D" w:rsidTr="0073130D">
              <w:trPr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 того</w:t>
                  </w:r>
                </w:p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по школе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238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191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52,3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69,7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130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93,2</w:t>
                  </w: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130D" w:rsidRPr="0073130D" w:rsidRDefault="0073130D" w:rsidP="0073130D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130D" w:rsidRDefault="0073130D" w:rsidP="0073130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3130D" w:rsidRPr="0073130D" w:rsidRDefault="0073130D" w:rsidP="0073130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3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Анализ результатов показывает, что обучающиеся 2 - 4 классов плохо усвоили темы</w:t>
            </w:r>
            <w:proofErr w:type="gramStart"/>
            <w:r w:rsidRPr="007313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Деление и умножение </w:t>
            </w:r>
            <w:proofErr w:type="spellStart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трехзн</w:t>
            </w:r>
            <w:proofErr w:type="spellEnd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чисел», «Сложение и вычитание в столбик», «Геометрические задачи», « Деление </w:t>
            </w:r>
            <w:proofErr w:type="spellStart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трехзнач</w:t>
            </w:r>
            <w:proofErr w:type="spellEnd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числа на </w:t>
            </w:r>
            <w:proofErr w:type="spellStart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однозн</w:t>
            </w:r>
            <w:proofErr w:type="spellEnd"/>
            <w:r w:rsidRPr="0073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.», « Решение уравнений».</w:t>
            </w:r>
          </w:p>
          <w:p w:rsidR="0073130D" w:rsidRPr="0073130D" w:rsidRDefault="0073130D" w:rsidP="0073130D">
            <w:pPr>
              <w:spacing w:after="0"/>
              <w:ind w:left="66"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3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Причины возникновения ошибок:</w:t>
            </w:r>
          </w:p>
          <w:p w:rsidR="0073130D" w:rsidRPr="0073130D" w:rsidRDefault="0073130D" w:rsidP="0073130D">
            <w:pPr>
              <w:pStyle w:val="a3"/>
              <w:numPr>
                <w:ilvl w:val="0"/>
                <w:numId w:val="3"/>
              </w:numPr>
              <w:spacing w:after="0"/>
              <w:ind w:left="66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в системе организовывается работа по развитию стойких вычислительных навыков через систему </w:t>
            </w:r>
            <w:proofErr w:type="spellStart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упражнений.</w:t>
            </w:r>
          </w:p>
          <w:p w:rsidR="0073130D" w:rsidRPr="0073130D" w:rsidRDefault="0073130D" w:rsidP="0073130D">
            <w:pPr>
              <w:pStyle w:val="a3"/>
              <w:numPr>
                <w:ilvl w:val="0"/>
                <w:numId w:val="3"/>
              </w:numPr>
              <w:spacing w:after="0"/>
              <w:ind w:left="66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недостаточно ведется работа по выработке прочных вычислительных навыков, осознанного понимания смысла математических понятий, терминов, определений.</w:t>
            </w:r>
          </w:p>
          <w:p w:rsidR="0073130D" w:rsidRPr="0073130D" w:rsidRDefault="0073130D" w:rsidP="0073130D">
            <w:pPr>
              <w:pStyle w:val="a3"/>
              <w:numPr>
                <w:ilvl w:val="0"/>
                <w:numId w:val="3"/>
              </w:numPr>
              <w:spacing w:after="0"/>
              <w:ind w:left="66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мало уделяется внимания систематизации знаний, их обобщению, повторению прошлогоднего пройденного материала в начале учебного года.</w:t>
            </w:r>
          </w:p>
          <w:p w:rsidR="0073130D" w:rsidRPr="0073130D" w:rsidRDefault="0073130D" w:rsidP="0073130D">
            <w:pPr>
              <w:pStyle w:val="a3"/>
              <w:numPr>
                <w:ilvl w:val="0"/>
                <w:numId w:val="3"/>
              </w:numPr>
              <w:spacing w:after="0"/>
              <w:ind w:left="66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недостаточно используется индивидуальный подход при проведении работы над ошибками, устранении пробелов в знаниях учащихся</w:t>
            </w:r>
          </w:p>
          <w:p w:rsidR="0073130D" w:rsidRPr="0073130D" w:rsidRDefault="0073130D" w:rsidP="0073130D">
            <w:pPr>
              <w:spacing w:after="0"/>
              <w:ind w:left="66"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3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Рекомендации:</w:t>
            </w:r>
          </w:p>
          <w:p w:rsidR="0073130D" w:rsidRPr="0073130D" w:rsidRDefault="0073130D" w:rsidP="0073130D">
            <w:pPr>
              <w:pStyle w:val="a3"/>
              <w:numPr>
                <w:ilvl w:val="0"/>
                <w:numId w:val="4"/>
              </w:numPr>
              <w:spacing w:after="0"/>
              <w:ind w:left="66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учителям </w:t>
            </w:r>
            <w:proofErr w:type="spellStart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Быстровой</w:t>
            </w:r>
            <w:proofErr w:type="spellEnd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О.В., Зиновьевой Л.Г., </w:t>
            </w:r>
            <w:proofErr w:type="spellStart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Коржовой</w:t>
            </w:r>
            <w:proofErr w:type="spellEnd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Сайдануровой</w:t>
            </w:r>
            <w:proofErr w:type="spellEnd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А.А., Юсуповой М. А.., </w:t>
            </w:r>
            <w:proofErr w:type="spellStart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Гумакаевой</w:t>
            </w:r>
            <w:proofErr w:type="spellEnd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 З., Нижней Н.В., </w:t>
            </w:r>
            <w:proofErr w:type="spellStart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Гулаевой</w:t>
            </w:r>
            <w:proofErr w:type="spellEnd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З.С</w:t>
            </w:r>
            <w:proofErr w:type="gramStart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31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731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угариевой</w:t>
            </w:r>
            <w:proofErr w:type="spellEnd"/>
            <w:r w:rsidRPr="00731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Л.М., Садыковой Р.А.</w:t>
            </w:r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проанализировать работу по каждому учащемуся и представить план ликвидации пробелов.</w:t>
            </w:r>
          </w:p>
          <w:p w:rsidR="0073130D" w:rsidRPr="0073130D" w:rsidRDefault="0073130D" w:rsidP="0073130D">
            <w:pPr>
              <w:pStyle w:val="a3"/>
              <w:numPr>
                <w:ilvl w:val="0"/>
                <w:numId w:val="4"/>
              </w:numPr>
              <w:spacing w:after="0"/>
              <w:ind w:left="66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учителям начальных классов активизировать работу по развитию навыков беглого и выразительного чтения учащихся, используя различные формы, методы и приемы работы.</w:t>
            </w:r>
          </w:p>
          <w:p w:rsidR="0073130D" w:rsidRPr="0073130D" w:rsidRDefault="0073130D" w:rsidP="0073130D">
            <w:pPr>
              <w:pStyle w:val="a3"/>
              <w:numPr>
                <w:ilvl w:val="0"/>
                <w:numId w:val="4"/>
              </w:numPr>
              <w:spacing w:after="0"/>
              <w:ind w:left="66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учителям </w:t>
            </w:r>
            <w:proofErr w:type="spellStart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Быстровой</w:t>
            </w:r>
            <w:proofErr w:type="spellEnd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О.В., Зиновьевой Л.Г., </w:t>
            </w:r>
            <w:proofErr w:type="spellStart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Коржовой</w:t>
            </w:r>
            <w:proofErr w:type="spellEnd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Сайдануровой</w:t>
            </w:r>
            <w:proofErr w:type="spellEnd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А.А., Юсуповой М. </w:t>
            </w:r>
            <w:proofErr w:type="spellStart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А..,.,Нижней</w:t>
            </w:r>
            <w:proofErr w:type="spellEnd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Гулаевой</w:t>
            </w:r>
            <w:proofErr w:type="spellEnd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З.С.  использовать в работе алгоритмы рассуждения, позволяющие учащимися логически и грамотно выстроить свой ответ;</w:t>
            </w:r>
          </w:p>
          <w:p w:rsidR="0073130D" w:rsidRPr="0073130D" w:rsidRDefault="0073130D" w:rsidP="0073130D">
            <w:pPr>
              <w:pStyle w:val="a3"/>
              <w:numPr>
                <w:ilvl w:val="0"/>
                <w:numId w:val="4"/>
              </w:numPr>
              <w:spacing w:after="0"/>
              <w:ind w:left="66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отрабатывать навыки правописания наиболее сложных орфограмм на уроках и использовать приёмы и методы, способствующие предупреждению речевых и грамматических ошибок;</w:t>
            </w:r>
          </w:p>
          <w:p w:rsidR="0073130D" w:rsidRPr="0073130D" w:rsidRDefault="0073130D" w:rsidP="0073130D">
            <w:pPr>
              <w:pStyle w:val="a3"/>
              <w:numPr>
                <w:ilvl w:val="0"/>
                <w:numId w:val="4"/>
              </w:numPr>
              <w:spacing w:after="0"/>
              <w:ind w:left="66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в работе с </w:t>
            </w:r>
            <w:proofErr w:type="gramStart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перспективными</w:t>
            </w:r>
            <w:proofErr w:type="gramEnd"/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(высокомотивированными) обучающимися эффективные инновационные технологии обучения, развивающие творческую активность школьников.</w:t>
            </w:r>
          </w:p>
          <w:p w:rsidR="0073130D" w:rsidRPr="0073130D" w:rsidRDefault="0073130D" w:rsidP="0073130D">
            <w:pPr>
              <w:pStyle w:val="a3"/>
              <w:numPr>
                <w:ilvl w:val="0"/>
                <w:numId w:val="4"/>
              </w:numPr>
              <w:spacing w:after="0"/>
              <w:ind w:left="66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30D">
              <w:rPr>
                <w:rFonts w:ascii="Times New Roman" w:eastAsia="Calibri" w:hAnsi="Times New Roman" w:cs="Times New Roman"/>
                <w:sz w:val="24"/>
                <w:szCs w:val="24"/>
              </w:rPr>
              <w:t>предусмотреть в своих поурочных планах повторение тем, которые оказались наиболее проблемными с целью повышения качества преподавания предмета.</w:t>
            </w:r>
          </w:p>
          <w:p w:rsidR="0073130D" w:rsidRPr="002D15B6" w:rsidRDefault="0073130D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46A" w:rsidRPr="002D15B6" w:rsidRDefault="005958FC" w:rsidP="0073130D">
            <w:pPr>
              <w:spacing w:after="0"/>
              <w:ind w:firstLine="6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0546A"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ФГОС для учащихся 1–10-х классов организована внеурочная деятельность. При организации внеурочной деятельности, выборе ее содержательных </w:t>
            </w:r>
            <w:proofErr w:type="gram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направлений</w:t>
            </w:r>
            <w:proofErr w:type="gram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 прежде всего школа ориентировалась на запросы родителей, законных представителей учащихся, интересы учащихся, возможности и на приоритетные направления деятельности образовательной организации. Основным преимуществом внеурочной деятельности является предоставление обучающимся возможности широкого спектра занятий, направленных на их развитие. Внеурочные занятия проводят учителя начальной школы, учителя-предметники. В течение года проводились проверки рабочих программ педагогов и степень их реализации, посещаемость занятий </w:t>
            </w:r>
            <w:proofErr w:type="gram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0546A" w:rsidRPr="002D15B6" w:rsidRDefault="005958FC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0546A"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Предупреждение неуспеваемости учащихся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5958FC">
              <w:rPr>
                <w:rFonts w:ascii="Times New Roman" w:hAnsi="Times New Roman" w:cs="Times New Roman"/>
                <w:sz w:val="24"/>
                <w:szCs w:val="24"/>
              </w:rPr>
              <w:t>1 четверти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осуществлялся по следующим направлениям: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посещаемость учащимися учебных занятий.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На уровне НОО пропущенных без уважительной причины занятий не наблюдалось.</w:t>
            </w:r>
          </w:p>
          <w:p w:rsidR="0040546A" w:rsidRPr="002D15B6" w:rsidRDefault="005958FC" w:rsidP="0073130D">
            <w:pPr>
              <w:spacing w:after="0"/>
              <w:ind w:firstLine="6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0546A"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Методическая работа с педагогами по совершенствованию образовательной деятельности по результатам контроля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ве</w:t>
            </w:r>
            <w:r w:rsidR="005958FC">
              <w:rPr>
                <w:rFonts w:ascii="Times New Roman" w:hAnsi="Times New Roman" w:cs="Times New Roman"/>
                <w:sz w:val="24"/>
                <w:szCs w:val="24"/>
              </w:rPr>
              <w:t>дется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методической поддержке педагогов с целью совершенствования качества преподавания. 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В школе постоянно отслеживаются результаты профессионального мастерства преподавателей, выраженные в итогах аттестации. Данные показатели свидетельствуют о довольно высоком уровне профессиональной компетенции педагогического коллектива. В школе есть банк данных на всех педагогов, у каждого педагога есть </w:t>
            </w:r>
            <w:proofErr w:type="spell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546A" w:rsidRPr="002D15B6" w:rsidRDefault="005958FC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0546A"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Аттестация педагогических работников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проводит постоянную работу по мотивации учителей на повышение уровня их профессионального мастерства, повышение квалификационных категорий. </w:t>
            </w:r>
            <w:r w:rsidR="005958FC">
              <w:rPr>
                <w:rFonts w:ascii="Times New Roman" w:hAnsi="Times New Roman" w:cs="Times New Roman"/>
                <w:sz w:val="24"/>
                <w:szCs w:val="24"/>
              </w:rPr>
              <w:t>2 учителя нашей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успешно прошли аттестацию в намеченные сроки, подтвердили соответствие требованиям, предъявляемым к заявленным категориям</w:t>
            </w:r>
            <w:proofErr w:type="gram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5958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подтвердили первую</w:t>
            </w:r>
            <w:r w:rsidR="005958FC">
              <w:rPr>
                <w:rFonts w:ascii="Times New Roman" w:hAnsi="Times New Roman" w:cs="Times New Roman"/>
                <w:sz w:val="24"/>
                <w:szCs w:val="24"/>
              </w:rPr>
              <w:t xml:space="preserve"> и высшую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категорию.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5958FC">
              <w:rPr>
                <w:rFonts w:ascii="Times New Roman" w:hAnsi="Times New Roman" w:cs="Times New Roman"/>
                <w:sz w:val="24"/>
                <w:szCs w:val="24"/>
              </w:rPr>
              <w:t>1 четверти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</w:t>
            </w:r>
            <w:proofErr w:type="spell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посещались уроки педагогов: директором шк</w:t>
            </w:r>
            <w:bookmarkStart w:id="0" w:name="_GoBack"/>
            <w:bookmarkEnd w:id="0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олы, заместителем директора по УВР</w:t>
            </w:r>
            <w:r w:rsidRPr="00BE53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546A" w:rsidRPr="002D15B6" w:rsidRDefault="0040546A" w:rsidP="0073130D">
            <w:pPr>
              <w:spacing w:after="0"/>
              <w:ind w:firstLine="6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итогам посещения уроков даны рекомендации: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Рационально использовать учебное время урока.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Проверять запись домашнего задания </w:t>
            </w:r>
            <w:proofErr w:type="gram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в дневнике, выставлять отметки в дневник.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Учитывая возрастные особенности </w:t>
            </w:r>
            <w:proofErr w:type="gram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, использовать разные формы работы на уроке.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По результатам всех видов контроля были составлены справки, результаты обсуждались на педсоветах, заседаниях ШМО, совещаниях при директоре, зам. директора по УВР. Также были даны рекомендации.</w:t>
            </w:r>
          </w:p>
          <w:p w:rsidR="0040546A" w:rsidRPr="002D15B6" w:rsidRDefault="0040546A" w:rsidP="0073130D">
            <w:pPr>
              <w:spacing w:after="0"/>
              <w:ind w:firstLine="634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недели по русскому языку в 1-11 классах, по иностранному языку, математике и физике были проведены в соответствии с планом методической работы на высоком методическом уровне. Цели и задачи предметных недель были достигнуты. 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Выводы по итогам </w:t>
            </w:r>
            <w:proofErr w:type="spellStart"/>
            <w:r w:rsidRPr="002D15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внутришкольного</w:t>
            </w:r>
            <w:proofErr w:type="spellEnd"/>
            <w:r w:rsidRPr="002D15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контроля за </w:t>
            </w:r>
            <w:r w:rsidR="00595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 четверть </w:t>
            </w:r>
            <w:r w:rsidRPr="002D15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</w:t>
            </w:r>
            <w:r w:rsidR="00595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2D15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/2</w:t>
            </w:r>
            <w:r w:rsidR="00595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2D15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учебный год</w:t>
            </w:r>
          </w:p>
          <w:p w:rsidR="0040546A" w:rsidRPr="002D15B6" w:rsidRDefault="0040546A" w:rsidP="0073130D">
            <w:pPr>
              <w:spacing w:after="0"/>
              <w:ind w:right="-701"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1.Мероприятия по контролю реализации ООП по уровням общего образования, запланированные в рамках </w:t>
            </w:r>
            <w:proofErr w:type="spell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контроля, реализованы.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2. Контроль ведения школьной документации в соответствии с локальными нормативными актами реализован.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3. Контроль соблюдения условий образовательной деятельности с учетом запросов основных участников образовательных отношений реализован, реализованы все мероприятия в соответствии с планом на </w:t>
            </w:r>
            <w:r w:rsidR="005958FC" w:rsidRPr="005958FC">
              <w:rPr>
                <w:rFonts w:ascii="Times New Roman" w:hAnsi="Times New Roman" w:cs="Times New Roman"/>
                <w:sz w:val="24"/>
                <w:szCs w:val="24"/>
              </w:rPr>
              <w:t>1 четверть 2022/23 учебный год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4. Контроль методической работы педагогов по совершенствованию их образовательной деятельности выполнен. Все заседания ШМО,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и совещания проведены в соответствии с планом работы школы.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Рекомендации по организации </w:t>
            </w:r>
            <w:proofErr w:type="spellStart"/>
            <w:r w:rsidRPr="002D15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внутришкольного</w:t>
            </w:r>
            <w:proofErr w:type="spellEnd"/>
            <w:r w:rsidRPr="002D15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контроля на </w:t>
            </w:r>
            <w:r w:rsidR="00595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 четверть </w:t>
            </w:r>
            <w:r w:rsidRPr="002D15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</w:t>
            </w:r>
            <w:r w:rsidR="00595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2D15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/2</w:t>
            </w:r>
            <w:r w:rsidR="00595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2D15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учебн</w:t>
            </w:r>
            <w:r w:rsidR="00595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ого</w:t>
            </w:r>
            <w:r w:rsidRPr="002D15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год</w:t>
            </w:r>
            <w:r w:rsidR="00595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1.Выстраивать </w:t>
            </w:r>
            <w:proofErr w:type="spell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 контроль  методической работы в школе на основе </w:t>
            </w:r>
            <w:proofErr w:type="spell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подходов.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2. Спланировать </w:t>
            </w:r>
            <w:proofErr w:type="spell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уроков с учетом индивидуальных потребностей учителей.</w:t>
            </w:r>
          </w:p>
          <w:p w:rsidR="0040546A" w:rsidRPr="002D15B6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. Включить в план </w:t>
            </w:r>
            <w:proofErr w:type="spell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на </w:t>
            </w:r>
            <w:r w:rsidR="005958FC" w:rsidRPr="005958FC">
              <w:rPr>
                <w:rFonts w:ascii="Times New Roman" w:hAnsi="Times New Roman" w:cs="Times New Roman"/>
                <w:sz w:val="24"/>
                <w:szCs w:val="24"/>
              </w:rPr>
              <w:t>2 четверть 2022/23 учебного года</w:t>
            </w:r>
            <w:r w:rsidR="005958FC"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мероприятия по контролю качества подготовки обучающихся 9-го и 11-го классов к ГИА.</w:t>
            </w:r>
          </w:p>
          <w:p w:rsidR="0040546A" w:rsidRDefault="0040546A" w:rsidP="0073130D">
            <w:pPr>
              <w:spacing w:after="0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. Включить в план </w:t>
            </w:r>
            <w:proofErr w:type="spellStart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D15B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новый раздел «Контроль качества реализации рабочих программ воспитания»</w:t>
            </w:r>
          </w:p>
          <w:p w:rsidR="0040546A" w:rsidRDefault="0040546A" w:rsidP="0073130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46A" w:rsidRPr="002D15B6" w:rsidRDefault="0040546A" w:rsidP="007313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>Зам. директора по УВР ___________ /</w:t>
            </w:r>
            <w:proofErr w:type="spellStart"/>
            <w:r w:rsidR="005958FC">
              <w:rPr>
                <w:rFonts w:ascii="Times New Roman" w:hAnsi="Times New Roman" w:cs="Times New Roman"/>
                <w:b/>
                <w:sz w:val="24"/>
                <w:szCs w:val="24"/>
              </w:rPr>
              <w:t>Дулаева</w:t>
            </w:r>
            <w:proofErr w:type="spellEnd"/>
            <w:r w:rsidR="00595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 А</w:t>
            </w:r>
            <w:r w:rsidRPr="002D15B6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</w:p>
          <w:p w:rsidR="0040546A" w:rsidRPr="002D15B6" w:rsidRDefault="0040546A" w:rsidP="007313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546A" w:rsidRPr="002D15B6" w:rsidRDefault="0040546A" w:rsidP="0073130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0546A" w:rsidRPr="002D15B6" w:rsidSect="008F4C30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A0C3B"/>
    <w:multiLevelType w:val="hybridMultilevel"/>
    <w:tmpl w:val="802691CE"/>
    <w:lvl w:ilvl="0" w:tplc="7E8AECF2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BB4F90"/>
    <w:multiLevelType w:val="multilevel"/>
    <w:tmpl w:val="FCE4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192B64"/>
    <w:multiLevelType w:val="hybridMultilevel"/>
    <w:tmpl w:val="1940F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04304B"/>
    <w:multiLevelType w:val="multilevel"/>
    <w:tmpl w:val="010C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546A"/>
    <w:rsid w:val="0040546A"/>
    <w:rsid w:val="004D2CDE"/>
    <w:rsid w:val="00574E96"/>
    <w:rsid w:val="005958FC"/>
    <w:rsid w:val="0073130D"/>
    <w:rsid w:val="008F4C30"/>
    <w:rsid w:val="00AE5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30D"/>
    <w:pPr>
      <w:ind w:left="720"/>
      <w:contextualSpacing/>
    </w:pPr>
  </w:style>
  <w:style w:type="paragraph" w:styleId="a4">
    <w:name w:val="No Spacing"/>
    <w:uiPriority w:val="1"/>
    <w:qFormat/>
    <w:rsid w:val="007313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</dc:creator>
  <cp:keywords/>
  <dc:description/>
  <cp:lastModifiedBy>INFO</cp:lastModifiedBy>
  <cp:revision>3</cp:revision>
  <dcterms:created xsi:type="dcterms:W3CDTF">2021-06-29T16:14:00Z</dcterms:created>
  <dcterms:modified xsi:type="dcterms:W3CDTF">2022-11-17T08:35:00Z</dcterms:modified>
</cp:coreProperties>
</file>