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2" w:type="dxa"/>
        <w:tblInd w:w="5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22"/>
      </w:tblGrid>
      <w:tr w:rsidR="0040546A" w:rsidRPr="002D15B6" w:rsidTr="0073130D">
        <w:trPr>
          <w:trHeight w:val="16050"/>
        </w:trPr>
        <w:tc>
          <w:tcPr>
            <w:tcW w:w="992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546A" w:rsidRDefault="0040546A" w:rsidP="008F4C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5B6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Аналитическая справка</w:t>
            </w:r>
            <w:r w:rsidRPr="002D15B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по итогам контроля реализации плана </w:t>
            </w:r>
            <w:proofErr w:type="spellStart"/>
            <w:r w:rsidRPr="002D15B6">
              <w:rPr>
                <w:rFonts w:ascii="Times New Roman" w:hAnsi="Times New Roman" w:cs="Times New Roman"/>
                <w:b/>
                <w:sz w:val="24"/>
                <w:szCs w:val="24"/>
              </w:rPr>
              <w:t>внутришкольного</w:t>
            </w:r>
            <w:proofErr w:type="spellEnd"/>
            <w:r w:rsidRPr="002D1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контроля </w:t>
            </w:r>
            <w:r w:rsidRPr="002D15B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за </w:t>
            </w:r>
            <w:r w:rsidR="004D2CDE" w:rsidRPr="004D2C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4D2CDE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  <w:r w:rsidR="004D2CDE" w:rsidRPr="004D2C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15B6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4D2CD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D15B6">
              <w:rPr>
                <w:rFonts w:ascii="Times New Roman" w:hAnsi="Times New Roman" w:cs="Times New Roman"/>
                <w:b/>
                <w:sz w:val="24"/>
                <w:szCs w:val="24"/>
              </w:rPr>
              <w:t>/2</w:t>
            </w:r>
            <w:r w:rsidR="004D2CD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2D15B6">
              <w:rPr>
                <w:rFonts w:ascii="Times New Roman" w:hAnsi="Times New Roman" w:cs="Times New Roman"/>
                <w:b/>
                <w:sz w:val="24"/>
                <w:szCs w:val="24"/>
              </w:rPr>
              <w:t> учебн</w:t>
            </w:r>
            <w:r w:rsidR="004D2CDE">
              <w:rPr>
                <w:rFonts w:ascii="Times New Roman" w:hAnsi="Times New Roman" w:cs="Times New Roman"/>
                <w:b/>
                <w:sz w:val="24"/>
                <w:szCs w:val="24"/>
              </w:rPr>
              <w:t>ого</w:t>
            </w:r>
            <w:r w:rsidRPr="002D1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4D2CD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8F4C30" w:rsidRDefault="008F4C30" w:rsidP="008F4C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4C30" w:rsidRPr="002D15B6" w:rsidRDefault="008F4C30" w:rsidP="008F4C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546A" w:rsidRPr="002D15B6" w:rsidRDefault="0040546A" w:rsidP="0073130D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5B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проходил в соответствии с планом </w:t>
            </w:r>
            <w:proofErr w:type="spellStart"/>
            <w:r w:rsidRPr="002D15B6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2D15B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</w:t>
            </w:r>
            <w:r w:rsidR="004D2CDE" w:rsidRPr="004D2CDE">
              <w:rPr>
                <w:rFonts w:ascii="Times New Roman" w:hAnsi="Times New Roman" w:cs="Times New Roman"/>
                <w:sz w:val="24"/>
                <w:szCs w:val="24"/>
              </w:rPr>
              <w:t>за 1 четверть 2022/23 учебного года</w:t>
            </w:r>
            <w:r w:rsidRPr="004D2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546A" w:rsidRPr="002D15B6" w:rsidRDefault="0040546A" w:rsidP="0073130D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5B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D15B6">
              <w:rPr>
                <w:rFonts w:ascii="Times New Roman" w:hAnsi="Times New Roman" w:cs="Times New Roman"/>
                <w:sz w:val="24"/>
                <w:szCs w:val="24"/>
              </w:rPr>
              <w:t> анализ результатов </w:t>
            </w:r>
            <w:proofErr w:type="spellStart"/>
            <w:r w:rsidRPr="002D15B6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2D15B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за </w:t>
            </w:r>
            <w:r w:rsidR="004D2CDE" w:rsidRPr="004D2CDE">
              <w:rPr>
                <w:rFonts w:ascii="Times New Roman" w:hAnsi="Times New Roman" w:cs="Times New Roman"/>
                <w:sz w:val="24"/>
                <w:szCs w:val="24"/>
              </w:rPr>
              <w:t>1 четверть 2022/23 учебного года</w:t>
            </w:r>
            <w:r w:rsidRPr="002D15B6">
              <w:rPr>
                <w:rFonts w:ascii="Times New Roman" w:hAnsi="Times New Roman" w:cs="Times New Roman"/>
                <w:sz w:val="24"/>
                <w:szCs w:val="24"/>
              </w:rPr>
              <w:t>, направленный на обеспечение эффективного управления образовательной деятельностью с учетом индивидуальных особенностей обучающихся, их интересов, образовательных возможностей.</w:t>
            </w:r>
          </w:p>
          <w:p w:rsidR="0040546A" w:rsidRPr="002D15B6" w:rsidRDefault="0040546A" w:rsidP="0073130D">
            <w:pPr>
              <w:spacing w:after="0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5B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Разработанный план </w:t>
            </w:r>
            <w:proofErr w:type="spellStart"/>
            <w:r w:rsidRPr="002D15B6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2D15B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был направлен на реализацию педагогическим коллективом Закона «Об образовании в Российской Федерации». Он позволял охватить все направления образовательной деятельности в контексте требований ФГОС и своевременно корректировать выявленные недоработки. Результаты проведенных процедур представлены в виде справок. Уровень компетентности и методической подготовленности членов администрации школы достаточен для обеспечения квалифицированного руководства всеми направлениями образовательной деятельности. Формы и методы контроля соответствуют задачам, которые ставил педагогический коллектив школы на учебный год.</w:t>
            </w:r>
          </w:p>
          <w:p w:rsidR="0040546A" w:rsidRPr="002D15B6" w:rsidRDefault="0040546A" w:rsidP="0073130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</w:pPr>
          </w:p>
          <w:p w:rsidR="0040546A" w:rsidRPr="002D15B6" w:rsidRDefault="0040546A" w:rsidP="0073130D">
            <w:pPr>
              <w:spacing w:after="0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5B6">
              <w:rPr>
                <w:rFonts w:ascii="Times New Roman" w:hAnsi="Times New Roman" w:cs="Times New Roman"/>
                <w:sz w:val="24"/>
                <w:szCs w:val="24"/>
              </w:rPr>
              <w:t>В течение 202</w:t>
            </w:r>
            <w:r w:rsidR="004D2C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15B6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4D2C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D15B6">
              <w:rPr>
                <w:rFonts w:ascii="Times New Roman" w:hAnsi="Times New Roman" w:cs="Times New Roman"/>
                <w:sz w:val="24"/>
                <w:szCs w:val="24"/>
              </w:rPr>
              <w:t xml:space="preserve"> учебного года согласно плану </w:t>
            </w:r>
            <w:proofErr w:type="spellStart"/>
            <w:r w:rsidRPr="002D15B6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2D15B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проверялись:</w:t>
            </w:r>
          </w:p>
          <w:p w:rsidR="0040546A" w:rsidRPr="002D15B6" w:rsidRDefault="004D2CDE" w:rsidP="0073130D">
            <w:pPr>
              <w:spacing w:after="0"/>
              <w:ind w:firstLine="6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40546A" w:rsidRPr="002D1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Личные дела </w:t>
            </w:r>
            <w:proofErr w:type="gramStart"/>
            <w:r w:rsidR="0040546A" w:rsidRPr="002D15B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  <w:p w:rsidR="0040546A" w:rsidRPr="002D15B6" w:rsidRDefault="0040546A" w:rsidP="0073130D">
            <w:pPr>
              <w:spacing w:after="0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5B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проводилась в сентябре и в </w:t>
            </w:r>
            <w:r w:rsidR="004D2CDE">
              <w:rPr>
                <w:rFonts w:ascii="Times New Roman" w:hAnsi="Times New Roman" w:cs="Times New Roman"/>
                <w:sz w:val="24"/>
                <w:szCs w:val="24"/>
              </w:rPr>
              <w:t>августе</w:t>
            </w:r>
            <w:r w:rsidRPr="002D15B6">
              <w:rPr>
                <w:rFonts w:ascii="Times New Roman" w:hAnsi="Times New Roman" w:cs="Times New Roman"/>
                <w:sz w:val="24"/>
                <w:szCs w:val="24"/>
              </w:rPr>
              <w:t xml:space="preserve">. Анализ результатов позволяет оперативно устранять недостатки (обновление списка, внесение новых данных). Личные дела учащихся ведутся в соответствии с требованиями. </w:t>
            </w:r>
            <w:proofErr w:type="gramStart"/>
            <w:r w:rsidRPr="002D15B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личных дел соответствует спискам класса; на каждом личном деле есть номер, соответствующий записи в книге движения; личные дела в основном заполнены аккуратно; отметки, вынесенные в личное дело, соответствуют итоговым отметкам, выставленным в классных журналах; есть записи решения педагогического совета о переводе в следующий класс и подписи классных руководителей; в каждом личном деле есть все необходимые документы. </w:t>
            </w:r>
            <w:proofErr w:type="gramEnd"/>
          </w:p>
          <w:p w:rsidR="0040546A" w:rsidRPr="002D15B6" w:rsidRDefault="0040546A" w:rsidP="0073130D">
            <w:pPr>
              <w:spacing w:after="0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5B6">
              <w:rPr>
                <w:rFonts w:ascii="Times New Roman" w:hAnsi="Times New Roman" w:cs="Times New Roman"/>
                <w:sz w:val="24"/>
                <w:szCs w:val="24"/>
              </w:rPr>
              <w:t>В ходе индивидуальной работы с учителями оперативно устраняются недоработки. Алфавитная книга ведется в соответствии с требованиями. Книга выдачи аттестатов ведется в соответствии с требованиями.</w:t>
            </w:r>
          </w:p>
          <w:p w:rsidR="0040546A" w:rsidRPr="002D15B6" w:rsidRDefault="004D2CDE" w:rsidP="0073130D">
            <w:pPr>
              <w:spacing w:after="0"/>
              <w:ind w:firstLine="6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40546A" w:rsidRPr="002D1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электронного</w:t>
            </w:r>
            <w:r w:rsidR="0040546A" w:rsidRPr="002D1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журнал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40546A" w:rsidRPr="002D15B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0546A" w:rsidRPr="002D15B6" w:rsidRDefault="0040546A" w:rsidP="0073130D">
            <w:pPr>
              <w:spacing w:after="0"/>
              <w:ind w:firstLine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2D15B6">
              <w:rPr>
                <w:rFonts w:ascii="Times New Roman" w:hAnsi="Times New Roman" w:cs="Times New Roman"/>
                <w:sz w:val="24"/>
                <w:szCs w:val="24"/>
              </w:rPr>
              <w:t xml:space="preserve">В ходе </w:t>
            </w:r>
            <w:proofErr w:type="spellStart"/>
            <w:r w:rsidRPr="002D15B6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2D15B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установлено, что </w:t>
            </w:r>
            <w:r w:rsidR="004D2CDE">
              <w:rPr>
                <w:rFonts w:ascii="Times New Roman" w:hAnsi="Times New Roman" w:cs="Times New Roman"/>
                <w:sz w:val="24"/>
                <w:szCs w:val="24"/>
              </w:rPr>
              <w:t>не все</w:t>
            </w:r>
            <w:r w:rsidRPr="002D15B6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 и классные руководители своевременно делают записи в журналах.</w:t>
            </w:r>
          </w:p>
          <w:p w:rsidR="0040546A" w:rsidRPr="002D15B6" w:rsidRDefault="004D2CDE" w:rsidP="0073130D">
            <w:pPr>
              <w:spacing w:after="0"/>
              <w:ind w:firstLine="6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40546A" w:rsidRPr="002D1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Реализация рабочих программ за период обучения.</w:t>
            </w:r>
          </w:p>
          <w:p w:rsidR="004D2CDE" w:rsidRDefault="0040546A" w:rsidP="0073130D">
            <w:pPr>
              <w:spacing w:after="0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5B6">
              <w:rPr>
                <w:rFonts w:ascii="Times New Roman" w:hAnsi="Times New Roman" w:cs="Times New Roman"/>
                <w:sz w:val="24"/>
                <w:szCs w:val="24"/>
              </w:rPr>
              <w:t xml:space="preserve">В ходе </w:t>
            </w:r>
            <w:proofErr w:type="spellStart"/>
            <w:r w:rsidRPr="002D15B6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2D15B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установлено, что во всех журналах учителями ведутся записи прохождения тем в соответствии с тематическим планированием. Изучение тематического планирования и записей в классных журналах с целью анализа выполнения образовательных программ и практической части по отдельным предметам показывают выполнение учебного плана. При этом анализируется ведение журнала классными руководителями, учителями-предметниками, прохождение программ, уровень успеваемости, система опроса, сочетание устных и письменных форм работы, посещаемость, объективность выставления отметок за четверти, учебный год. </w:t>
            </w:r>
          </w:p>
          <w:p w:rsidR="0040546A" w:rsidRPr="002D15B6" w:rsidRDefault="0040546A" w:rsidP="0073130D">
            <w:pPr>
              <w:spacing w:after="0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5B6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</w:t>
            </w:r>
            <w:proofErr w:type="spellStart"/>
            <w:r w:rsidRPr="002D15B6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2D15B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контролировалось качественное соответствие содержания рабочих программ и преподавания элективных курсов и оформления </w:t>
            </w:r>
            <w:r w:rsidRPr="002D1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журналов элективных курсов. Журналы элективных курсов, факультативов заполняются с большим опозданием.</w:t>
            </w:r>
          </w:p>
          <w:p w:rsidR="0040546A" w:rsidRPr="002D15B6" w:rsidRDefault="004D2CDE" w:rsidP="0073130D">
            <w:pPr>
              <w:spacing w:after="0"/>
              <w:ind w:firstLine="6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40546A" w:rsidRPr="002D1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Объективность выставления отметок, </w:t>
            </w:r>
            <w:proofErr w:type="spellStart"/>
            <w:r w:rsidR="0040546A" w:rsidRPr="002D15B6">
              <w:rPr>
                <w:rFonts w:ascii="Times New Roman" w:hAnsi="Times New Roman" w:cs="Times New Roman"/>
                <w:b/>
                <w:sz w:val="24"/>
                <w:szCs w:val="24"/>
              </w:rPr>
              <w:t>накопляемость</w:t>
            </w:r>
            <w:proofErr w:type="spellEnd"/>
            <w:r w:rsidR="0040546A" w:rsidRPr="002D1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отметок.</w:t>
            </w:r>
          </w:p>
          <w:p w:rsidR="0040546A" w:rsidRPr="002D15B6" w:rsidRDefault="0040546A" w:rsidP="0073130D">
            <w:pPr>
              <w:spacing w:after="0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5B6">
              <w:rPr>
                <w:rFonts w:ascii="Times New Roman" w:hAnsi="Times New Roman" w:cs="Times New Roman"/>
                <w:sz w:val="24"/>
                <w:szCs w:val="24"/>
              </w:rPr>
              <w:t xml:space="preserve">В основном проверка отмечает соблюдение норм по </w:t>
            </w:r>
            <w:proofErr w:type="spellStart"/>
            <w:r w:rsidRPr="002D15B6">
              <w:rPr>
                <w:rFonts w:ascii="Times New Roman" w:hAnsi="Times New Roman" w:cs="Times New Roman"/>
                <w:sz w:val="24"/>
                <w:szCs w:val="24"/>
              </w:rPr>
              <w:t>накопляемости</w:t>
            </w:r>
            <w:proofErr w:type="spellEnd"/>
            <w:r w:rsidRPr="002D15B6">
              <w:rPr>
                <w:rFonts w:ascii="Times New Roman" w:hAnsi="Times New Roman" w:cs="Times New Roman"/>
                <w:sz w:val="24"/>
                <w:szCs w:val="24"/>
              </w:rPr>
              <w:t xml:space="preserve"> отметок (как минимум одна отметка за четыре урока) и объективности выставления отметок за период обучения (четверть, полугодие, учебный год). Учителя уделяют внимание проблеме опроса и накопления отметок большинства учащихся (осуществляют как устный опрос, так и проводят письменные контрольные процедуры, за которые отметки выставляются всем учащимся).</w:t>
            </w:r>
          </w:p>
          <w:p w:rsidR="0040546A" w:rsidRPr="002D15B6" w:rsidRDefault="0040546A" w:rsidP="0073130D">
            <w:pPr>
              <w:spacing w:after="0"/>
              <w:ind w:firstLine="6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5B6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образовательной деятельности с учетом запросов основных участников образовательных отношений</w:t>
            </w:r>
          </w:p>
          <w:p w:rsidR="0040546A" w:rsidRPr="002D15B6" w:rsidRDefault="005958FC" w:rsidP="0073130D">
            <w:pPr>
              <w:spacing w:after="0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5B6">
              <w:rPr>
                <w:rFonts w:ascii="Times New Roman" w:hAnsi="Times New Roman" w:cs="Times New Roman"/>
                <w:sz w:val="24"/>
                <w:szCs w:val="24"/>
              </w:rPr>
              <w:t>На начало</w:t>
            </w:r>
            <w:r w:rsidR="0040546A" w:rsidRPr="002D15B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4D2C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546A" w:rsidRPr="002D15B6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4D2C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0546A" w:rsidRPr="002D15B6">
              <w:rPr>
                <w:rFonts w:ascii="Times New Roman" w:hAnsi="Times New Roman" w:cs="Times New Roman"/>
                <w:sz w:val="24"/>
                <w:szCs w:val="24"/>
              </w:rPr>
              <w:t> учебно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40546A" w:rsidRPr="002D15B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0546A" w:rsidRPr="002D15B6">
              <w:rPr>
                <w:rFonts w:ascii="Times New Roman" w:hAnsi="Times New Roman" w:cs="Times New Roman"/>
                <w:sz w:val="24"/>
                <w:szCs w:val="24"/>
              </w:rPr>
              <w:t xml:space="preserve"> в школе обучались </w:t>
            </w:r>
            <w:r w:rsidR="004D2CDE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  <w:r w:rsidR="0040546A" w:rsidRPr="002D15B6">
              <w:rPr>
                <w:rFonts w:ascii="Times New Roman" w:hAnsi="Times New Roman" w:cs="Times New Roman"/>
                <w:sz w:val="24"/>
                <w:szCs w:val="24"/>
              </w:rPr>
              <w:t> обучающихся; из них на уровне НОО –</w:t>
            </w:r>
            <w:r w:rsidR="004D2CDE">
              <w:rPr>
                <w:rFonts w:ascii="Times New Roman" w:hAnsi="Times New Roman" w:cs="Times New Roman"/>
                <w:sz w:val="24"/>
                <w:szCs w:val="24"/>
              </w:rPr>
              <w:t xml:space="preserve">302 </w:t>
            </w:r>
            <w:r w:rsidR="0040546A" w:rsidRPr="002D15B6">
              <w:rPr>
                <w:rFonts w:ascii="Times New Roman" w:hAnsi="Times New Roman" w:cs="Times New Roman"/>
                <w:sz w:val="24"/>
                <w:szCs w:val="24"/>
              </w:rPr>
              <w:t>обучающихся, на уровне ООО – </w:t>
            </w:r>
            <w:r w:rsidR="004D2CDE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  <w:r w:rsidR="0040546A" w:rsidRPr="002D15B6">
              <w:rPr>
                <w:rFonts w:ascii="Times New Roman" w:hAnsi="Times New Roman" w:cs="Times New Roman"/>
                <w:sz w:val="24"/>
                <w:szCs w:val="24"/>
              </w:rPr>
              <w:t> обучающихся, на уровне СОО – 6</w:t>
            </w:r>
            <w:r w:rsidR="004D2C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0546A" w:rsidRPr="002D15B6">
              <w:rPr>
                <w:rFonts w:ascii="Times New Roman" w:hAnsi="Times New Roman" w:cs="Times New Roman"/>
                <w:sz w:val="24"/>
                <w:szCs w:val="24"/>
              </w:rPr>
              <w:t> обучающихся.</w:t>
            </w:r>
          </w:p>
          <w:p w:rsidR="0040546A" w:rsidRDefault="0040546A" w:rsidP="0073130D">
            <w:pPr>
              <w:spacing w:after="0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5B6">
              <w:rPr>
                <w:rFonts w:ascii="Times New Roman" w:hAnsi="Times New Roman" w:cs="Times New Roman"/>
                <w:sz w:val="24"/>
                <w:szCs w:val="24"/>
              </w:rPr>
              <w:t>В 202</w:t>
            </w:r>
            <w:r w:rsidR="005958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15B6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5958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D15B6">
              <w:rPr>
                <w:rFonts w:ascii="Times New Roman" w:hAnsi="Times New Roman" w:cs="Times New Roman"/>
                <w:sz w:val="24"/>
                <w:szCs w:val="24"/>
              </w:rPr>
              <w:t> учебном году занятия в школе провод</w:t>
            </w:r>
            <w:r w:rsidR="005958FC">
              <w:rPr>
                <w:rFonts w:ascii="Times New Roman" w:hAnsi="Times New Roman" w:cs="Times New Roman"/>
                <w:sz w:val="24"/>
                <w:szCs w:val="24"/>
              </w:rPr>
              <w:t>ятся</w:t>
            </w:r>
            <w:r w:rsidRPr="002D15B6">
              <w:rPr>
                <w:rFonts w:ascii="Times New Roman" w:hAnsi="Times New Roman" w:cs="Times New Roman"/>
                <w:sz w:val="24"/>
                <w:szCs w:val="24"/>
              </w:rPr>
              <w:t xml:space="preserve"> в </w:t>
            </w:r>
            <w:r w:rsidR="005958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15B6">
              <w:rPr>
                <w:rFonts w:ascii="Times New Roman" w:hAnsi="Times New Roman" w:cs="Times New Roman"/>
                <w:sz w:val="24"/>
                <w:szCs w:val="24"/>
              </w:rPr>
              <w:t> смен</w:t>
            </w:r>
            <w:r w:rsidR="005958F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D15B6">
              <w:rPr>
                <w:rFonts w:ascii="Times New Roman" w:hAnsi="Times New Roman" w:cs="Times New Roman"/>
                <w:sz w:val="24"/>
                <w:szCs w:val="24"/>
              </w:rPr>
              <w:t>. Режим и условия работы для организации эффективного учебно-воспитательного процесса, внеурочной деятельности учащихся, для соблюдения основных сани</w:t>
            </w:r>
            <w:r w:rsidR="005958FC">
              <w:rPr>
                <w:rFonts w:ascii="Times New Roman" w:hAnsi="Times New Roman" w:cs="Times New Roman"/>
                <w:sz w:val="24"/>
                <w:szCs w:val="24"/>
              </w:rPr>
              <w:t xml:space="preserve">тарно-гигиенических требований </w:t>
            </w:r>
            <w:r w:rsidRPr="002D15B6">
              <w:rPr>
                <w:rFonts w:ascii="Times New Roman" w:hAnsi="Times New Roman" w:cs="Times New Roman"/>
                <w:sz w:val="24"/>
                <w:szCs w:val="24"/>
              </w:rPr>
              <w:t> благоприятные. Школа работа</w:t>
            </w:r>
            <w:r w:rsidR="005958FC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2D15B6">
              <w:rPr>
                <w:rFonts w:ascii="Times New Roman" w:hAnsi="Times New Roman" w:cs="Times New Roman"/>
                <w:sz w:val="24"/>
                <w:szCs w:val="24"/>
              </w:rPr>
              <w:t xml:space="preserve"> по пятидневной рабочей неделе. Продолжительность урока во 2–11-х классах – 4</w:t>
            </w:r>
            <w:r w:rsidR="005958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D15B6">
              <w:rPr>
                <w:rFonts w:ascii="Times New Roman" w:hAnsi="Times New Roman" w:cs="Times New Roman"/>
                <w:sz w:val="24"/>
                <w:szCs w:val="24"/>
              </w:rPr>
              <w:t> минут. В 1-м классе продолжительность урока в первом полугодии – 35 минут, во втором полугодии</w:t>
            </w:r>
            <w:r w:rsidR="005958FC">
              <w:rPr>
                <w:rFonts w:ascii="Times New Roman" w:hAnsi="Times New Roman" w:cs="Times New Roman"/>
                <w:sz w:val="24"/>
                <w:szCs w:val="24"/>
              </w:rPr>
              <w:t xml:space="preserve"> будет</w:t>
            </w:r>
            <w:r w:rsidRPr="002D15B6">
              <w:rPr>
                <w:rFonts w:ascii="Times New Roman" w:hAnsi="Times New Roman" w:cs="Times New Roman"/>
                <w:sz w:val="24"/>
                <w:szCs w:val="24"/>
              </w:rPr>
              <w:t xml:space="preserve"> – 4</w:t>
            </w:r>
            <w:r w:rsidR="005958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D15B6">
              <w:rPr>
                <w:rFonts w:ascii="Times New Roman" w:hAnsi="Times New Roman" w:cs="Times New Roman"/>
                <w:sz w:val="24"/>
                <w:szCs w:val="24"/>
              </w:rPr>
              <w:t> минут. Перемены – 10, 20 минут. Во второй половине дня организована внеурочная деятельность, кружковая работа.</w:t>
            </w:r>
          </w:p>
          <w:p w:rsidR="0073130D" w:rsidRPr="0073130D" w:rsidRDefault="0073130D" w:rsidP="0073130D">
            <w:pPr>
              <w:spacing w:after="0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30D">
              <w:rPr>
                <w:rFonts w:ascii="Times New Roman" w:hAnsi="Times New Roman" w:cs="Times New Roman"/>
                <w:sz w:val="24"/>
                <w:szCs w:val="24"/>
              </w:rPr>
              <w:t>Также  составлено расписание уроков на основе Учебного плана образовательного учреждения</w:t>
            </w:r>
            <w:proofErr w:type="gramStart"/>
            <w:r w:rsidRPr="00731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расписание звонков 1 и 2 смены, расписание внеурочной работы, кружковой работы.</w:t>
            </w:r>
          </w:p>
          <w:p w:rsidR="0040546A" w:rsidRPr="002D15B6" w:rsidRDefault="0040546A" w:rsidP="0073130D">
            <w:pPr>
              <w:spacing w:after="0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5B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5958FC">
              <w:rPr>
                <w:rFonts w:ascii="Times New Roman" w:hAnsi="Times New Roman" w:cs="Times New Roman"/>
                <w:sz w:val="24"/>
                <w:szCs w:val="24"/>
              </w:rPr>
              <w:t xml:space="preserve">1 четверти </w:t>
            </w:r>
            <w:r w:rsidRPr="002D15B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958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15B6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5958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D15B6">
              <w:rPr>
                <w:rFonts w:ascii="Times New Roman" w:hAnsi="Times New Roman" w:cs="Times New Roman"/>
                <w:sz w:val="24"/>
                <w:szCs w:val="24"/>
              </w:rPr>
              <w:t xml:space="preserve"> учебного года согласно плану </w:t>
            </w:r>
            <w:proofErr w:type="spellStart"/>
            <w:r w:rsidRPr="002D15B6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2D15B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проверялись:</w:t>
            </w:r>
          </w:p>
          <w:p w:rsidR="0040546A" w:rsidRPr="002D15B6" w:rsidRDefault="005958FC" w:rsidP="0073130D">
            <w:pPr>
              <w:spacing w:after="0"/>
              <w:ind w:firstLine="6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40546A" w:rsidRPr="002D15B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адаптационного периода учащихся 1-м, 5-м классов</w:t>
            </w:r>
          </w:p>
          <w:p w:rsidR="0040546A" w:rsidRPr="002D15B6" w:rsidRDefault="0040546A" w:rsidP="0073130D">
            <w:pPr>
              <w:spacing w:after="0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5B6">
              <w:rPr>
                <w:rFonts w:ascii="Times New Roman" w:hAnsi="Times New Roman" w:cs="Times New Roman"/>
                <w:sz w:val="24"/>
                <w:szCs w:val="24"/>
              </w:rPr>
              <w:t xml:space="preserve">В начале сентября в 1-м классе был проведен мониторинг готовности первоклассников к обучению. Его целью являлась оценка адаптационного потенциала первоклассников в начальный период обучения. Оценка процесса адаптации проводилась через анализ собственной продуктивной деятельности ребенка. Результаты входной диагностики позволили выявить готовность первоклассников к обучению в школе. Полученные данные используются учителем для осуществления индивидуально-дифференцированного подхода к ребенку при обучении в 1-м классе. Мотивационная сфера сформирована. </w:t>
            </w:r>
          </w:p>
          <w:p w:rsidR="0040546A" w:rsidRDefault="0040546A" w:rsidP="0073130D">
            <w:pPr>
              <w:spacing w:after="0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5B6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5-го класса находилась под контролем зам. директора по УВР. Проведены диагностические работы по русскому языку и математике, организована диагностика </w:t>
            </w:r>
            <w:proofErr w:type="gramStart"/>
            <w:r w:rsidRPr="002D15B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D1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130D" w:rsidRPr="0073130D" w:rsidRDefault="0073130D" w:rsidP="0073130D">
            <w:pPr>
              <w:spacing w:after="0"/>
              <w:ind w:left="-426"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7313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Итоги диагностических (входных) контрольных работ 2-4 классов.</w:t>
            </w:r>
          </w:p>
          <w:p w:rsidR="0073130D" w:rsidRPr="0073130D" w:rsidRDefault="0073130D" w:rsidP="0073130D">
            <w:pPr>
              <w:spacing w:after="0"/>
              <w:ind w:left="-426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3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соответствии с планом внутренней системы оценки качества образования(ВСОКО) на текущий учебный год в течени</w:t>
            </w:r>
            <w:proofErr w:type="gramStart"/>
            <w:r w:rsidRPr="007313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7313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сентября была проведена проверка предметных достижений обучающихся 2–4классов по русскому языку, чеченскому языку, математике (входной контроль).</w:t>
            </w:r>
          </w:p>
          <w:p w:rsidR="0073130D" w:rsidRPr="0073130D" w:rsidRDefault="0073130D" w:rsidP="0073130D">
            <w:pPr>
              <w:spacing w:after="0"/>
              <w:ind w:left="-426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3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выполнение контрольных работ отводился один урок.</w:t>
            </w:r>
          </w:p>
          <w:p w:rsidR="0073130D" w:rsidRPr="0073130D" w:rsidRDefault="0073130D" w:rsidP="0073130D">
            <w:pPr>
              <w:pStyle w:val="a4"/>
              <w:spacing w:line="276" w:lineRule="auto"/>
              <w:ind w:left="-426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30D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Цели контроля:</w:t>
            </w:r>
          </w:p>
          <w:p w:rsidR="0073130D" w:rsidRPr="0073130D" w:rsidRDefault="0073130D" w:rsidP="0073130D">
            <w:pPr>
              <w:pStyle w:val="a4"/>
              <w:numPr>
                <w:ilvl w:val="1"/>
                <w:numId w:val="2"/>
              </w:numPr>
              <w:spacing w:line="276" w:lineRule="auto"/>
              <w:ind w:left="-426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3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организация повторения на начало учебного года и получение объективной информации о состоянии знаний, умений, навыков учащихся по пройденному программному материалу;</w:t>
            </w:r>
          </w:p>
          <w:p w:rsidR="0073130D" w:rsidRPr="0073130D" w:rsidRDefault="0073130D" w:rsidP="0073130D">
            <w:pPr>
              <w:pStyle w:val="a4"/>
              <w:numPr>
                <w:ilvl w:val="1"/>
                <w:numId w:val="2"/>
              </w:numPr>
              <w:spacing w:line="276" w:lineRule="auto"/>
              <w:ind w:left="-426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3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отслеживание уровня усвоения учащимися базового учебного материала;</w:t>
            </w:r>
          </w:p>
          <w:p w:rsidR="0073130D" w:rsidRPr="0073130D" w:rsidRDefault="0073130D" w:rsidP="0073130D">
            <w:pPr>
              <w:pStyle w:val="a4"/>
              <w:numPr>
                <w:ilvl w:val="1"/>
                <w:numId w:val="2"/>
              </w:numPr>
              <w:spacing w:line="276" w:lineRule="auto"/>
              <w:ind w:left="-426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3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организация своевременной коррекционной работы с учащимися по устранению </w:t>
            </w:r>
            <w:r w:rsidRPr="007313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пробелов в знаниях.</w:t>
            </w:r>
          </w:p>
          <w:p w:rsidR="0073130D" w:rsidRPr="0073130D" w:rsidRDefault="0073130D" w:rsidP="0073130D">
            <w:pPr>
              <w:pStyle w:val="a4"/>
              <w:spacing w:line="276" w:lineRule="auto"/>
              <w:ind w:left="-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3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Проверяющий: </w:t>
            </w:r>
            <w:r w:rsidRPr="007313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  <w:proofErr w:type="spellStart"/>
            <w:r w:rsidRPr="007313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Дулаева</w:t>
            </w:r>
            <w:proofErr w:type="spellEnd"/>
            <w:r w:rsidRPr="007313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З. А.</w:t>
            </w:r>
          </w:p>
          <w:tbl>
            <w:tblPr>
              <w:tblpPr w:leftFromText="180" w:rightFromText="180" w:bottomFromText="160" w:vertAnchor="text" w:horzAnchor="margin" w:tblpXSpec="center" w:tblpY="555"/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993"/>
              <w:gridCol w:w="992"/>
              <w:gridCol w:w="1559"/>
              <w:gridCol w:w="539"/>
              <w:gridCol w:w="567"/>
              <w:gridCol w:w="567"/>
              <w:gridCol w:w="567"/>
              <w:gridCol w:w="737"/>
              <w:gridCol w:w="709"/>
              <w:gridCol w:w="709"/>
              <w:gridCol w:w="1695"/>
            </w:tblGrid>
            <w:tr w:rsidR="0073130D" w:rsidRPr="0073130D" w:rsidTr="0073130D">
              <w:trPr>
                <w:cantSplit/>
              </w:trPr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Класс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Кол-во уч-ся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Выполняли работу</w:t>
                  </w:r>
                </w:p>
              </w:tc>
              <w:tc>
                <w:tcPr>
                  <w:tcW w:w="22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Оценки</w:t>
                  </w:r>
                </w:p>
              </w:tc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СОУ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% качества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% успеваемости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Учитель</w:t>
                  </w:r>
                </w:p>
              </w:tc>
            </w:tr>
            <w:tr w:rsidR="0073130D" w:rsidRPr="0073130D" w:rsidTr="0073130D">
              <w:trPr>
                <w:cantSplit/>
              </w:trPr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«5»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«4»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«3»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«2»</w:t>
                  </w:r>
                </w:p>
              </w:tc>
              <w:tc>
                <w:tcPr>
                  <w:tcW w:w="7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3130D" w:rsidRPr="0073130D" w:rsidTr="0073130D">
              <w:trPr>
                <w:cantSplit/>
                <w:trHeight w:val="70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130D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59,2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71,4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90,4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ЮсуповаМ</w:t>
                  </w:r>
                  <w:proofErr w:type="spellEnd"/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. А.</w:t>
                  </w:r>
                </w:p>
              </w:tc>
            </w:tr>
            <w:tr w:rsidR="0073130D" w:rsidRPr="0073130D" w:rsidTr="0073130D">
              <w:trPr>
                <w:cantSplit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2б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130D">
                    <w:rPr>
                      <w:rFonts w:ascii="Times New Roman" w:hAnsi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93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Гумакаева</w:t>
                  </w:r>
                  <w:proofErr w:type="spellEnd"/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Х.З.</w:t>
                  </w:r>
                </w:p>
              </w:tc>
            </w:tr>
            <w:tr w:rsidR="0073130D" w:rsidRPr="0073130D" w:rsidTr="0073130D">
              <w:trPr>
                <w:cantSplit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2в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130D">
                    <w:rPr>
                      <w:rFonts w:ascii="Times New Roman" w:hAnsi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54,4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44,4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66,6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Сайданурова</w:t>
                  </w:r>
                  <w:proofErr w:type="spellEnd"/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А.А.</w:t>
                  </w:r>
                </w:p>
              </w:tc>
            </w:tr>
            <w:tr w:rsidR="0073130D" w:rsidRPr="0073130D" w:rsidTr="0073130D">
              <w:trPr>
                <w:cantSplit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130D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57,4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54,5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82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Гулаева</w:t>
                  </w:r>
                  <w:proofErr w:type="spellEnd"/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З.С.</w:t>
                  </w:r>
                </w:p>
              </w:tc>
            </w:tr>
            <w:tr w:rsidR="0073130D" w:rsidRPr="0073130D" w:rsidTr="0073130D">
              <w:trPr>
                <w:cantSplit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3б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130D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64,6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96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Нижняя Н.В.</w:t>
                  </w:r>
                </w:p>
              </w:tc>
            </w:tr>
            <w:tr w:rsidR="0073130D" w:rsidRPr="0073130D" w:rsidTr="0073130D">
              <w:trPr>
                <w:cantSplit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3в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130D">
                    <w:rPr>
                      <w:rFonts w:ascii="Times New Roman" w:hAnsi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44,5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78,5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Быстрова</w:t>
                  </w:r>
                  <w:proofErr w:type="spellEnd"/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О.В.</w:t>
                  </w:r>
                </w:p>
              </w:tc>
            </w:tr>
            <w:tr w:rsidR="0073130D" w:rsidRPr="0073130D" w:rsidTr="0073130D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68,2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83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Зиновьева Л.Г.</w:t>
                  </w:r>
                </w:p>
              </w:tc>
            </w:tr>
            <w:tr w:rsidR="0073130D" w:rsidRPr="0073130D" w:rsidTr="0073130D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4б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77,9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96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Быстрова</w:t>
                  </w:r>
                  <w:proofErr w:type="spellEnd"/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О.В.</w:t>
                  </w:r>
                </w:p>
              </w:tc>
            </w:tr>
            <w:tr w:rsidR="0073130D" w:rsidRPr="0073130D" w:rsidTr="0073130D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4в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Коржова</w:t>
                  </w:r>
                  <w:proofErr w:type="spellEnd"/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Н.В.</w:t>
                  </w:r>
                </w:p>
              </w:tc>
            </w:tr>
            <w:tr w:rsidR="0073130D" w:rsidRPr="0073130D" w:rsidTr="0073130D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4г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71,5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52,6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95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Сайданурова</w:t>
                  </w:r>
                  <w:proofErr w:type="spellEnd"/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А.А.</w:t>
                  </w:r>
                </w:p>
              </w:tc>
            </w:tr>
            <w:tr w:rsidR="0073130D" w:rsidRPr="0073130D" w:rsidTr="0073130D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И того</w:t>
                  </w:r>
                </w:p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по школе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219</w:t>
                  </w:r>
                </w:p>
              </w:tc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64,8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63,3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88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3130D" w:rsidRPr="0073130D" w:rsidRDefault="0073130D" w:rsidP="0073130D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13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Результаты входного контроля по русскому языку</w:t>
            </w:r>
          </w:p>
          <w:p w:rsidR="0073130D" w:rsidRPr="0073130D" w:rsidRDefault="0073130D" w:rsidP="0073130D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3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Анализ результатов показывает, что обучающиеся 2- 4 классов плохо усвоили темы:</w:t>
            </w:r>
            <w:r w:rsidRPr="00731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«Пропуск и замена букв», «Двойные согласные», «Безударные гласные в корне слова», «Буквосочетания </w:t>
            </w:r>
            <w:proofErr w:type="spellStart"/>
            <w:r w:rsidRPr="00731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</w:t>
            </w:r>
            <w:proofErr w:type="spellEnd"/>
            <w:r w:rsidRPr="00731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31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</w:t>
            </w:r>
            <w:proofErr w:type="spellEnd"/>
            <w:r w:rsidRPr="00731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731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</w:t>
            </w:r>
            <w:proofErr w:type="spellEnd"/>
            <w:r w:rsidRPr="00731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731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1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ща</w:t>
            </w:r>
            <w:proofErr w:type="spellEnd"/>
            <w:r w:rsidRPr="00731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чу и </w:t>
            </w:r>
            <w:proofErr w:type="spellStart"/>
            <w:r w:rsidRPr="00731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щу</w:t>
            </w:r>
            <w:proofErr w:type="spellEnd"/>
            <w:r w:rsidRPr="00731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«Разделительный </w:t>
            </w:r>
            <w:proofErr w:type="spellStart"/>
            <w:r w:rsidRPr="00731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proofErr w:type="spellEnd"/>
            <w:r w:rsidRPr="00731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«Правописание суффикса </w:t>
            </w:r>
            <w:proofErr w:type="spellStart"/>
            <w:r w:rsidRPr="00731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еньк</w:t>
            </w:r>
            <w:proofErr w:type="spellEnd"/>
            <w:r w:rsidRPr="00731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«Перенос слов».</w:t>
            </w:r>
          </w:p>
          <w:p w:rsidR="0073130D" w:rsidRPr="0073130D" w:rsidRDefault="0073130D" w:rsidP="0073130D">
            <w:pPr>
              <w:pStyle w:val="a4"/>
              <w:spacing w:line="276" w:lineRule="auto"/>
              <w:ind w:left="851" w:hanging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30D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Причины возникновения ошибок:</w:t>
            </w:r>
          </w:p>
          <w:p w:rsidR="0073130D" w:rsidRPr="0073130D" w:rsidRDefault="0073130D" w:rsidP="0073130D">
            <w:pPr>
              <w:pStyle w:val="a4"/>
              <w:numPr>
                <w:ilvl w:val="1"/>
                <w:numId w:val="1"/>
              </w:numPr>
              <w:spacing w:line="276" w:lineRule="auto"/>
              <w:ind w:left="851" w:hanging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3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не отрабатываются навыки правописания наиболее сложных орфограмм на уроках.</w:t>
            </w:r>
          </w:p>
          <w:p w:rsidR="0073130D" w:rsidRPr="0073130D" w:rsidRDefault="0073130D" w:rsidP="0073130D">
            <w:pPr>
              <w:pStyle w:val="a4"/>
              <w:numPr>
                <w:ilvl w:val="1"/>
                <w:numId w:val="1"/>
              </w:numPr>
              <w:spacing w:line="276" w:lineRule="auto"/>
              <w:ind w:left="851" w:hanging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3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 всегда педагогами продумываются формы и методы работы по формированию и развитию навыков правописания.</w:t>
            </w:r>
          </w:p>
          <w:p w:rsidR="0073130D" w:rsidRPr="0073130D" w:rsidRDefault="0073130D" w:rsidP="0073130D">
            <w:pPr>
              <w:pStyle w:val="a4"/>
              <w:numPr>
                <w:ilvl w:val="1"/>
                <w:numId w:val="1"/>
              </w:numPr>
              <w:spacing w:line="276" w:lineRule="auto"/>
              <w:ind w:left="851" w:hanging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3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 всегда педагоги используют приёмы и методы, способствующие предупреждению речевых и грамматических ошибок.</w:t>
            </w:r>
          </w:p>
          <w:p w:rsidR="0073130D" w:rsidRPr="0073130D" w:rsidRDefault="0073130D" w:rsidP="0073130D">
            <w:pPr>
              <w:spacing w:after="0"/>
              <w:ind w:left="851" w:hanging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13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Результаты входного контроля по чеченскому языку.</w:t>
            </w:r>
          </w:p>
          <w:tbl>
            <w:tblPr>
              <w:tblW w:w="977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959"/>
              <w:gridCol w:w="959"/>
              <w:gridCol w:w="1451"/>
              <w:gridCol w:w="567"/>
              <w:gridCol w:w="567"/>
              <w:gridCol w:w="616"/>
              <w:gridCol w:w="576"/>
              <w:gridCol w:w="871"/>
              <w:gridCol w:w="717"/>
              <w:gridCol w:w="972"/>
              <w:gridCol w:w="1521"/>
            </w:tblGrid>
            <w:tr w:rsidR="0073130D" w:rsidRPr="0073130D" w:rsidTr="0073130D">
              <w:trPr>
                <w:jc w:val="center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Класс</w:t>
                  </w:r>
                </w:p>
              </w:tc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Кол-во уч-ся</w:t>
                  </w:r>
                </w:p>
              </w:tc>
              <w:tc>
                <w:tcPr>
                  <w:tcW w:w="14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Выполняли работу</w:t>
                  </w:r>
                </w:p>
              </w:tc>
              <w:tc>
                <w:tcPr>
                  <w:tcW w:w="232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Оценки</w:t>
                  </w:r>
                </w:p>
              </w:tc>
              <w:tc>
                <w:tcPr>
                  <w:tcW w:w="8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СОУ</w:t>
                  </w:r>
                </w:p>
              </w:tc>
              <w:tc>
                <w:tcPr>
                  <w:tcW w:w="7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% качества</w:t>
                  </w:r>
                </w:p>
              </w:tc>
              <w:tc>
                <w:tcPr>
                  <w:tcW w:w="9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% успеваемости</w:t>
                  </w:r>
                </w:p>
              </w:tc>
              <w:tc>
                <w:tcPr>
                  <w:tcW w:w="15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Учитель</w:t>
                  </w:r>
                </w:p>
              </w:tc>
            </w:tr>
            <w:tr w:rsidR="0073130D" w:rsidRPr="0073130D" w:rsidTr="0073130D">
              <w:trPr>
                <w:jc w:val="center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«5»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«4»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«3»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«2»</w:t>
                  </w:r>
                </w:p>
              </w:tc>
              <w:tc>
                <w:tcPr>
                  <w:tcW w:w="8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3130D" w:rsidRPr="0073130D" w:rsidTr="0073130D">
              <w:trPr>
                <w:trHeight w:val="70"/>
                <w:jc w:val="center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2а</w:t>
                  </w: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130D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37</w:t>
                  </w:r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26,6</w:t>
                  </w:r>
                </w:p>
              </w:tc>
              <w:tc>
                <w:tcPr>
                  <w:tcW w:w="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86,6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Садыкова Р.А.</w:t>
                  </w:r>
                </w:p>
              </w:tc>
            </w:tr>
            <w:tr w:rsidR="0073130D" w:rsidRPr="0073130D" w:rsidTr="0073130D">
              <w:trPr>
                <w:jc w:val="center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2б</w:t>
                  </w: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130D">
                    <w:rPr>
                      <w:rFonts w:ascii="Times New Roman" w:hAnsi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68,1</w:t>
                  </w:r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73,9</w:t>
                  </w:r>
                </w:p>
              </w:tc>
              <w:tc>
                <w:tcPr>
                  <w:tcW w:w="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86,9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Дугариева</w:t>
                  </w:r>
                  <w:proofErr w:type="spellEnd"/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Л.М.</w:t>
                  </w:r>
                </w:p>
              </w:tc>
            </w:tr>
            <w:tr w:rsidR="0073130D" w:rsidRPr="0073130D" w:rsidTr="0073130D">
              <w:trPr>
                <w:jc w:val="center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2в</w:t>
                  </w: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130D">
                    <w:rPr>
                      <w:rFonts w:ascii="Times New Roman" w:hAnsi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38,8</w:t>
                  </w:r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65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Садыкова Р.А.</w:t>
                  </w:r>
                </w:p>
              </w:tc>
            </w:tr>
            <w:tr w:rsidR="0073130D" w:rsidRPr="0073130D" w:rsidTr="0073130D">
              <w:trPr>
                <w:jc w:val="center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3а</w:t>
                  </w: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130D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43,3</w:t>
                  </w:r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33,3</w:t>
                  </w:r>
                </w:p>
              </w:tc>
              <w:tc>
                <w:tcPr>
                  <w:tcW w:w="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83,3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Садыкова Р.А.</w:t>
                  </w:r>
                </w:p>
              </w:tc>
            </w:tr>
            <w:tr w:rsidR="0073130D" w:rsidRPr="0073130D" w:rsidTr="0073130D">
              <w:trPr>
                <w:jc w:val="center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3б</w:t>
                  </w: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130D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73,9</w:t>
                  </w:r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84</w:t>
                  </w:r>
                </w:p>
              </w:tc>
              <w:tc>
                <w:tcPr>
                  <w:tcW w:w="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Дугариева</w:t>
                  </w:r>
                  <w:proofErr w:type="spellEnd"/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Л.М.</w:t>
                  </w:r>
                </w:p>
              </w:tc>
            </w:tr>
            <w:tr w:rsidR="0073130D" w:rsidRPr="0073130D" w:rsidTr="0073130D">
              <w:trPr>
                <w:jc w:val="center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3в</w:t>
                  </w: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130D">
                    <w:rPr>
                      <w:rFonts w:ascii="Times New Roman" w:hAnsi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20,2</w:t>
                  </w:r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22,2</w:t>
                  </w:r>
                </w:p>
              </w:tc>
              <w:tc>
                <w:tcPr>
                  <w:tcW w:w="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Дугариева</w:t>
                  </w:r>
                  <w:proofErr w:type="spellEnd"/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Л.М.</w:t>
                  </w:r>
                </w:p>
              </w:tc>
            </w:tr>
            <w:tr w:rsidR="0073130D" w:rsidRPr="0073130D" w:rsidTr="0073130D">
              <w:trPr>
                <w:jc w:val="center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4а</w:t>
                  </w: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54,5</w:t>
                  </w:r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58,8</w:t>
                  </w:r>
                </w:p>
              </w:tc>
              <w:tc>
                <w:tcPr>
                  <w:tcW w:w="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94,1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Дугариева</w:t>
                  </w:r>
                  <w:proofErr w:type="spellEnd"/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Л.М.</w:t>
                  </w:r>
                </w:p>
              </w:tc>
            </w:tr>
            <w:tr w:rsidR="0073130D" w:rsidRPr="0073130D" w:rsidTr="0073130D">
              <w:trPr>
                <w:jc w:val="center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4б</w:t>
                  </w: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48,6</w:t>
                  </w:r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83,3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Дугариева</w:t>
                  </w:r>
                  <w:proofErr w:type="spellEnd"/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Л.М.</w:t>
                  </w:r>
                </w:p>
              </w:tc>
            </w:tr>
            <w:tr w:rsidR="0073130D" w:rsidRPr="0073130D" w:rsidTr="0073130D">
              <w:trPr>
                <w:jc w:val="center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4в</w:t>
                  </w: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36,8</w:t>
                  </w:r>
                </w:p>
              </w:tc>
              <w:tc>
                <w:tcPr>
                  <w:tcW w:w="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89,4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Дугариева</w:t>
                  </w:r>
                  <w:proofErr w:type="spellEnd"/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Л.М.</w:t>
                  </w:r>
                </w:p>
              </w:tc>
            </w:tr>
            <w:tr w:rsidR="0073130D" w:rsidRPr="0073130D" w:rsidTr="0073130D">
              <w:trPr>
                <w:jc w:val="center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4г</w:t>
                  </w: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37,6</w:t>
                  </w:r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90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Дугариева</w:t>
                  </w:r>
                  <w:proofErr w:type="spellEnd"/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Л.М.</w:t>
                  </w:r>
                </w:p>
              </w:tc>
            </w:tr>
            <w:tr w:rsidR="0073130D" w:rsidRPr="0073130D" w:rsidTr="0073130D">
              <w:trPr>
                <w:jc w:val="center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И того</w:t>
                  </w:r>
                </w:p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по школе</w:t>
                  </w: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238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192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66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85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29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46,7</w:t>
                  </w:r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44,5</w:t>
                  </w:r>
                </w:p>
              </w:tc>
              <w:tc>
                <w:tcPr>
                  <w:tcW w:w="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87,8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3130D" w:rsidRDefault="0073130D" w:rsidP="0073130D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3130D" w:rsidRPr="0073130D" w:rsidRDefault="0073130D" w:rsidP="0073130D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13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Допустили  ошибки: «</w:t>
            </w:r>
            <w:r w:rsidRPr="00731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Заглавная буква», «Удвоенные буквы, правописание», «Пропуск слова», «Пропуск букв».</w:t>
            </w:r>
          </w:p>
          <w:p w:rsidR="0073130D" w:rsidRPr="0073130D" w:rsidRDefault="0073130D" w:rsidP="0073130D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13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Результаты входного контроля по математика.</w:t>
            </w:r>
          </w:p>
          <w:tbl>
            <w:tblPr>
              <w:tblW w:w="9918" w:type="dxa"/>
              <w:jc w:val="center"/>
              <w:tblInd w:w="2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959"/>
              <w:gridCol w:w="959"/>
              <w:gridCol w:w="1451"/>
              <w:gridCol w:w="567"/>
              <w:gridCol w:w="708"/>
              <w:gridCol w:w="567"/>
              <w:gridCol w:w="567"/>
              <w:gridCol w:w="851"/>
              <w:gridCol w:w="709"/>
              <w:gridCol w:w="992"/>
              <w:gridCol w:w="1588"/>
            </w:tblGrid>
            <w:tr w:rsidR="0073130D" w:rsidRPr="0073130D" w:rsidTr="0073130D">
              <w:trPr>
                <w:jc w:val="center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Класс</w:t>
                  </w:r>
                </w:p>
              </w:tc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Кол-во уч-ся</w:t>
                  </w:r>
                </w:p>
              </w:tc>
              <w:tc>
                <w:tcPr>
                  <w:tcW w:w="14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Выполняли работу</w:t>
                  </w:r>
                </w:p>
              </w:tc>
              <w:tc>
                <w:tcPr>
                  <w:tcW w:w="240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Оценки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СОУ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% качества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% успеваемости</w:t>
                  </w:r>
                </w:p>
              </w:tc>
              <w:tc>
                <w:tcPr>
                  <w:tcW w:w="15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Учитель</w:t>
                  </w:r>
                </w:p>
              </w:tc>
            </w:tr>
            <w:tr w:rsidR="0073130D" w:rsidRPr="0073130D" w:rsidTr="0073130D">
              <w:trPr>
                <w:jc w:val="center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«5»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«4»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«3»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«2»</w:t>
                  </w: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3130D" w:rsidRPr="0073130D" w:rsidTr="0073130D">
              <w:trPr>
                <w:trHeight w:val="70"/>
                <w:jc w:val="center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2а</w:t>
                  </w: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130D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ЮсуповаМ</w:t>
                  </w:r>
                  <w:proofErr w:type="spellEnd"/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. А.</w:t>
                  </w:r>
                </w:p>
              </w:tc>
            </w:tr>
            <w:tr w:rsidR="0073130D" w:rsidRPr="0073130D" w:rsidTr="0073130D">
              <w:trPr>
                <w:jc w:val="center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ind w:hanging="7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2б</w:t>
                  </w: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130D">
                    <w:rPr>
                      <w:rFonts w:ascii="Times New Roman" w:hAnsi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Гумакаева</w:t>
                  </w:r>
                  <w:proofErr w:type="spellEnd"/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Х.З.</w:t>
                  </w:r>
                </w:p>
              </w:tc>
            </w:tr>
            <w:tr w:rsidR="0073130D" w:rsidRPr="0073130D" w:rsidTr="0073130D">
              <w:trPr>
                <w:jc w:val="center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2в</w:t>
                  </w: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130D">
                    <w:rPr>
                      <w:rFonts w:ascii="Times New Roman" w:hAnsi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63,2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61,9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95,2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Сайданурова</w:t>
                  </w:r>
                  <w:proofErr w:type="spellEnd"/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А.А.</w:t>
                  </w:r>
                </w:p>
              </w:tc>
            </w:tr>
            <w:tr w:rsidR="0073130D" w:rsidRPr="0073130D" w:rsidTr="0073130D">
              <w:trPr>
                <w:jc w:val="center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3а</w:t>
                  </w: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130D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86,4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Гулаева</w:t>
                  </w:r>
                  <w:proofErr w:type="spellEnd"/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З.С.</w:t>
                  </w:r>
                </w:p>
              </w:tc>
            </w:tr>
            <w:tr w:rsidR="0073130D" w:rsidRPr="0073130D" w:rsidTr="0073130D">
              <w:trPr>
                <w:jc w:val="center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3б</w:t>
                  </w: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130D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76,4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Нижняя Н.В.</w:t>
                  </w:r>
                </w:p>
              </w:tc>
            </w:tr>
            <w:tr w:rsidR="0073130D" w:rsidRPr="0073130D" w:rsidTr="0073130D">
              <w:trPr>
                <w:jc w:val="center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3в</w:t>
                  </w: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130D">
                    <w:rPr>
                      <w:rFonts w:ascii="Times New Roman" w:hAnsi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88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Быстрова</w:t>
                  </w:r>
                  <w:proofErr w:type="spellEnd"/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О.В.</w:t>
                  </w:r>
                </w:p>
              </w:tc>
            </w:tr>
            <w:tr w:rsidR="0073130D" w:rsidRPr="0073130D" w:rsidTr="0073130D">
              <w:trPr>
                <w:jc w:val="center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4а</w:t>
                  </w: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80,4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88,8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Зиновьева Л.Г.</w:t>
                  </w:r>
                </w:p>
              </w:tc>
            </w:tr>
            <w:tr w:rsidR="0073130D" w:rsidRPr="0073130D" w:rsidTr="0073130D">
              <w:trPr>
                <w:jc w:val="center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4б</w:t>
                  </w: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64,7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94,4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Быстрова</w:t>
                  </w:r>
                  <w:proofErr w:type="spellEnd"/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О.В.</w:t>
                  </w:r>
                </w:p>
              </w:tc>
            </w:tr>
            <w:tr w:rsidR="0073130D" w:rsidRPr="0073130D" w:rsidTr="0073130D">
              <w:trPr>
                <w:jc w:val="center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4в</w:t>
                  </w: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96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Коржова</w:t>
                  </w:r>
                  <w:proofErr w:type="spellEnd"/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Н.В.</w:t>
                  </w:r>
                </w:p>
              </w:tc>
            </w:tr>
            <w:tr w:rsidR="0073130D" w:rsidRPr="0073130D" w:rsidTr="0073130D">
              <w:trPr>
                <w:jc w:val="center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4г</w:t>
                  </w: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84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Сайданурова</w:t>
                  </w:r>
                  <w:proofErr w:type="spellEnd"/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А.А.</w:t>
                  </w:r>
                </w:p>
              </w:tc>
            </w:tr>
            <w:tr w:rsidR="0073130D" w:rsidRPr="0073130D" w:rsidTr="0073130D">
              <w:trPr>
                <w:jc w:val="center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И того</w:t>
                  </w:r>
                </w:p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lastRenderedPageBreak/>
                    <w:t>по школе</w:t>
                  </w: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238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191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52,3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69,7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3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93,2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30D" w:rsidRPr="0073130D" w:rsidRDefault="0073130D" w:rsidP="0073130D">
                  <w:pPr>
                    <w:pStyle w:val="a4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3130D" w:rsidRDefault="0073130D" w:rsidP="0073130D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3130D" w:rsidRPr="0073130D" w:rsidRDefault="0073130D" w:rsidP="0073130D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3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Анализ результатов показывает, что обучающиеся 2 - 4 классов плохо усвоили темы</w:t>
            </w:r>
            <w:proofErr w:type="gramStart"/>
            <w:r w:rsidRPr="007313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 w:rsidRPr="00731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 w:rsidRPr="00731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Деление и умножение </w:t>
            </w:r>
            <w:proofErr w:type="spellStart"/>
            <w:r w:rsidRPr="00731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трехзн</w:t>
            </w:r>
            <w:proofErr w:type="spellEnd"/>
            <w:r w:rsidRPr="00731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чисел», «Сложение и вычитание в столбик», «Геометрические задачи», « Деление </w:t>
            </w:r>
            <w:proofErr w:type="spellStart"/>
            <w:r w:rsidRPr="00731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трехзнач</w:t>
            </w:r>
            <w:proofErr w:type="spellEnd"/>
            <w:r w:rsidRPr="00731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числа на </w:t>
            </w:r>
            <w:proofErr w:type="spellStart"/>
            <w:r w:rsidRPr="00731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однозн</w:t>
            </w:r>
            <w:proofErr w:type="spellEnd"/>
            <w:r w:rsidRPr="00731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.», « Решение уравнений».</w:t>
            </w:r>
          </w:p>
          <w:p w:rsidR="0073130D" w:rsidRPr="0073130D" w:rsidRDefault="0073130D" w:rsidP="0073130D">
            <w:pPr>
              <w:spacing w:after="0"/>
              <w:ind w:left="66"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13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Причины возникновения ошибок:</w:t>
            </w:r>
          </w:p>
          <w:p w:rsidR="0073130D" w:rsidRPr="0073130D" w:rsidRDefault="0073130D" w:rsidP="0073130D">
            <w:pPr>
              <w:pStyle w:val="a3"/>
              <w:numPr>
                <w:ilvl w:val="0"/>
                <w:numId w:val="3"/>
              </w:numPr>
              <w:spacing w:after="0"/>
              <w:ind w:left="66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3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в системе организовывается работа по развитию стойких вычислительных навыков через систему </w:t>
            </w:r>
            <w:proofErr w:type="spellStart"/>
            <w:r w:rsidRPr="0073130D">
              <w:rPr>
                <w:rFonts w:ascii="Times New Roman" w:eastAsia="Calibri" w:hAnsi="Times New Roman" w:cs="Times New Roman"/>
                <w:sz w:val="24"/>
                <w:szCs w:val="24"/>
              </w:rPr>
              <w:t>разноуровневых</w:t>
            </w:r>
            <w:proofErr w:type="spellEnd"/>
            <w:r w:rsidRPr="007313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упражнений.</w:t>
            </w:r>
          </w:p>
          <w:p w:rsidR="0073130D" w:rsidRPr="0073130D" w:rsidRDefault="0073130D" w:rsidP="0073130D">
            <w:pPr>
              <w:pStyle w:val="a3"/>
              <w:numPr>
                <w:ilvl w:val="0"/>
                <w:numId w:val="3"/>
              </w:numPr>
              <w:spacing w:after="0"/>
              <w:ind w:left="66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30D">
              <w:rPr>
                <w:rFonts w:ascii="Times New Roman" w:eastAsia="Calibri" w:hAnsi="Times New Roman" w:cs="Times New Roman"/>
                <w:sz w:val="24"/>
                <w:szCs w:val="24"/>
              </w:rPr>
              <w:t>недостаточно ведется работа по выработке прочных вычислительных навыков, осознанного понимания смысла математических понятий, терминов, определений.</w:t>
            </w:r>
          </w:p>
          <w:p w:rsidR="0073130D" w:rsidRPr="0073130D" w:rsidRDefault="0073130D" w:rsidP="0073130D">
            <w:pPr>
              <w:pStyle w:val="a3"/>
              <w:numPr>
                <w:ilvl w:val="0"/>
                <w:numId w:val="3"/>
              </w:numPr>
              <w:spacing w:after="0"/>
              <w:ind w:left="66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3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мало уделяется внимания систематизации знаний, их обобщению, повторению прошлогоднего пройденного материала в начале учебного года.</w:t>
            </w:r>
          </w:p>
          <w:p w:rsidR="0073130D" w:rsidRPr="0073130D" w:rsidRDefault="0073130D" w:rsidP="0073130D">
            <w:pPr>
              <w:pStyle w:val="a3"/>
              <w:numPr>
                <w:ilvl w:val="0"/>
                <w:numId w:val="3"/>
              </w:numPr>
              <w:spacing w:after="0"/>
              <w:ind w:left="66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30D">
              <w:rPr>
                <w:rFonts w:ascii="Times New Roman" w:eastAsia="Calibri" w:hAnsi="Times New Roman" w:cs="Times New Roman"/>
                <w:sz w:val="24"/>
                <w:szCs w:val="24"/>
              </w:rPr>
              <w:t>недостаточно используется индивидуальный подход при проведении работы над ошибками, устранении пробелов в знаниях учащихся</w:t>
            </w:r>
          </w:p>
          <w:p w:rsidR="0073130D" w:rsidRPr="0073130D" w:rsidRDefault="0073130D" w:rsidP="0073130D">
            <w:pPr>
              <w:spacing w:after="0"/>
              <w:ind w:left="66"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13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Рекомендации:</w:t>
            </w:r>
          </w:p>
          <w:p w:rsidR="0073130D" w:rsidRPr="0073130D" w:rsidRDefault="0073130D" w:rsidP="0073130D">
            <w:pPr>
              <w:pStyle w:val="a3"/>
              <w:numPr>
                <w:ilvl w:val="0"/>
                <w:numId w:val="4"/>
              </w:numPr>
              <w:spacing w:after="0"/>
              <w:ind w:left="66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3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учителям </w:t>
            </w:r>
            <w:proofErr w:type="spellStart"/>
            <w:r w:rsidRPr="0073130D">
              <w:rPr>
                <w:rFonts w:ascii="Times New Roman" w:eastAsia="Calibri" w:hAnsi="Times New Roman" w:cs="Times New Roman"/>
                <w:sz w:val="24"/>
                <w:szCs w:val="24"/>
              </w:rPr>
              <w:t>Быстровой</w:t>
            </w:r>
            <w:proofErr w:type="spellEnd"/>
            <w:r w:rsidRPr="007313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О.В., Зиновьевой Л.Г., </w:t>
            </w:r>
            <w:proofErr w:type="spellStart"/>
            <w:r w:rsidRPr="0073130D">
              <w:rPr>
                <w:rFonts w:ascii="Times New Roman" w:eastAsia="Calibri" w:hAnsi="Times New Roman" w:cs="Times New Roman"/>
                <w:sz w:val="24"/>
                <w:szCs w:val="24"/>
              </w:rPr>
              <w:t>Коржовой</w:t>
            </w:r>
            <w:proofErr w:type="spellEnd"/>
            <w:r w:rsidRPr="007313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Н.В., </w:t>
            </w:r>
            <w:proofErr w:type="spellStart"/>
            <w:r w:rsidRPr="0073130D">
              <w:rPr>
                <w:rFonts w:ascii="Times New Roman" w:eastAsia="Calibri" w:hAnsi="Times New Roman" w:cs="Times New Roman"/>
                <w:sz w:val="24"/>
                <w:szCs w:val="24"/>
              </w:rPr>
              <w:t>Сайдануровой</w:t>
            </w:r>
            <w:proofErr w:type="spellEnd"/>
            <w:r w:rsidRPr="007313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А.А., Юсуповой М. А.., </w:t>
            </w:r>
            <w:proofErr w:type="spellStart"/>
            <w:r w:rsidRPr="0073130D">
              <w:rPr>
                <w:rFonts w:ascii="Times New Roman" w:eastAsia="Calibri" w:hAnsi="Times New Roman" w:cs="Times New Roman"/>
                <w:sz w:val="24"/>
                <w:szCs w:val="24"/>
              </w:rPr>
              <w:t>Гумакаевой</w:t>
            </w:r>
            <w:proofErr w:type="spellEnd"/>
            <w:r w:rsidRPr="007313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З., Нижней Н.В., </w:t>
            </w:r>
            <w:proofErr w:type="spellStart"/>
            <w:r w:rsidRPr="0073130D">
              <w:rPr>
                <w:rFonts w:ascii="Times New Roman" w:eastAsia="Calibri" w:hAnsi="Times New Roman" w:cs="Times New Roman"/>
                <w:sz w:val="24"/>
                <w:szCs w:val="24"/>
              </w:rPr>
              <w:t>Гулаевой</w:t>
            </w:r>
            <w:proofErr w:type="spellEnd"/>
            <w:r w:rsidRPr="007313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30D">
              <w:rPr>
                <w:rFonts w:ascii="Times New Roman" w:eastAsia="Calibri" w:hAnsi="Times New Roman" w:cs="Times New Roman"/>
                <w:sz w:val="24"/>
                <w:szCs w:val="24"/>
              </w:rPr>
              <w:t>З.С</w:t>
            </w:r>
            <w:proofErr w:type="gramStart"/>
            <w:r w:rsidRPr="0073130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31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731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угариевой</w:t>
            </w:r>
            <w:proofErr w:type="spellEnd"/>
            <w:r w:rsidRPr="007313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Л.М., Садыковой Р.А.</w:t>
            </w:r>
            <w:r w:rsidRPr="0073130D">
              <w:rPr>
                <w:rFonts w:ascii="Times New Roman" w:eastAsia="Calibri" w:hAnsi="Times New Roman" w:cs="Times New Roman"/>
                <w:sz w:val="24"/>
                <w:szCs w:val="24"/>
              </w:rPr>
              <w:t>проанализировать работу по каждому учащемуся и представить план ликвидации пробелов.</w:t>
            </w:r>
          </w:p>
          <w:p w:rsidR="0073130D" w:rsidRPr="0073130D" w:rsidRDefault="0073130D" w:rsidP="0073130D">
            <w:pPr>
              <w:pStyle w:val="a3"/>
              <w:numPr>
                <w:ilvl w:val="0"/>
                <w:numId w:val="4"/>
              </w:numPr>
              <w:spacing w:after="0"/>
              <w:ind w:left="66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30D">
              <w:rPr>
                <w:rFonts w:ascii="Times New Roman" w:eastAsia="Calibri" w:hAnsi="Times New Roman" w:cs="Times New Roman"/>
                <w:sz w:val="24"/>
                <w:szCs w:val="24"/>
              </w:rPr>
              <w:t>учителям начальных классов активизировать работу по развитию навыков беглого и выразительного чтения учащихся, используя различные формы, методы и приемы работы.</w:t>
            </w:r>
          </w:p>
          <w:p w:rsidR="0073130D" w:rsidRPr="0073130D" w:rsidRDefault="0073130D" w:rsidP="0073130D">
            <w:pPr>
              <w:pStyle w:val="a3"/>
              <w:numPr>
                <w:ilvl w:val="0"/>
                <w:numId w:val="4"/>
              </w:numPr>
              <w:spacing w:after="0"/>
              <w:ind w:left="66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3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учителям </w:t>
            </w:r>
            <w:proofErr w:type="spellStart"/>
            <w:r w:rsidRPr="0073130D">
              <w:rPr>
                <w:rFonts w:ascii="Times New Roman" w:eastAsia="Calibri" w:hAnsi="Times New Roman" w:cs="Times New Roman"/>
                <w:sz w:val="24"/>
                <w:szCs w:val="24"/>
              </w:rPr>
              <w:t>Быстровой</w:t>
            </w:r>
            <w:proofErr w:type="spellEnd"/>
            <w:r w:rsidRPr="007313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О.В., Зиновьевой Л.Г., </w:t>
            </w:r>
            <w:proofErr w:type="spellStart"/>
            <w:r w:rsidRPr="0073130D">
              <w:rPr>
                <w:rFonts w:ascii="Times New Roman" w:eastAsia="Calibri" w:hAnsi="Times New Roman" w:cs="Times New Roman"/>
                <w:sz w:val="24"/>
                <w:szCs w:val="24"/>
              </w:rPr>
              <w:t>Коржовой</w:t>
            </w:r>
            <w:proofErr w:type="spellEnd"/>
            <w:r w:rsidRPr="007313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Н.В., </w:t>
            </w:r>
            <w:proofErr w:type="spellStart"/>
            <w:r w:rsidRPr="0073130D">
              <w:rPr>
                <w:rFonts w:ascii="Times New Roman" w:eastAsia="Calibri" w:hAnsi="Times New Roman" w:cs="Times New Roman"/>
                <w:sz w:val="24"/>
                <w:szCs w:val="24"/>
              </w:rPr>
              <w:t>Сайдануровой</w:t>
            </w:r>
            <w:proofErr w:type="spellEnd"/>
            <w:r w:rsidRPr="007313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А.А., Юсуповой М. </w:t>
            </w:r>
            <w:proofErr w:type="spellStart"/>
            <w:r w:rsidRPr="0073130D">
              <w:rPr>
                <w:rFonts w:ascii="Times New Roman" w:eastAsia="Calibri" w:hAnsi="Times New Roman" w:cs="Times New Roman"/>
                <w:sz w:val="24"/>
                <w:szCs w:val="24"/>
              </w:rPr>
              <w:t>А..,.,Нижней</w:t>
            </w:r>
            <w:proofErr w:type="spellEnd"/>
            <w:r w:rsidRPr="007313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Н.В., </w:t>
            </w:r>
            <w:proofErr w:type="spellStart"/>
            <w:r w:rsidRPr="0073130D">
              <w:rPr>
                <w:rFonts w:ascii="Times New Roman" w:eastAsia="Calibri" w:hAnsi="Times New Roman" w:cs="Times New Roman"/>
                <w:sz w:val="24"/>
                <w:szCs w:val="24"/>
              </w:rPr>
              <w:t>Гулаевой</w:t>
            </w:r>
            <w:proofErr w:type="spellEnd"/>
            <w:r w:rsidRPr="007313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З.С.  использовать в работе алгоритмы рассуждения, позволяющие учащимися логически и грамотно выстроить свой ответ;</w:t>
            </w:r>
          </w:p>
          <w:p w:rsidR="0073130D" w:rsidRPr="0073130D" w:rsidRDefault="0073130D" w:rsidP="0073130D">
            <w:pPr>
              <w:pStyle w:val="a3"/>
              <w:numPr>
                <w:ilvl w:val="0"/>
                <w:numId w:val="4"/>
              </w:numPr>
              <w:spacing w:after="0"/>
              <w:ind w:left="66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30D">
              <w:rPr>
                <w:rFonts w:ascii="Times New Roman" w:eastAsia="Calibri" w:hAnsi="Times New Roman" w:cs="Times New Roman"/>
                <w:sz w:val="24"/>
                <w:szCs w:val="24"/>
              </w:rPr>
              <w:t>отрабатывать навыки правописания наиболее сложных орфограмм на уроках и использовать приёмы и методы, способствующие предупреждению речевых и грамматических ошибок;</w:t>
            </w:r>
          </w:p>
          <w:p w:rsidR="0073130D" w:rsidRPr="0073130D" w:rsidRDefault="0073130D" w:rsidP="0073130D">
            <w:pPr>
              <w:pStyle w:val="a3"/>
              <w:numPr>
                <w:ilvl w:val="0"/>
                <w:numId w:val="4"/>
              </w:numPr>
              <w:spacing w:after="0"/>
              <w:ind w:left="66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3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использовать в работе с </w:t>
            </w:r>
            <w:proofErr w:type="gramStart"/>
            <w:r w:rsidRPr="0073130D">
              <w:rPr>
                <w:rFonts w:ascii="Times New Roman" w:eastAsia="Calibri" w:hAnsi="Times New Roman" w:cs="Times New Roman"/>
                <w:sz w:val="24"/>
                <w:szCs w:val="24"/>
              </w:rPr>
              <w:t>перспективными</w:t>
            </w:r>
            <w:proofErr w:type="gramEnd"/>
            <w:r w:rsidRPr="007313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(высокомотивированными) обучающимися эффективные инновационные технологии обучения, развивающие творческую активность школьников.</w:t>
            </w:r>
          </w:p>
          <w:p w:rsidR="0073130D" w:rsidRPr="0073130D" w:rsidRDefault="0073130D" w:rsidP="0073130D">
            <w:pPr>
              <w:pStyle w:val="a3"/>
              <w:numPr>
                <w:ilvl w:val="0"/>
                <w:numId w:val="4"/>
              </w:numPr>
              <w:spacing w:after="0"/>
              <w:ind w:left="66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30D">
              <w:rPr>
                <w:rFonts w:ascii="Times New Roman" w:eastAsia="Calibri" w:hAnsi="Times New Roman" w:cs="Times New Roman"/>
                <w:sz w:val="24"/>
                <w:szCs w:val="24"/>
              </w:rPr>
              <w:t>предусмотреть в своих поурочных планах повторение тем, которые оказались наиболее проблемными с целью повышения качества преподавания предмета.</w:t>
            </w:r>
          </w:p>
          <w:p w:rsidR="0073130D" w:rsidRPr="002D15B6" w:rsidRDefault="0073130D" w:rsidP="0073130D">
            <w:pPr>
              <w:spacing w:after="0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46A" w:rsidRPr="002D15B6" w:rsidRDefault="005958FC" w:rsidP="0073130D">
            <w:pPr>
              <w:spacing w:after="0"/>
              <w:ind w:firstLine="6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40546A" w:rsidRPr="002D15B6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  <w:p w:rsidR="0040546A" w:rsidRPr="002D15B6" w:rsidRDefault="0040546A" w:rsidP="0073130D">
            <w:pPr>
              <w:spacing w:after="0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5B6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требованиями ФГОС для учащихся 1–10-х классов организована внеурочная деятельность. При организации внеурочной деятельности, выборе ее содержательных </w:t>
            </w:r>
            <w:proofErr w:type="gramStart"/>
            <w:r w:rsidRPr="002D15B6">
              <w:rPr>
                <w:rFonts w:ascii="Times New Roman" w:hAnsi="Times New Roman" w:cs="Times New Roman"/>
                <w:sz w:val="24"/>
                <w:szCs w:val="24"/>
              </w:rPr>
              <w:t>направлений</w:t>
            </w:r>
            <w:proofErr w:type="gramEnd"/>
            <w:r w:rsidRPr="002D15B6">
              <w:rPr>
                <w:rFonts w:ascii="Times New Roman" w:hAnsi="Times New Roman" w:cs="Times New Roman"/>
                <w:sz w:val="24"/>
                <w:szCs w:val="24"/>
              </w:rPr>
              <w:t xml:space="preserve"> прежде всего школа ориентировалась на запросы родителей, законных представителей учащихся, интересы учащихся, возможности и на приоритетные направления деятельности образовательной организации. Основным преимуществом внеурочной деятельности является предоставление обучающимся возможности широкого спектра занятий, направленных на их развитие. Внеурочные занятия проводят учителя начальной школы, учителя-предметники. В течение года проводились проверки рабочих программ педагогов и степень их реализации, посещаемость занятий </w:t>
            </w:r>
            <w:proofErr w:type="gramStart"/>
            <w:r w:rsidRPr="002D15B6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2D15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0546A" w:rsidRPr="002D15B6" w:rsidRDefault="005958FC" w:rsidP="0073130D">
            <w:pPr>
              <w:spacing w:after="0"/>
              <w:ind w:firstLine="6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40546A" w:rsidRPr="002D1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Предупреждение неуспеваемости учащихся</w:t>
            </w:r>
          </w:p>
          <w:p w:rsidR="0040546A" w:rsidRPr="002D15B6" w:rsidRDefault="0040546A" w:rsidP="0073130D">
            <w:pPr>
              <w:spacing w:after="0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5B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5958FC">
              <w:rPr>
                <w:rFonts w:ascii="Times New Roman" w:hAnsi="Times New Roman" w:cs="Times New Roman"/>
                <w:sz w:val="24"/>
                <w:szCs w:val="24"/>
              </w:rPr>
              <w:t>1 четверти</w:t>
            </w:r>
            <w:r w:rsidRPr="002D15B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осуществлялся по следующим направлениям:</w:t>
            </w:r>
          </w:p>
          <w:p w:rsidR="0040546A" w:rsidRPr="002D15B6" w:rsidRDefault="0040546A" w:rsidP="0073130D">
            <w:pPr>
              <w:spacing w:after="0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посещаемость учащимися учебных занятий.</w:t>
            </w:r>
          </w:p>
          <w:p w:rsidR="0040546A" w:rsidRPr="002D15B6" w:rsidRDefault="0040546A" w:rsidP="0073130D">
            <w:pPr>
              <w:spacing w:after="0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5B6">
              <w:rPr>
                <w:rFonts w:ascii="Times New Roman" w:hAnsi="Times New Roman" w:cs="Times New Roman"/>
                <w:sz w:val="24"/>
                <w:szCs w:val="24"/>
              </w:rPr>
              <w:t>На уровне НОО пропущенных без уважительной причины занятий не наблюдалось.</w:t>
            </w:r>
          </w:p>
          <w:p w:rsidR="0040546A" w:rsidRPr="002D15B6" w:rsidRDefault="005958FC" w:rsidP="0073130D">
            <w:pPr>
              <w:spacing w:after="0"/>
              <w:ind w:firstLine="6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40546A" w:rsidRPr="002D1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Методическая работа с педагогами по совершенствованию образовательной деятельности по результатам контроля</w:t>
            </w:r>
          </w:p>
          <w:p w:rsidR="0040546A" w:rsidRPr="002D15B6" w:rsidRDefault="0040546A" w:rsidP="0073130D">
            <w:pPr>
              <w:spacing w:after="0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5B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ве</w:t>
            </w:r>
            <w:r w:rsidR="005958FC">
              <w:rPr>
                <w:rFonts w:ascii="Times New Roman" w:hAnsi="Times New Roman" w:cs="Times New Roman"/>
                <w:sz w:val="24"/>
                <w:szCs w:val="24"/>
              </w:rPr>
              <w:t>дется</w:t>
            </w:r>
            <w:r w:rsidRPr="002D15B6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методической поддержке педагогов с целью совершенствования качества преподавания. </w:t>
            </w:r>
          </w:p>
          <w:p w:rsidR="0040546A" w:rsidRPr="002D15B6" w:rsidRDefault="0040546A" w:rsidP="0073130D">
            <w:pPr>
              <w:spacing w:after="0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5B6">
              <w:rPr>
                <w:rFonts w:ascii="Times New Roman" w:hAnsi="Times New Roman" w:cs="Times New Roman"/>
                <w:sz w:val="24"/>
                <w:szCs w:val="24"/>
              </w:rPr>
              <w:t xml:space="preserve">В школе постоянно отслеживаются результаты профессионального мастерства преподавателей, выраженные в итогах аттестации. Данные показатели свидетельствуют о довольно высоком уровне профессиональной компетенции педагогического коллектива. В школе есть банк данных на всех педагогов, у каждого педагога есть </w:t>
            </w:r>
            <w:proofErr w:type="spellStart"/>
            <w:r w:rsidRPr="002D15B6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2D1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546A" w:rsidRPr="002D15B6" w:rsidRDefault="005958FC" w:rsidP="0073130D">
            <w:pPr>
              <w:spacing w:after="0"/>
              <w:ind w:firstLine="6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40546A" w:rsidRPr="002D1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Аттестация педагогических работников</w:t>
            </w:r>
          </w:p>
          <w:p w:rsidR="0040546A" w:rsidRPr="002D15B6" w:rsidRDefault="0040546A" w:rsidP="0073130D">
            <w:pPr>
              <w:spacing w:after="0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5B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 проводит постоянную работу по мотивации учителей на повышение уровня их профессионального мастерства, повышение квалификационных категорий. </w:t>
            </w:r>
            <w:r w:rsidR="005958FC">
              <w:rPr>
                <w:rFonts w:ascii="Times New Roman" w:hAnsi="Times New Roman" w:cs="Times New Roman"/>
                <w:sz w:val="24"/>
                <w:szCs w:val="24"/>
              </w:rPr>
              <w:t>2 учителя нашей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 </w:t>
            </w:r>
            <w:r w:rsidRPr="002D15B6">
              <w:rPr>
                <w:rFonts w:ascii="Times New Roman" w:hAnsi="Times New Roman" w:cs="Times New Roman"/>
                <w:sz w:val="24"/>
                <w:szCs w:val="24"/>
              </w:rPr>
              <w:t>успешно прошли аттестацию в намеченные сроки, подтвердили соответствие требованиям, предъявляемым к заявленным категориям</w:t>
            </w:r>
            <w:proofErr w:type="gramStart"/>
            <w:r w:rsidRPr="002D1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D15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="005958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подтвердили первую</w:t>
            </w:r>
            <w:r w:rsidR="005958FC">
              <w:rPr>
                <w:rFonts w:ascii="Times New Roman" w:hAnsi="Times New Roman" w:cs="Times New Roman"/>
                <w:sz w:val="24"/>
                <w:szCs w:val="24"/>
              </w:rPr>
              <w:t xml:space="preserve"> и высшую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квалификационную категорию.</w:t>
            </w:r>
          </w:p>
          <w:p w:rsidR="0040546A" w:rsidRPr="002D15B6" w:rsidRDefault="0040546A" w:rsidP="0073130D">
            <w:pPr>
              <w:spacing w:after="0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5B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5958FC">
              <w:rPr>
                <w:rFonts w:ascii="Times New Roman" w:hAnsi="Times New Roman" w:cs="Times New Roman"/>
                <w:sz w:val="24"/>
                <w:szCs w:val="24"/>
              </w:rPr>
              <w:t>1 четверти</w:t>
            </w:r>
            <w:r w:rsidRPr="002D15B6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</w:t>
            </w:r>
            <w:proofErr w:type="spellStart"/>
            <w:r w:rsidRPr="002D15B6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2D15B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посещались уроки педагогов: директором шк</w:t>
            </w:r>
            <w:bookmarkStart w:id="0" w:name="_GoBack"/>
            <w:bookmarkEnd w:id="0"/>
            <w:r w:rsidRPr="002D15B6">
              <w:rPr>
                <w:rFonts w:ascii="Times New Roman" w:hAnsi="Times New Roman" w:cs="Times New Roman"/>
                <w:sz w:val="24"/>
                <w:szCs w:val="24"/>
              </w:rPr>
              <w:t>олы, заместителем директора по УВР</w:t>
            </w:r>
            <w:r w:rsidRPr="00BE53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546A" w:rsidRPr="002D15B6" w:rsidRDefault="0040546A" w:rsidP="0073130D">
            <w:pPr>
              <w:spacing w:after="0"/>
              <w:ind w:firstLine="63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15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итогам посещения уроков даны рекомендации:</w:t>
            </w:r>
          </w:p>
          <w:p w:rsidR="0040546A" w:rsidRPr="002D15B6" w:rsidRDefault="0040546A" w:rsidP="0073130D">
            <w:pPr>
              <w:spacing w:after="0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5B6">
              <w:rPr>
                <w:rFonts w:ascii="Times New Roman" w:hAnsi="Times New Roman" w:cs="Times New Roman"/>
                <w:sz w:val="24"/>
                <w:szCs w:val="24"/>
              </w:rPr>
              <w:t>Рационально использовать учебное время урока.</w:t>
            </w:r>
          </w:p>
          <w:p w:rsidR="0040546A" w:rsidRPr="002D15B6" w:rsidRDefault="0040546A" w:rsidP="0073130D">
            <w:pPr>
              <w:spacing w:after="0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5B6">
              <w:rPr>
                <w:rFonts w:ascii="Times New Roman" w:hAnsi="Times New Roman" w:cs="Times New Roman"/>
                <w:sz w:val="24"/>
                <w:szCs w:val="24"/>
              </w:rPr>
              <w:t>Проверять запись домашнего задания </w:t>
            </w:r>
            <w:proofErr w:type="gramStart"/>
            <w:r w:rsidRPr="002D15B6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2D15B6">
              <w:rPr>
                <w:rFonts w:ascii="Times New Roman" w:hAnsi="Times New Roman" w:cs="Times New Roman"/>
                <w:sz w:val="24"/>
                <w:szCs w:val="24"/>
              </w:rPr>
              <w:t xml:space="preserve"> в дневнике, выставлять отметки в дневник.</w:t>
            </w:r>
          </w:p>
          <w:p w:rsidR="0040546A" w:rsidRPr="002D15B6" w:rsidRDefault="0040546A" w:rsidP="0073130D">
            <w:pPr>
              <w:spacing w:after="0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5B6">
              <w:rPr>
                <w:rFonts w:ascii="Times New Roman" w:hAnsi="Times New Roman" w:cs="Times New Roman"/>
                <w:sz w:val="24"/>
                <w:szCs w:val="24"/>
              </w:rPr>
              <w:t xml:space="preserve">Учитывая возрастные особенности </w:t>
            </w:r>
            <w:proofErr w:type="gramStart"/>
            <w:r w:rsidRPr="002D15B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D15B6">
              <w:rPr>
                <w:rFonts w:ascii="Times New Roman" w:hAnsi="Times New Roman" w:cs="Times New Roman"/>
                <w:sz w:val="24"/>
                <w:szCs w:val="24"/>
              </w:rPr>
              <w:t>, использовать разные формы работы на уроке.</w:t>
            </w:r>
          </w:p>
          <w:p w:rsidR="0040546A" w:rsidRPr="002D15B6" w:rsidRDefault="0040546A" w:rsidP="0073130D">
            <w:pPr>
              <w:spacing w:after="0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5B6">
              <w:rPr>
                <w:rFonts w:ascii="Times New Roman" w:hAnsi="Times New Roman" w:cs="Times New Roman"/>
                <w:sz w:val="24"/>
                <w:szCs w:val="24"/>
              </w:rPr>
              <w:t>По результатам всех видов контроля были составлены справки, результаты обсуждались на педсоветах, заседаниях ШМО, совещаниях при директоре, зам. директора по УВР. Также были даны рекомендации.</w:t>
            </w:r>
          </w:p>
          <w:p w:rsidR="0040546A" w:rsidRPr="002D15B6" w:rsidRDefault="0040546A" w:rsidP="0073130D">
            <w:pPr>
              <w:spacing w:after="0"/>
              <w:ind w:firstLine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2D15B6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недели по русскому языку в 1-11 классах, по иностранному языку, математике и физике были проведены в соответствии с планом методической работы на высоком методическом уровне. Цели и задачи предметных недель были достигнуты. </w:t>
            </w:r>
          </w:p>
          <w:p w:rsidR="0040546A" w:rsidRPr="002D15B6" w:rsidRDefault="0040546A" w:rsidP="0073130D">
            <w:pPr>
              <w:spacing w:after="0"/>
              <w:ind w:firstLine="63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15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Выводы по итогам </w:t>
            </w:r>
            <w:proofErr w:type="spellStart"/>
            <w:r w:rsidRPr="002D15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внутришкольного</w:t>
            </w:r>
            <w:proofErr w:type="spellEnd"/>
            <w:r w:rsidRPr="002D15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контроля за </w:t>
            </w:r>
            <w:r w:rsidR="005958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 четверть </w:t>
            </w:r>
            <w:r w:rsidRPr="002D15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</w:t>
            </w:r>
            <w:r w:rsidR="005958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2D15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/2</w:t>
            </w:r>
            <w:r w:rsidR="005958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2D15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учебный год</w:t>
            </w:r>
          </w:p>
          <w:p w:rsidR="0040546A" w:rsidRPr="002D15B6" w:rsidRDefault="0040546A" w:rsidP="0073130D">
            <w:pPr>
              <w:spacing w:after="0"/>
              <w:ind w:right="-701"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5B6">
              <w:rPr>
                <w:rFonts w:ascii="Times New Roman" w:hAnsi="Times New Roman" w:cs="Times New Roman"/>
                <w:sz w:val="24"/>
                <w:szCs w:val="24"/>
              </w:rPr>
              <w:t xml:space="preserve">1.Мероприятия по контролю реализации ООП по уровням общего образования, запланированные в рамках </w:t>
            </w:r>
            <w:proofErr w:type="spellStart"/>
            <w:r w:rsidRPr="002D15B6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2D15B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контроля, реализованы.</w:t>
            </w:r>
          </w:p>
          <w:p w:rsidR="0040546A" w:rsidRPr="002D15B6" w:rsidRDefault="0040546A" w:rsidP="0073130D">
            <w:pPr>
              <w:spacing w:after="0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5B6">
              <w:rPr>
                <w:rFonts w:ascii="Times New Roman" w:hAnsi="Times New Roman" w:cs="Times New Roman"/>
                <w:sz w:val="24"/>
                <w:szCs w:val="24"/>
              </w:rPr>
              <w:t>2. Контроль ведения школьной документации в соответствии с локальными нормативными актами реализован.</w:t>
            </w:r>
          </w:p>
          <w:p w:rsidR="0040546A" w:rsidRPr="002D15B6" w:rsidRDefault="0040546A" w:rsidP="0073130D">
            <w:pPr>
              <w:spacing w:after="0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5B6">
              <w:rPr>
                <w:rFonts w:ascii="Times New Roman" w:hAnsi="Times New Roman" w:cs="Times New Roman"/>
                <w:sz w:val="24"/>
                <w:szCs w:val="24"/>
              </w:rPr>
              <w:t>3. Контроль соблюдения условий образовательной деятельности с учетом запросов основных участников образовательных отношений реализован, реализованы все мероприятия в соответствии с планом на </w:t>
            </w:r>
            <w:r w:rsidR="005958FC" w:rsidRPr="005958FC">
              <w:rPr>
                <w:rFonts w:ascii="Times New Roman" w:hAnsi="Times New Roman" w:cs="Times New Roman"/>
                <w:sz w:val="24"/>
                <w:szCs w:val="24"/>
              </w:rPr>
              <w:t>1 четверть 2022/23 учебный год</w:t>
            </w:r>
            <w:r w:rsidRPr="002D1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546A" w:rsidRPr="002D15B6" w:rsidRDefault="0040546A" w:rsidP="0073130D">
            <w:pPr>
              <w:spacing w:after="0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5B6">
              <w:rPr>
                <w:rFonts w:ascii="Times New Roman" w:hAnsi="Times New Roman" w:cs="Times New Roman"/>
                <w:sz w:val="24"/>
                <w:szCs w:val="24"/>
              </w:rPr>
              <w:t xml:space="preserve">4. Контроль методической работы педагогов по совершенствованию их образовательной деятельности выполнен. Все заседания ШМО,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r w:rsidRPr="002D15B6">
              <w:rPr>
                <w:rFonts w:ascii="Times New Roman" w:hAnsi="Times New Roman" w:cs="Times New Roman"/>
                <w:sz w:val="24"/>
                <w:szCs w:val="24"/>
              </w:rPr>
              <w:t xml:space="preserve"> и совещания проведены в соответствии с планом работы школы.</w:t>
            </w:r>
          </w:p>
          <w:p w:rsidR="0040546A" w:rsidRPr="002D15B6" w:rsidRDefault="0040546A" w:rsidP="0073130D">
            <w:pPr>
              <w:spacing w:after="0"/>
              <w:ind w:firstLine="63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15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Рекомендации по организации </w:t>
            </w:r>
            <w:proofErr w:type="spellStart"/>
            <w:r w:rsidRPr="002D15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внутришкольного</w:t>
            </w:r>
            <w:proofErr w:type="spellEnd"/>
            <w:r w:rsidRPr="002D15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контроля на </w:t>
            </w:r>
            <w:r w:rsidR="005958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 четверть </w:t>
            </w:r>
            <w:r w:rsidRPr="002D15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</w:t>
            </w:r>
            <w:r w:rsidR="005958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2D15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/2</w:t>
            </w:r>
            <w:r w:rsidR="005958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2D15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учебн</w:t>
            </w:r>
            <w:r w:rsidR="005958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ого</w:t>
            </w:r>
            <w:r w:rsidRPr="002D15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год</w:t>
            </w:r>
            <w:r w:rsidR="005958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</w:p>
          <w:p w:rsidR="0040546A" w:rsidRPr="002D15B6" w:rsidRDefault="0040546A" w:rsidP="0073130D">
            <w:pPr>
              <w:spacing w:after="0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5B6">
              <w:rPr>
                <w:rFonts w:ascii="Times New Roman" w:hAnsi="Times New Roman" w:cs="Times New Roman"/>
                <w:sz w:val="24"/>
                <w:szCs w:val="24"/>
              </w:rPr>
              <w:t>1.Выстраивать </w:t>
            </w:r>
            <w:proofErr w:type="spellStart"/>
            <w:r w:rsidRPr="002D15B6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2D15B6">
              <w:rPr>
                <w:rFonts w:ascii="Times New Roman" w:hAnsi="Times New Roman" w:cs="Times New Roman"/>
                <w:sz w:val="24"/>
                <w:szCs w:val="24"/>
              </w:rPr>
              <w:t xml:space="preserve"> контроль  методической работы в школе на основе </w:t>
            </w:r>
            <w:proofErr w:type="spellStart"/>
            <w:r w:rsidRPr="002D15B6">
              <w:rPr>
                <w:rFonts w:ascii="Times New Roman" w:hAnsi="Times New Roman" w:cs="Times New Roman"/>
                <w:sz w:val="24"/>
                <w:szCs w:val="24"/>
              </w:rPr>
              <w:t>компетентностного</w:t>
            </w:r>
            <w:proofErr w:type="spellEnd"/>
            <w:r w:rsidRPr="002D15B6">
              <w:rPr>
                <w:rFonts w:ascii="Times New Roman" w:hAnsi="Times New Roman" w:cs="Times New Roman"/>
                <w:sz w:val="24"/>
                <w:szCs w:val="24"/>
              </w:rPr>
              <w:t xml:space="preserve"> подходов.</w:t>
            </w:r>
          </w:p>
          <w:p w:rsidR="0040546A" w:rsidRPr="002D15B6" w:rsidRDefault="0040546A" w:rsidP="0073130D">
            <w:pPr>
              <w:spacing w:after="0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5B6">
              <w:rPr>
                <w:rFonts w:ascii="Times New Roman" w:hAnsi="Times New Roman" w:cs="Times New Roman"/>
                <w:sz w:val="24"/>
                <w:szCs w:val="24"/>
              </w:rPr>
              <w:t xml:space="preserve">2. Спланировать </w:t>
            </w:r>
            <w:proofErr w:type="spellStart"/>
            <w:r w:rsidRPr="002D15B6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2D15B6">
              <w:rPr>
                <w:rFonts w:ascii="Times New Roman" w:hAnsi="Times New Roman" w:cs="Times New Roman"/>
                <w:sz w:val="24"/>
                <w:szCs w:val="24"/>
              </w:rPr>
              <w:t xml:space="preserve"> уроков с учетом индивидуальных потребностей учителей.</w:t>
            </w:r>
          </w:p>
          <w:p w:rsidR="0040546A" w:rsidRPr="002D15B6" w:rsidRDefault="0040546A" w:rsidP="0073130D">
            <w:pPr>
              <w:spacing w:after="0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2D15B6">
              <w:rPr>
                <w:rFonts w:ascii="Times New Roman" w:hAnsi="Times New Roman" w:cs="Times New Roman"/>
                <w:sz w:val="24"/>
                <w:szCs w:val="24"/>
              </w:rPr>
              <w:t xml:space="preserve">. Включить в план </w:t>
            </w:r>
            <w:proofErr w:type="spellStart"/>
            <w:r w:rsidRPr="002D15B6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2D15B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на </w:t>
            </w:r>
            <w:r w:rsidR="005958FC" w:rsidRPr="005958FC">
              <w:rPr>
                <w:rFonts w:ascii="Times New Roman" w:hAnsi="Times New Roman" w:cs="Times New Roman"/>
                <w:sz w:val="24"/>
                <w:szCs w:val="24"/>
              </w:rPr>
              <w:t>2 четверть 2022/23 учебного года</w:t>
            </w:r>
            <w:r w:rsidR="005958FC" w:rsidRPr="002D1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15B6">
              <w:rPr>
                <w:rFonts w:ascii="Times New Roman" w:hAnsi="Times New Roman" w:cs="Times New Roman"/>
                <w:sz w:val="24"/>
                <w:szCs w:val="24"/>
              </w:rPr>
              <w:t>мероприятия по контролю качества подготовки обучающихся 9-го и 11-го классов к ГИА.</w:t>
            </w:r>
          </w:p>
          <w:p w:rsidR="0040546A" w:rsidRDefault="0040546A" w:rsidP="0073130D">
            <w:pPr>
              <w:spacing w:after="0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D15B6">
              <w:rPr>
                <w:rFonts w:ascii="Times New Roman" w:hAnsi="Times New Roman" w:cs="Times New Roman"/>
                <w:sz w:val="24"/>
                <w:szCs w:val="24"/>
              </w:rPr>
              <w:t xml:space="preserve">. Включить в план </w:t>
            </w:r>
            <w:proofErr w:type="spellStart"/>
            <w:r w:rsidRPr="002D15B6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2D15B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новый раздел «Контроль качества реализации рабочих программ воспитания»</w:t>
            </w:r>
          </w:p>
          <w:p w:rsidR="0040546A" w:rsidRDefault="0040546A" w:rsidP="0073130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46A" w:rsidRPr="002D15B6" w:rsidRDefault="0040546A" w:rsidP="007313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5B6">
              <w:rPr>
                <w:rFonts w:ascii="Times New Roman" w:hAnsi="Times New Roman" w:cs="Times New Roman"/>
                <w:b/>
                <w:sz w:val="24"/>
                <w:szCs w:val="24"/>
              </w:rPr>
              <w:t>Зам. директора по УВР ___________ /</w:t>
            </w:r>
            <w:proofErr w:type="spellStart"/>
            <w:r w:rsidR="005958FC">
              <w:rPr>
                <w:rFonts w:ascii="Times New Roman" w:hAnsi="Times New Roman" w:cs="Times New Roman"/>
                <w:b/>
                <w:sz w:val="24"/>
                <w:szCs w:val="24"/>
              </w:rPr>
              <w:t>Дулаева</w:t>
            </w:r>
            <w:proofErr w:type="spellEnd"/>
            <w:r w:rsidR="005958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 А</w:t>
            </w:r>
            <w:r w:rsidRPr="002D15B6">
              <w:rPr>
                <w:rFonts w:ascii="Times New Roman" w:hAnsi="Times New Roman" w:cs="Times New Roman"/>
                <w:b/>
                <w:sz w:val="24"/>
                <w:szCs w:val="24"/>
              </w:rPr>
              <w:t>./</w:t>
            </w:r>
          </w:p>
          <w:p w:rsidR="0040546A" w:rsidRPr="002D15B6" w:rsidRDefault="0040546A" w:rsidP="007313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546A" w:rsidRPr="002D15B6" w:rsidRDefault="0040546A" w:rsidP="0073130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0546A" w:rsidRPr="002D15B6" w:rsidSect="008F4C30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A0C3B"/>
    <w:multiLevelType w:val="hybridMultilevel"/>
    <w:tmpl w:val="802691CE"/>
    <w:lvl w:ilvl="0" w:tplc="7E8AECF2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B4F90"/>
    <w:multiLevelType w:val="multilevel"/>
    <w:tmpl w:val="FCE4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192B64"/>
    <w:multiLevelType w:val="hybridMultilevel"/>
    <w:tmpl w:val="1940F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04304B"/>
    <w:multiLevelType w:val="multilevel"/>
    <w:tmpl w:val="010C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0546A"/>
    <w:rsid w:val="0040546A"/>
    <w:rsid w:val="004D2CDE"/>
    <w:rsid w:val="00574E96"/>
    <w:rsid w:val="005958FC"/>
    <w:rsid w:val="0073130D"/>
    <w:rsid w:val="008F4C30"/>
    <w:rsid w:val="00AE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30D"/>
    <w:pPr>
      <w:ind w:left="720"/>
      <w:contextualSpacing/>
    </w:pPr>
  </w:style>
  <w:style w:type="paragraph" w:styleId="a4">
    <w:name w:val="No Spacing"/>
    <w:uiPriority w:val="1"/>
    <w:qFormat/>
    <w:rsid w:val="007313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2247</Words>
  <Characters>12811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INFO</cp:lastModifiedBy>
  <cp:revision>3</cp:revision>
  <dcterms:created xsi:type="dcterms:W3CDTF">2021-06-29T16:14:00Z</dcterms:created>
  <dcterms:modified xsi:type="dcterms:W3CDTF">2022-11-17T08:35:00Z</dcterms:modified>
</cp:coreProperties>
</file>