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3B" w:rsidRPr="0045153B" w:rsidRDefault="0045153B" w:rsidP="0045153B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53B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</w:t>
      </w:r>
    </w:p>
    <w:p w:rsidR="0045153B" w:rsidRPr="0045153B" w:rsidRDefault="0045153B" w:rsidP="0045153B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53B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общеобразовательное учреждение </w:t>
      </w:r>
    </w:p>
    <w:p w:rsidR="0045153B" w:rsidRPr="0045153B" w:rsidRDefault="0045153B" w:rsidP="0045153B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53B">
        <w:rPr>
          <w:rFonts w:ascii="Times New Roman" w:hAnsi="Times New Roman" w:cs="Times New Roman"/>
          <w:b/>
          <w:sz w:val="28"/>
          <w:szCs w:val="28"/>
        </w:rPr>
        <w:t>«Наурская средняя общеобразовательная школа №1»</w:t>
      </w:r>
    </w:p>
    <w:p w:rsidR="00A638B0" w:rsidRPr="0027532E" w:rsidRDefault="00A638B0" w:rsidP="004515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4FD4" w:rsidRPr="0027532E" w:rsidRDefault="00A638B0" w:rsidP="00C02C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532E">
        <w:rPr>
          <w:rFonts w:ascii="Times New Roman" w:eastAsia="Calibri" w:hAnsi="Times New Roman" w:cs="Times New Roman"/>
          <w:b/>
          <w:sz w:val="28"/>
          <w:szCs w:val="28"/>
        </w:rPr>
        <w:t xml:space="preserve">Анализ воспитательной работы школы                                                                                 </w:t>
      </w:r>
    </w:p>
    <w:p w:rsidR="00A638B0" w:rsidRPr="0027532E" w:rsidRDefault="00A638B0" w:rsidP="00B94F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532E">
        <w:rPr>
          <w:rFonts w:ascii="Times New Roman" w:eastAsia="Calibri" w:hAnsi="Times New Roman" w:cs="Times New Roman"/>
          <w:b/>
          <w:sz w:val="28"/>
          <w:szCs w:val="28"/>
        </w:rPr>
        <w:t xml:space="preserve">  за </w:t>
      </w:r>
      <w:r w:rsidR="00DA61C5" w:rsidRPr="0027532E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D37F80" w:rsidRPr="0027532E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A61C5" w:rsidRPr="0027532E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D37F80" w:rsidRPr="0027532E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DA61C5" w:rsidRPr="0027532E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  <w:r w:rsidR="00B94FD4" w:rsidRPr="0027532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D5AC5" w:rsidRPr="0027532E" w:rsidRDefault="000D5AC5" w:rsidP="00B94F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638B0" w:rsidRPr="0027532E" w:rsidRDefault="00A638B0" w:rsidP="004F6496">
      <w:pPr>
        <w:suppressAutoHyphens/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В новом учебном году школа работала по новой рабочей программе воспитательной работы. Рабочая программа воспитания разработана в соответствии с требованиями к организации процесса воспитания в рамках действующего законодательства и 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реализовалась совместно с семьей и другими институтами воспитания</w:t>
      </w: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27532E">
        <w:rPr>
          <w:rFonts w:ascii="Times New Roman" w:eastAsia="№Е" w:hAnsi="Times New Roman" w:cs="Times New Roman"/>
          <w:bCs/>
          <w:iCs/>
          <w:sz w:val="28"/>
          <w:szCs w:val="28"/>
        </w:rPr>
        <w:t>Цель</w:t>
      </w:r>
      <w:r w:rsidRPr="0027532E">
        <w:rPr>
          <w:rFonts w:ascii="Times New Roman" w:eastAsia="№Е" w:hAnsi="Times New Roman" w:cs="Times New Roman"/>
          <w:sz w:val="28"/>
          <w:szCs w:val="28"/>
        </w:rPr>
        <w:t xml:space="preserve"> воспитания в </w:t>
      </w:r>
      <w:r w:rsidRPr="0027532E">
        <w:rPr>
          <w:rFonts w:ascii="Times New Roman" w:eastAsia="Calibri" w:hAnsi="Times New Roman" w:cs="Times New Roman"/>
          <w:iCs/>
          <w:w w:val="0"/>
          <w:sz w:val="28"/>
          <w:szCs w:val="28"/>
        </w:rPr>
        <w:t>МБОУ «</w:t>
      </w:r>
      <w:r w:rsidR="007D213F" w:rsidRPr="0027532E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Наурская </w:t>
      </w:r>
      <w:r w:rsidR="005434A3" w:rsidRPr="0027532E">
        <w:rPr>
          <w:rFonts w:ascii="Times New Roman" w:eastAsia="Calibri" w:hAnsi="Times New Roman" w:cs="Times New Roman"/>
          <w:iCs/>
          <w:w w:val="0"/>
          <w:sz w:val="28"/>
          <w:szCs w:val="28"/>
        </w:rPr>
        <w:t>СОШ №</w:t>
      </w:r>
      <w:r w:rsidR="007D213F" w:rsidRPr="0027532E">
        <w:rPr>
          <w:rFonts w:ascii="Times New Roman" w:eastAsia="Calibri" w:hAnsi="Times New Roman" w:cs="Times New Roman"/>
          <w:iCs/>
          <w:w w:val="0"/>
          <w:sz w:val="28"/>
          <w:szCs w:val="28"/>
        </w:rPr>
        <w:t>1</w:t>
      </w:r>
      <w:r w:rsidR="005434A3" w:rsidRPr="0027532E">
        <w:rPr>
          <w:rFonts w:ascii="Times New Roman" w:eastAsia="Calibri" w:hAnsi="Times New Roman" w:cs="Times New Roman"/>
          <w:iCs/>
          <w:w w:val="0"/>
          <w:sz w:val="28"/>
          <w:szCs w:val="28"/>
        </w:rPr>
        <w:t>»</w:t>
      </w:r>
      <w:r w:rsidRPr="0027532E">
        <w:rPr>
          <w:rFonts w:ascii="Times New Roman" w:eastAsia="Calibri" w:hAnsi="Times New Roman" w:cs="Times New Roman"/>
          <w:iCs/>
          <w:w w:val="0"/>
          <w:sz w:val="28"/>
          <w:szCs w:val="28"/>
        </w:rPr>
        <w:t>:</w:t>
      </w:r>
    </w:p>
    <w:p w:rsidR="00A638B0" w:rsidRPr="0027532E" w:rsidRDefault="00973D25" w:rsidP="004F6496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27532E">
        <w:rPr>
          <w:rFonts w:ascii="Times New Roman" w:eastAsia="№Е" w:hAnsi="Times New Roman" w:cs="Times New Roman"/>
          <w:iCs/>
          <w:sz w:val="28"/>
          <w:szCs w:val="28"/>
        </w:rPr>
        <w:t xml:space="preserve">- усвоение </w:t>
      </w:r>
      <w:r w:rsidR="00A638B0" w:rsidRPr="0027532E">
        <w:rPr>
          <w:rFonts w:ascii="Times New Roman" w:eastAsia="№Е" w:hAnsi="Times New Roman" w:cs="Times New Roman"/>
          <w:iCs/>
          <w:sz w:val="28"/>
          <w:szCs w:val="28"/>
        </w:rPr>
        <w:t xml:space="preserve">школьниками знаний основных норм, которые общество выработало на основе базовых ценностей (т.е. в усвоении ими социально значимых знаний); </w:t>
      </w:r>
    </w:p>
    <w:p w:rsidR="00A638B0" w:rsidRPr="0027532E" w:rsidRDefault="00A638B0" w:rsidP="004F6496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27532E">
        <w:rPr>
          <w:rFonts w:ascii="Times New Roman" w:eastAsia="№Е" w:hAnsi="Times New Roman" w:cs="Times New Roman"/>
          <w:iCs/>
          <w:sz w:val="28"/>
          <w:szCs w:val="28"/>
        </w:rPr>
        <w:t>- в развитии п</w:t>
      </w:r>
      <w:r w:rsidR="00973D25" w:rsidRPr="0027532E">
        <w:rPr>
          <w:rFonts w:ascii="Times New Roman" w:eastAsia="№Е" w:hAnsi="Times New Roman" w:cs="Times New Roman"/>
          <w:iCs/>
          <w:sz w:val="28"/>
          <w:szCs w:val="28"/>
        </w:rPr>
        <w:t xml:space="preserve">озитивных отношений школьников </w:t>
      </w:r>
      <w:r w:rsidRPr="0027532E">
        <w:rPr>
          <w:rFonts w:ascii="Times New Roman" w:eastAsia="№Е" w:hAnsi="Times New Roman" w:cs="Times New Roman"/>
          <w:iCs/>
          <w:sz w:val="28"/>
          <w:szCs w:val="28"/>
        </w:rPr>
        <w:t>к базовым ценностям этим общественным ценностям (т.е. в развитии их социально значимых отношений);</w:t>
      </w:r>
    </w:p>
    <w:p w:rsidR="00A638B0" w:rsidRPr="0027532E" w:rsidRDefault="00A638B0" w:rsidP="004F6496">
      <w:pPr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27532E">
        <w:rPr>
          <w:rFonts w:ascii="Times New Roman" w:eastAsia="№Е" w:hAnsi="Times New Roman" w:cs="Times New Roman"/>
          <w:iCs/>
          <w:sz w:val="28"/>
          <w:szCs w:val="28"/>
        </w:rPr>
        <w:t>- в приобретении школьниками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A638B0" w:rsidRPr="0027532E" w:rsidRDefault="00A638B0" w:rsidP="004F6496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bCs/>
          <w:iCs/>
          <w:sz w:val="28"/>
          <w:szCs w:val="28"/>
        </w:rPr>
      </w:pPr>
      <w:r w:rsidRPr="0027532E">
        <w:rPr>
          <w:rFonts w:ascii="Times New Roman" w:eastAsia="№Е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</w:t>
      </w:r>
      <w:r w:rsidRPr="0027532E">
        <w:rPr>
          <w:rFonts w:ascii="Times New Roman" w:eastAsia="№Е" w:hAnsi="Times New Roman" w:cs="Times New Roman"/>
          <w:bCs/>
          <w:iCs/>
          <w:sz w:val="28"/>
          <w:szCs w:val="28"/>
        </w:rPr>
        <w:t>приоритеты</w:t>
      </w:r>
      <w:r w:rsidR="007D213F" w:rsidRPr="0027532E">
        <w:rPr>
          <w:rFonts w:ascii="Times New Roman" w:eastAsia="№Е" w:hAnsi="Times New Roman" w:cs="Times New Roman"/>
          <w:bCs/>
          <w:iCs/>
          <w:sz w:val="28"/>
          <w:szCs w:val="28"/>
        </w:rPr>
        <w:t xml:space="preserve"> </w:t>
      </w:r>
      <w:r w:rsidRPr="0027532E">
        <w:rPr>
          <w:rFonts w:ascii="Times New Roman" w:eastAsia="№Е" w:hAnsi="Times New Roman" w:cs="Times New Roman"/>
          <w:bCs/>
          <w:iCs/>
          <w:sz w:val="28"/>
          <w:szCs w:val="28"/>
        </w:rPr>
        <w:t>в воспитании школьников на разных уровнях общего образования:</w:t>
      </w:r>
    </w:p>
    <w:p w:rsidR="00A638B0" w:rsidRPr="0027532E" w:rsidRDefault="00A638B0" w:rsidP="004F6496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bCs/>
          <w:iCs/>
          <w:sz w:val="28"/>
          <w:szCs w:val="28"/>
        </w:rPr>
      </w:pPr>
      <w:r w:rsidRPr="0027532E">
        <w:rPr>
          <w:rFonts w:ascii="Times New Roman" w:eastAsia="№Е" w:hAnsi="Times New Roman" w:cs="Times New Roman"/>
          <w:bCs/>
          <w:iCs/>
          <w:sz w:val="28"/>
          <w:szCs w:val="28"/>
        </w:rPr>
        <w:t>Приоритеты в воспитании</w:t>
      </w:r>
      <w:r w:rsidR="007D213F" w:rsidRPr="0027532E">
        <w:rPr>
          <w:rFonts w:ascii="Times New Roman" w:eastAsia="№Е" w:hAnsi="Times New Roman" w:cs="Times New Roman"/>
          <w:bCs/>
          <w:iCs/>
          <w:sz w:val="28"/>
          <w:szCs w:val="28"/>
        </w:rPr>
        <w:t xml:space="preserve"> </w:t>
      </w:r>
      <w:r w:rsidRPr="0027532E">
        <w:rPr>
          <w:rFonts w:ascii="Times New Roman" w:eastAsia="№Е" w:hAnsi="Times New Roman" w:cs="Times New Roman"/>
          <w:bCs/>
          <w:iCs/>
          <w:sz w:val="28"/>
          <w:szCs w:val="28"/>
        </w:rPr>
        <w:t>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 в котором они живут</w:t>
      </w:r>
    </w:p>
    <w:p w:rsidR="00A638B0" w:rsidRPr="0027532E" w:rsidRDefault="00A638B0" w:rsidP="004F6496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Целевой приоритет: </w:t>
      </w:r>
      <w:r w:rsidRPr="002753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27532E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норм и традиций того общества, в котором они живут. </w:t>
      </w:r>
    </w:p>
    <w:p w:rsidR="00A638B0" w:rsidRPr="0027532E" w:rsidRDefault="00A638B0" w:rsidP="004F64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Наиболее важные нормы и традиции для воспитания младших школьников: </w:t>
      </w:r>
    </w:p>
    <w:p w:rsidR="00A638B0" w:rsidRPr="0027532E" w:rsidRDefault="00A638B0" w:rsidP="004F649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-</w:t>
      </w: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val="en-US" w:eastAsia="ko-KR"/>
        </w:rPr>
        <w:t> </w:t>
      </w: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 ребёнка домашнюю работу, помогая старшим;</w:t>
      </w:r>
    </w:p>
    <w:p w:rsidR="00A638B0" w:rsidRPr="0027532E" w:rsidRDefault="00A638B0" w:rsidP="004F649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-</w:t>
      </w: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val="en-US" w:eastAsia="ko-KR"/>
        </w:rPr>
        <w:t> </w:t>
      </w: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быть трудолюбивым, следуя принципу «делу </w:t>
      </w:r>
      <w:r w:rsidRPr="0027532E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</w:t>
      </w: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 время, потехе </w:t>
      </w:r>
      <w:r w:rsidRPr="0027532E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</w:t>
      </w: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 час» как в учебных занятиях, так и в домашних делах, доводить начатое дело до конца;</w:t>
      </w:r>
    </w:p>
    <w:p w:rsidR="00A638B0" w:rsidRPr="0027532E" w:rsidRDefault="00A638B0" w:rsidP="004F649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-</w:t>
      </w: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val="en-US" w:eastAsia="ko-KR"/>
        </w:rPr>
        <w:t> </w:t>
      </w: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знать и любить свою Родину - свой родной дом, двор, улицу, город, село, свою страну; </w:t>
      </w:r>
    </w:p>
    <w:p w:rsidR="00A638B0" w:rsidRPr="0027532E" w:rsidRDefault="00A638B0" w:rsidP="004F649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-</w:t>
      </w: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val="en-US" w:eastAsia="ko-KR"/>
        </w:rPr>
        <w:t> </w:t>
      </w: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A638B0" w:rsidRPr="0027532E" w:rsidRDefault="00A638B0" w:rsidP="004F649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-</w:t>
      </w: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val="en-US" w:eastAsia="ko-KR"/>
        </w:rPr>
        <w:t> </w:t>
      </w: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проявлять миролюбие - не затевать конфликтов и стремиться решать спорные вопросы, не прибегая к силе; </w:t>
      </w:r>
    </w:p>
    <w:p w:rsidR="00A638B0" w:rsidRPr="0027532E" w:rsidRDefault="00A638B0" w:rsidP="004F649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lastRenderedPageBreak/>
        <w:t>-</w:t>
      </w: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val="en-US" w:eastAsia="ko-KR"/>
        </w:rPr>
        <w:t> </w:t>
      </w: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стремиться узнавать что-то новое, проявлять любознательность, ценить знания;</w:t>
      </w:r>
    </w:p>
    <w:p w:rsidR="00A638B0" w:rsidRPr="0027532E" w:rsidRDefault="00A638B0" w:rsidP="004F649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-</w:t>
      </w: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val="en-US" w:eastAsia="ko-KR"/>
        </w:rPr>
        <w:t> </w:t>
      </w: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быть вежливым и опрятным, скромным и приветливым;</w:t>
      </w:r>
    </w:p>
    <w:p w:rsidR="00A638B0" w:rsidRPr="0027532E" w:rsidRDefault="00A638B0" w:rsidP="004F649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-</w:t>
      </w: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val="en-US" w:eastAsia="ko-KR"/>
        </w:rPr>
        <w:t> </w:t>
      </w: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соблюдать правила личной гигиены, режим дня, вести здоровый образ жизни; </w:t>
      </w:r>
    </w:p>
    <w:p w:rsidR="00A638B0" w:rsidRPr="0027532E" w:rsidRDefault="00A638B0" w:rsidP="004F649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proofErr w:type="gramStart"/>
      <w:r w:rsidRPr="0027532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-</w:t>
      </w: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val="en-US" w:eastAsia="ko-KR"/>
        </w:rPr>
        <w:t> </w:t>
      </w: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4A67D9" w:rsidRPr="0027532E" w:rsidRDefault="00A638B0" w:rsidP="004F649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-</w:t>
      </w: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val="en-US" w:eastAsia="ko-KR"/>
        </w:rPr>
        <w:t> </w:t>
      </w:r>
      <w:r w:rsidRPr="0027532E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44423C" w:rsidRPr="0027532E" w:rsidRDefault="0044423C" w:rsidP="004F6496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</w:p>
    <w:p w:rsidR="00A638B0" w:rsidRPr="0027532E" w:rsidRDefault="00A638B0" w:rsidP="00C02C2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Реализация цели и задач воспитания осуществляется в рамках следующих направлений воспитательной работы</w:t>
      </w:r>
      <w:r w:rsidRPr="0027532E">
        <w:rPr>
          <w:rFonts w:ascii="Times New Roman" w:eastAsia="Calibri" w:hAnsi="Times New Roman" w:cs="Times New Roman"/>
          <w:iCs/>
          <w:w w:val="0"/>
          <w:sz w:val="28"/>
          <w:szCs w:val="28"/>
        </w:rPr>
        <w:t>:</w:t>
      </w:r>
    </w:p>
    <w:p w:rsidR="00A638B0" w:rsidRPr="0027532E" w:rsidRDefault="00A638B0" w:rsidP="00C02C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7532E">
        <w:rPr>
          <w:rFonts w:ascii="Times New Roman" w:eastAsia="Calibri" w:hAnsi="Times New Roman" w:cs="Times New Roman"/>
          <w:i/>
          <w:sz w:val="28"/>
          <w:szCs w:val="28"/>
        </w:rPr>
        <w:t>Инвариантными модулями  являются:</w:t>
      </w:r>
    </w:p>
    <w:p w:rsidR="00A638B0" w:rsidRPr="0027532E" w:rsidRDefault="004A67D9" w:rsidP="00AC464E">
      <w:pPr>
        <w:tabs>
          <w:tab w:val="left" w:pos="284"/>
        </w:tabs>
        <w:spacing w:after="0" w:line="240" w:lineRule="auto"/>
        <w:ind w:left="1418" w:hanging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-</w:t>
      </w:r>
      <w:r w:rsidR="00A638B0" w:rsidRPr="0027532E">
        <w:rPr>
          <w:rFonts w:ascii="Times New Roman" w:eastAsia="Calibri" w:hAnsi="Times New Roman" w:cs="Times New Roman"/>
          <w:sz w:val="28"/>
          <w:szCs w:val="28"/>
        </w:rPr>
        <w:t xml:space="preserve">Единая концепция духовно-нравственного воспитания и развития подрастающего поколения Чеченской Республики </w:t>
      </w:r>
    </w:p>
    <w:p w:rsidR="00A638B0" w:rsidRPr="0027532E" w:rsidRDefault="004A67D9" w:rsidP="00AC464E">
      <w:pPr>
        <w:tabs>
          <w:tab w:val="left" w:pos="284"/>
        </w:tabs>
        <w:spacing w:after="0" w:line="240" w:lineRule="auto"/>
        <w:ind w:left="1418" w:hanging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-</w:t>
      </w:r>
      <w:r w:rsidR="00A638B0" w:rsidRPr="0027532E">
        <w:rPr>
          <w:rFonts w:ascii="Times New Roman" w:eastAsia="Calibri" w:hAnsi="Times New Roman" w:cs="Times New Roman"/>
          <w:sz w:val="28"/>
          <w:szCs w:val="28"/>
        </w:rPr>
        <w:t xml:space="preserve">Классное руководство </w:t>
      </w:r>
    </w:p>
    <w:p w:rsidR="0044423C" w:rsidRPr="0027532E" w:rsidRDefault="001D3CBE" w:rsidP="00AC464E">
      <w:pPr>
        <w:tabs>
          <w:tab w:val="left" w:pos="284"/>
        </w:tabs>
        <w:spacing w:after="0" w:line="240" w:lineRule="auto"/>
        <w:ind w:left="1418" w:hanging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-</w:t>
      </w:r>
      <w:r w:rsidR="00A638B0" w:rsidRPr="0027532E">
        <w:rPr>
          <w:rFonts w:ascii="Times New Roman" w:eastAsia="Calibri" w:hAnsi="Times New Roman" w:cs="Times New Roman"/>
          <w:sz w:val="28"/>
          <w:szCs w:val="28"/>
        </w:rPr>
        <w:t xml:space="preserve"> Школьный </w:t>
      </w:r>
    </w:p>
    <w:p w:rsidR="00A638B0" w:rsidRPr="0027532E" w:rsidRDefault="00AC464E" w:rsidP="00AC464E">
      <w:pPr>
        <w:tabs>
          <w:tab w:val="left" w:pos="284"/>
        </w:tabs>
        <w:spacing w:after="0" w:line="240" w:lineRule="auto"/>
        <w:ind w:left="1418" w:hanging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38B0" w:rsidRPr="0027532E">
        <w:rPr>
          <w:rFonts w:ascii="Times New Roman" w:eastAsia="Calibri" w:hAnsi="Times New Roman" w:cs="Times New Roman"/>
          <w:sz w:val="28"/>
          <w:szCs w:val="28"/>
        </w:rPr>
        <w:t xml:space="preserve">Курсы внеурочной деятельности </w:t>
      </w:r>
    </w:p>
    <w:p w:rsidR="00A638B0" w:rsidRPr="0027532E" w:rsidRDefault="00AC464E" w:rsidP="00AC464E">
      <w:pPr>
        <w:tabs>
          <w:tab w:val="left" w:pos="284"/>
        </w:tabs>
        <w:spacing w:after="0" w:line="240" w:lineRule="auto"/>
        <w:ind w:left="1418" w:hanging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-</w:t>
      </w:r>
      <w:r w:rsidR="00A638B0" w:rsidRPr="0027532E">
        <w:rPr>
          <w:rFonts w:ascii="Times New Roman" w:eastAsia="Calibri" w:hAnsi="Times New Roman" w:cs="Times New Roman"/>
          <w:sz w:val="28"/>
          <w:szCs w:val="28"/>
        </w:rPr>
        <w:t xml:space="preserve"> Работа с родителями </w:t>
      </w:r>
    </w:p>
    <w:p w:rsidR="00A638B0" w:rsidRPr="0027532E" w:rsidRDefault="00AC464E" w:rsidP="00AC464E">
      <w:pPr>
        <w:tabs>
          <w:tab w:val="left" w:pos="284"/>
        </w:tabs>
        <w:spacing w:after="0" w:line="240" w:lineRule="auto"/>
        <w:ind w:left="1418" w:hanging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-</w:t>
      </w:r>
      <w:r w:rsidR="00A638B0" w:rsidRPr="0027532E">
        <w:rPr>
          <w:rFonts w:ascii="Times New Roman" w:eastAsia="Calibri" w:hAnsi="Times New Roman" w:cs="Times New Roman"/>
          <w:sz w:val="28"/>
          <w:szCs w:val="28"/>
        </w:rPr>
        <w:t xml:space="preserve"> Самоуправление </w:t>
      </w:r>
    </w:p>
    <w:p w:rsidR="00A638B0" w:rsidRPr="0027532E" w:rsidRDefault="00AC464E" w:rsidP="00AC464E">
      <w:pPr>
        <w:tabs>
          <w:tab w:val="left" w:pos="284"/>
        </w:tabs>
        <w:spacing w:after="0" w:line="240" w:lineRule="auto"/>
        <w:ind w:left="1418" w:hanging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-</w:t>
      </w:r>
      <w:r w:rsidR="00A638B0" w:rsidRPr="0027532E">
        <w:rPr>
          <w:rFonts w:ascii="Times New Roman" w:eastAsia="Calibri" w:hAnsi="Times New Roman" w:cs="Times New Roman"/>
          <w:sz w:val="28"/>
          <w:szCs w:val="28"/>
        </w:rPr>
        <w:t xml:space="preserve"> Профориентация</w:t>
      </w:r>
    </w:p>
    <w:p w:rsidR="00A638B0" w:rsidRPr="0027532E" w:rsidRDefault="00A638B0" w:rsidP="00C02C2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Вариативными модулями программы являются: </w:t>
      </w:r>
    </w:p>
    <w:p w:rsidR="00A638B0" w:rsidRPr="0027532E" w:rsidRDefault="00AC464E" w:rsidP="00AC464E">
      <w:pPr>
        <w:tabs>
          <w:tab w:val="left" w:pos="284"/>
        </w:tabs>
        <w:spacing w:after="0" w:line="240" w:lineRule="auto"/>
        <w:ind w:left="1287" w:hanging="57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-</w:t>
      </w:r>
      <w:r w:rsidR="00A638B0" w:rsidRPr="0027532E">
        <w:rPr>
          <w:rFonts w:ascii="Times New Roman" w:eastAsia="Calibri" w:hAnsi="Times New Roman" w:cs="Times New Roman"/>
          <w:sz w:val="28"/>
          <w:szCs w:val="28"/>
        </w:rPr>
        <w:t xml:space="preserve"> Ключевые общешкольные дела </w:t>
      </w:r>
    </w:p>
    <w:p w:rsidR="00A638B0" w:rsidRPr="0027532E" w:rsidRDefault="00AC464E" w:rsidP="00AC464E">
      <w:pPr>
        <w:tabs>
          <w:tab w:val="left" w:pos="284"/>
        </w:tabs>
        <w:spacing w:after="0" w:line="240" w:lineRule="auto"/>
        <w:ind w:left="1287" w:hanging="57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-</w:t>
      </w:r>
      <w:r w:rsidR="00A638B0" w:rsidRPr="0027532E">
        <w:rPr>
          <w:rFonts w:ascii="Times New Roman" w:eastAsia="Calibri" w:hAnsi="Times New Roman" w:cs="Times New Roman"/>
          <w:sz w:val="28"/>
          <w:szCs w:val="28"/>
        </w:rPr>
        <w:t xml:space="preserve"> Детские общественные объединения и </w:t>
      </w:r>
      <w:proofErr w:type="spellStart"/>
      <w:r w:rsidR="00A638B0" w:rsidRPr="0027532E">
        <w:rPr>
          <w:rFonts w:ascii="Times New Roman" w:eastAsia="Calibri" w:hAnsi="Times New Roman" w:cs="Times New Roman"/>
          <w:sz w:val="28"/>
          <w:szCs w:val="28"/>
        </w:rPr>
        <w:t>волонтерство</w:t>
      </w:r>
      <w:proofErr w:type="spellEnd"/>
      <w:r w:rsidR="00A638B0" w:rsidRPr="0027532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638B0" w:rsidRPr="0027532E" w:rsidRDefault="00AC464E" w:rsidP="00AC464E">
      <w:pPr>
        <w:tabs>
          <w:tab w:val="left" w:pos="284"/>
        </w:tabs>
        <w:spacing w:after="0" w:line="240" w:lineRule="auto"/>
        <w:ind w:left="1287" w:hanging="57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-</w:t>
      </w:r>
      <w:r w:rsidR="00A638B0" w:rsidRPr="0027532E">
        <w:rPr>
          <w:rFonts w:ascii="Times New Roman" w:eastAsia="Calibri" w:hAnsi="Times New Roman" w:cs="Times New Roman"/>
          <w:sz w:val="28"/>
          <w:szCs w:val="28"/>
        </w:rPr>
        <w:t xml:space="preserve">  Школьные и социальные  </w:t>
      </w:r>
      <w:proofErr w:type="spellStart"/>
      <w:r w:rsidR="00A638B0" w:rsidRPr="0027532E">
        <w:rPr>
          <w:rFonts w:ascii="Times New Roman" w:eastAsia="Calibri" w:hAnsi="Times New Roman" w:cs="Times New Roman"/>
          <w:sz w:val="28"/>
          <w:szCs w:val="28"/>
        </w:rPr>
        <w:t>медиа</w:t>
      </w:r>
      <w:proofErr w:type="spellEnd"/>
    </w:p>
    <w:p w:rsidR="00A638B0" w:rsidRPr="0027532E" w:rsidRDefault="00AC464E" w:rsidP="00AC464E">
      <w:pPr>
        <w:tabs>
          <w:tab w:val="left" w:pos="284"/>
        </w:tabs>
        <w:spacing w:after="0" w:line="240" w:lineRule="auto"/>
        <w:ind w:left="1287" w:hanging="57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-</w:t>
      </w:r>
      <w:r w:rsidR="00A638B0" w:rsidRPr="0027532E">
        <w:rPr>
          <w:rFonts w:ascii="Times New Roman" w:eastAsia="Calibri" w:hAnsi="Times New Roman" w:cs="Times New Roman"/>
          <w:sz w:val="28"/>
          <w:szCs w:val="28"/>
        </w:rPr>
        <w:t xml:space="preserve"> Экскурсии, экспедиции, походы </w:t>
      </w:r>
    </w:p>
    <w:p w:rsidR="00A638B0" w:rsidRPr="0027532E" w:rsidRDefault="00AC464E" w:rsidP="00AC464E">
      <w:pPr>
        <w:tabs>
          <w:tab w:val="left" w:pos="284"/>
        </w:tabs>
        <w:spacing w:after="0" w:line="240" w:lineRule="auto"/>
        <w:ind w:left="1287" w:hanging="57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-</w:t>
      </w:r>
      <w:r w:rsidR="00A638B0" w:rsidRPr="0027532E">
        <w:rPr>
          <w:rFonts w:ascii="Times New Roman" w:eastAsia="Calibri" w:hAnsi="Times New Roman" w:cs="Times New Roman"/>
          <w:sz w:val="28"/>
          <w:szCs w:val="28"/>
        </w:rPr>
        <w:t xml:space="preserve"> Организация предметно-эстетической среды </w:t>
      </w:r>
    </w:p>
    <w:p w:rsidR="00A638B0" w:rsidRPr="0027532E" w:rsidRDefault="00AC464E" w:rsidP="00AC464E">
      <w:pPr>
        <w:tabs>
          <w:tab w:val="left" w:pos="284"/>
          <w:tab w:val="left" w:pos="567"/>
        </w:tabs>
        <w:spacing w:after="0" w:line="240" w:lineRule="auto"/>
        <w:ind w:left="1287" w:hanging="57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-</w:t>
      </w:r>
      <w:r w:rsidR="00A638B0" w:rsidRPr="0027532E">
        <w:rPr>
          <w:rFonts w:ascii="Times New Roman" w:eastAsia="Calibri" w:hAnsi="Times New Roman" w:cs="Times New Roman"/>
          <w:sz w:val="28"/>
          <w:szCs w:val="28"/>
        </w:rPr>
        <w:t xml:space="preserve"> Дополнительное образование детей.</w:t>
      </w:r>
    </w:p>
    <w:p w:rsidR="00B94FD4" w:rsidRPr="0027532E" w:rsidRDefault="00B94FD4" w:rsidP="00AC464E">
      <w:pPr>
        <w:tabs>
          <w:tab w:val="left" w:pos="284"/>
          <w:tab w:val="left" w:pos="567"/>
        </w:tabs>
        <w:spacing w:after="0" w:line="240" w:lineRule="auto"/>
        <w:ind w:left="128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638B0" w:rsidRPr="0027532E" w:rsidRDefault="00A638B0" w:rsidP="00C02C2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</w:t>
      </w:r>
    </w:p>
    <w:p w:rsidR="00A638B0" w:rsidRPr="0027532E" w:rsidRDefault="00A638B0" w:rsidP="00C02C2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«ЕДИНАЯ КОНЦЕПЦИЯ ДУХОВНО-НРАВСТВЕННОГО ВОСПИТАНИЯ И РАЗВИТИЯ ПОДРАСТАЮЩЕГО ПОКОЛЕНИЯ ЧЕЧЕНСКОЙ РЕСПУБЛИКИ»                            </w:t>
      </w:r>
    </w:p>
    <w:p w:rsidR="00A638B0" w:rsidRPr="0027532E" w:rsidRDefault="00E83581" w:rsidP="004F649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течение202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</w:t>
      </w:r>
      <w:r w:rsidR="00A638B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проведены классные часы и внеклассные мероприятия, направленные  на формирование устойчивой духовно-нравственной позиции учащихся. С этой целью проведен цикл мероприятий:</w:t>
      </w:r>
    </w:p>
    <w:p w:rsidR="00A638B0" w:rsidRPr="0027532E" w:rsidRDefault="00A638B0" w:rsidP="004F64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7532E">
        <w:rPr>
          <w:rFonts w:ascii="Times New Roman" w:hAnsi="Times New Roman" w:cs="Times New Roman"/>
          <w:sz w:val="28"/>
          <w:szCs w:val="28"/>
        </w:rPr>
        <w:t xml:space="preserve">внеклассное мероприятие посвященное 70-ти </w:t>
      </w:r>
      <w:proofErr w:type="spellStart"/>
      <w:r w:rsidRPr="0027532E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proofErr w:type="gramStart"/>
      <w:r w:rsidRPr="0027532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27532E">
        <w:rPr>
          <w:rFonts w:ascii="Times New Roman" w:hAnsi="Times New Roman" w:cs="Times New Roman"/>
          <w:sz w:val="28"/>
          <w:szCs w:val="28"/>
        </w:rPr>
        <w:t xml:space="preserve">ервого Президента ЧР Героя России </w:t>
      </w:r>
      <w:proofErr w:type="spellStart"/>
      <w:r w:rsidRPr="0027532E">
        <w:rPr>
          <w:rFonts w:ascii="Times New Roman" w:hAnsi="Times New Roman" w:cs="Times New Roman"/>
          <w:sz w:val="28"/>
          <w:szCs w:val="28"/>
        </w:rPr>
        <w:t>А-Х.А.Кадырова</w:t>
      </w:r>
      <w:proofErr w:type="spellEnd"/>
      <w:r w:rsidRPr="0027532E">
        <w:rPr>
          <w:rFonts w:ascii="Times New Roman" w:hAnsi="Times New Roman" w:cs="Times New Roman"/>
          <w:sz w:val="28"/>
          <w:szCs w:val="28"/>
        </w:rPr>
        <w:t xml:space="preserve">  </w:t>
      </w:r>
      <w:r w:rsidR="002C0437" w:rsidRPr="0027532E">
        <w:rPr>
          <w:rFonts w:ascii="Times New Roman" w:eastAsia="Calibri" w:hAnsi="Times New Roman" w:cs="Times New Roman"/>
          <w:spacing w:val="15"/>
          <w:sz w:val="28"/>
          <w:szCs w:val="28"/>
        </w:rPr>
        <w:t>«</w:t>
      </w:r>
      <w:r w:rsidR="002B1675" w:rsidRPr="0027532E">
        <w:rPr>
          <w:rFonts w:ascii="Times New Roman" w:eastAsia="Calibri" w:hAnsi="Times New Roman" w:cs="Times New Roman"/>
          <w:spacing w:val="15"/>
          <w:sz w:val="28"/>
          <w:szCs w:val="28"/>
        </w:rPr>
        <w:t>Жизнь, отданная народу</w:t>
      </w:r>
      <w:r w:rsidRPr="0027532E">
        <w:rPr>
          <w:rFonts w:ascii="Times New Roman" w:eastAsia="Calibri" w:hAnsi="Times New Roman" w:cs="Times New Roman"/>
          <w:spacing w:val="15"/>
          <w:sz w:val="28"/>
          <w:szCs w:val="28"/>
        </w:rPr>
        <w:t>»</w:t>
      </w:r>
      <w:r w:rsidR="00800C35" w:rsidRPr="0027532E">
        <w:rPr>
          <w:rFonts w:ascii="Times New Roman" w:eastAsia="Calibri" w:hAnsi="Times New Roman" w:cs="Times New Roman"/>
          <w:sz w:val="28"/>
          <w:szCs w:val="28"/>
        </w:rPr>
        <w:t xml:space="preserve">, конкурс рисунков, </w:t>
      </w:r>
      <w:r w:rsidR="0099591B" w:rsidRPr="0027532E">
        <w:rPr>
          <w:rFonts w:ascii="Times New Roman" w:eastAsia="Calibri" w:hAnsi="Times New Roman" w:cs="Times New Roman"/>
          <w:sz w:val="28"/>
          <w:szCs w:val="28"/>
        </w:rPr>
        <w:t>беседы;</w:t>
      </w:r>
    </w:p>
    <w:p w:rsidR="00A638B0" w:rsidRPr="0027532E" w:rsidRDefault="00A638B0" w:rsidP="004F6496">
      <w:pPr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 xml:space="preserve">мероприятия </w:t>
      </w:r>
      <w:proofErr w:type="gramStart"/>
      <w:r w:rsidRPr="0027532E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27532E">
        <w:rPr>
          <w:rFonts w:ascii="Times New Roman" w:eastAsia="Times New Roman" w:hAnsi="Times New Roman" w:cs="Times New Roman"/>
          <w:sz w:val="28"/>
          <w:szCs w:val="28"/>
        </w:rPr>
        <w:t xml:space="preserve"> Дню чеченской женщины: </w:t>
      </w:r>
    </w:p>
    <w:p w:rsidR="00A638B0" w:rsidRPr="0027532E" w:rsidRDefault="00A638B0" w:rsidP="004F6496">
      <w:pPr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532E">
        <w:rPr>
          <w:rFonts w:ascii="Times New Roman" w:eastAsia="Times New Roman" w:hAnsi="Times New Roman" w:cs="Times New Roman"/>
          <w:sz w:val="28"/>
          <w:szCs w:val="28"/>
        </w:rPr>
        <w:lastRenderedPageBreak/>
        <w:t>кл</w:t>
      </w:r>
      <w:proofErr w:type="gramStart"/>
      <w:r w:rsidRPr="0027532E">
        <w:rPr>
          <w:rFonts w:ascii="Times New Roman" w:eastAsia="Times New Roman" w:hAnsi="Times New Roman" w:cs="Times New Roman"/>
          <w:sz w:val="28"/>
          <w:szCs w:val="28"/>
        </w:rPr>
        <w:t>.ч</w:t>
      </w:r>
      <w:proofErr w:type="gramEnd"/>
      <w:r w:rsidRPr="0027532E">
        <w:rPr>
          <w:rFonts w:ascii="Times New Roman" w:eastAsia="Times New Roman" w:hAnsi="Times New Roman" w:cs="Times New Roman"/>
          <w:sz w:val="28"/>
          <w:szCs w:val="28"/>
        </w:rPr>
        <w:t>асы</w:t>
      </w:r>
      <w:proofErr w:type="spellEnd"/>
      <w:r w:rsidRPr="0027532E">
        <w:rPr>
          <w:rFonts w:ascii="Times New Roman" w:eastAsia="Times New Roman" w:hAnsi="Times New Roman" w:cs="Times New Roman"/>
          <w:sz w:val="28"/>
          <w:szCs w:val="28"/>
        </w:rPr>
        <w:t>: «Достояние народа – Чеченская женщина»</w:t>
      </w:r>
      <w:proofErr w:type="gramStart"/>
      <w:r w:rsidRPr="0027532E">
        <w:rPr>
          <w:rFonts w:ascii="Times New Roman" w:eastAsia="Times New Roman" w:hAnsi="Times New Roman" w:cs="Times New Roman"/>
          <w:sz w:val="28"/>
          <w:szCs w:val="28"/>
        </w:rPr>
        <w:t>;-</w:t>
      </w:r>
      <w:proofErr w:type="gramEnd"/>
      <w:r w:rsidRPr="0027532E">
        <w:rPr>
          <w:rFonts w:ascii="Times New Roman" w:eastAsia="Times New Roman" w:hAnsi="Times New Roman" w:cs="Times New Roman"/>
          <w:sz w:val="28"/>
          <w:szCs w:val="28"/>
        </w:rPr>
        <w:t xml:space="preserve">конкурс рисунков «Портрет чеченской женщины»; </w:t>
      </w:r>
    </w:p>
    <w:p w:rsidR="00A638B0" w:rsidRPr="0027532E" w:rsidRDefault="00A638B0" w:rsidP="004F6496">
      <w:pPr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>Мероприятия, посвященные Дню рождения  Пророка Мухаммада (</w:t>
      </w:r>
      <w:proofErr w:type="spellStart"/>
      <w:r w:rsidRPr="0027532E">
        <w:rPr>
          <w:rFonts w:ascii="Times New Roman" w:eastAsia="Times New Roman" w:hAnsi="Times New Roman" w:cs="Times New Roman"/>
          <w:sz w:val="28"/>
          <w:szCs w:val="28"/>
        </w:rPr>
        <w:t>с.а.в</w:t>
      </w:r>
      <w:proofErr w:type="spellEnd"/>
      <w:r w:rsidRPr="0027532E">
        <w:rPr>
          <w:rFonts w:ascii="Times New Roman" w:eastAsia="Times New Roman" w:hAnsi="Times New Roman" w:cs="Times New Roman"/>
          <w:sz w:val="28"/>
          <w:szCs w:val="28"/>
        </w:rPr>
        <w:t>.)</w:t>
      </w:r>
      <w:proofErr w:type="gramStart"/>
      <w:r w:rsidRPr="0027532E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27532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A638B0" w:rsidRPr="0027532E" w:rsidRDefault="00B35A7E" w:rsidP="004F6496">
      <w:pPr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532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E80FC9" w:rsidRPr="0027532E">
        <w:rPr>
          <w:rFonts w:ascii="Times New Roman" w:eastAsia="Times New Roman" w:hAnsi="Times New Roman" w:cs="Times New Roman"/>
          <w:sz w:val="28"/>
          <w:szCs w:val="28"/>
        </w:rPr>
        <w:t>рейн-ринг</w:t>
      </w:r>
      <w:proofErr w:type="spellEnd"/>
      <w:r w:rsidR="00E80FC9" w:rsidRPr="0027532E">
        <w:rPr>
          <w:rFonts w:ascii="Times New Roman" w:eastAsia="Times New Roman" w:hAnsi="Times New Roman" w:cs="Times New Roman"/>
          <w:sz w:val="28"/>
          <w:szCs w:val="28"/>
        </w:rPr>
        <w:t xml:space="preserve"> «Знатоки Ислама»</w:t>
      </w:r>
      <w:r w:rsidRPr="0027532E"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E80FC9" w:rsidRPr="0027532E">
        <w:rPr>
          <w:rFonts w:ascii="Times New Roman" w:eastAsia="Times New Roman" w:hAnsi="Times New Roman" w:cs="Times New Roman"/>
          <w:sz w:val="28"/>
          <w:szCs w:val="28"/>
        </w:rPr>
        <w:t>икторина «Мой Пророк» (да благословит Его Аллах и приветствует)</w:t>
      </w:r>
      <w:r w:rsidRPr="0027532E">
        <w:rPr>
          <w:rFonts w:ascii="Times New Roman" w:eastAsia="Times New Roman" w:hAnsi="Times New Roman" w:cs="Times New Roman"/>
          <w:sz w:val="28"/>
          <w:szCs w:val="28"/>
        </w:rPr>
        <w:t>, кл</w:t>
      </w:r>
      <w:r w:rsidR="00E80FC9" w:rsidRPr="0027532E">
        <w:rPr>
          <w:rFonts w:ascii="Times New Roman" w:eastAsia="Times New Roman" w:hAnsi="Times New Roman" w:cs="Times New Roman"/>
          <w:sz w:val="28"/>
          <w:szCs w:val="28"/>
        </w:rPr>
        <w:t xml:space="preserve">ассные часы, беседы «Религия Ислам и Пророк </w:t>
      </w:r>
      <w:proofErr w:type="spellStart"/>
      <w:r w:rsidR="00E80FC9" w:rsidRPr="0027532E">
        <w:rPr>
          <w:rFonts w:ascii="Times New Roman" w:eastAsia="Times New Roman" w:hAnsi="Times New Roman" w:cs="Times New Roman"/>
          <w:sz w:val="28"/>
          <w:szCs w:val="28"/>
        </w:rPr>
        <w:t>Мухаммад</w:t>
      </w:r>
      <w:proofErr w:type="spellEnd"/>
      <w:r w:rsidR="00E80FC9" w:rsidRPr="0027532E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="00E80FC9" w:rsidRPr="0027532E">
        <w:rPr>
          <w:rFonts w:ascii="Times New Roman" w:eastAsia="Times New Roman" w:hAnsi="Times New Roman" w:cs="Times New Roman"/>
          <w:sz w:val="28"/>
          <w:szCs w:val="28"/>
        </w:rPr>
        <w:t>с.а</w:t>
      </w:r>
      <w:proofErr w:type="gramStart"/>
      <w:r w:rsidR="00E80FC9" w:rsidRPr="0027532E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E80FC9" w:rsidRPr="0027532E">
        <w:rPr>
          <w:rFonts w:ascii="Times New Roman" w:eastAsia="Times New Roman" w:hAnsi="Times New Roman" w:cs="Times New Roman"/>
          <w:sz w:val="28"/>
          <w:szCs w:val="28"/>
        </w:rPr>
        <w:t xml:space="preserve">), «История возникновения месяца </w:t>
      </w:r>
      <w:proofErr w:type="spellStart"/>
      <w:r w:rsidR="00E80FC9" w:rsidRPr="0027532E">
        <w:rPr>
          <w:rFonts w:ascii="Times New Roman" w:eastAsia="Times New Roman" w:hAnsi="Times New Roman" w:cs="Times New Roman"/>
          <w:sz w:val="28"/>
          <w:szCs w:val="28"/>
        </w:rPr>
        <w:t>Рабби</w:t>
      </w:r>
      <w:proofErr w:type="spellEnd"/>
      <w:r w:rsidR="00E80FC9" w:rsidRPr="002753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0FC9" w:rsidRPr="0027532E">
        <w:rPr>
          <w:rFonts w:ascii="Times New Roman" w:eastAsia="Times New Roman" w:hAnsi="Times New Roman" w:cs="Times New Roman"/>
          <w:sz w:val="28"/>
          <w:szCs w:val="28"/>
        </w:rPr>
        <w:t>Уль</w:t>
      </w:r>
      <w:proofErr w:type="spellEnd"/>
      <w:r w:rsidR="00E80FC9" w:rsidRPr="0027532E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proofErr w:type="spellStart"/>
      <w:r w:rsidR="00E80FC9" w:rsidRPr="0027532E">
        <w:rPr>
          <w:rFonts w:ascii="Times New Roman" w:eastAsia="Times New Roman" w:hAnsi="Times New Roman" w:cs="Times New Roman"/>
          <w:sz w:val="28"/>
          <w:szCs w:val="28"/>
        </w:rPr>
        <w:t>Авваль</w:t>
      </w:r>
      <w:proofErr w:type="spellEnd"/>
      <w:r w:rsidR="00E80FC9" w:rsidRPr="0027532E">
        <w:rPr>
          <w:rFonts w:ascii="Times New Roman" w:eastAsia="Times New Roman" w:hAnsi="Times New Roman" w:cs="Times New Roman"/>
          <w:sz w:val="28"/>
          <w:szCs w:val="28"/>
        </w:rPr>
        <w:t>», «Рождение Пророка» (</w:t>
      </w:r>
      <w:proofErr w:type="spellStart"/>
      <w:r w:rsidR="00E80FC9" w:rsidRPr="0027532E">
        <w:rPr>
          <w:rFonts w:ascii="Times New Roman" w:eastAsia="Times New Roman" w:hAnsi="Times New Roman" w:cs="Times New Roman"/>
          <w:sz w:val="28"/>
          <w:szCs w:val="28"/>
        </w:rPr>
        <w:t>с.а.в</w:t>
      </w:r>
      <w:proofErr w:type="spellEnd"/>
      <w:r w:rsidR="00E80FC9" w:rsidRPr="0027532E">
        <w:rPr>
          <w:rFonts w:ascii="Times New Roman" w:eastAsia="Times New Roman" w:hAnsi="Times New Roman" w:cs="Times New Roman"/>
          <w:sz w:val="28"/>
          <w:szCs w:val="28"/>
        </w:rPr>
        <w:t xml:space="preserve">.). ,«Наш Пророк </w:t>
      </w:r>
      <w:proofErr w:type="spellStart"/>
      <w:r w:rsidR="00E80FC9" w:rsidRPr="0027532E">
        <w:rPr>
          <w:rFonts w:ascii="Times New Roman" w:eastAsia="Times New Roman" w:hAnsi="Times New Roman" w:cs="Times New Roman"/>
          <w:sz w:val="28"/>
          <w:szCs w:val="28"/>
        </w:rPr>
        <w:t>Мухаммад</w:t>
      </w:r>
      <w:proofErr w:type="spellEnd"/>
      <w:r w:rsidR="00E80FC9" w:rsidRPr="0027532E">
        <w:rPr>
          <w:rFonts w:ascii="Times New Roman" w:eastAsia="Times New Roman" w:hAnsi="Times New Roman" w:cs="Times New Roman"/>
          <w:sz w:val="28"/>
          <w:szCs w:val="28"/>
        </w:rPr>
        <w:t>»  (</w:t>
      </w:r>
      <w:proofErr w:type="spellStart"/>
      <w:r w:rsidR="00E80FC9" w:rsidRPr="0027532E">
        <w:rPr>
          <w:rFonts w:ascii="Times New Roman" w:eastAsia="Times New Roman" w:hAnsi="Times New Roman" w:cs="Times New Roman"/>
          <w:sz w:val="28"/>
          <w:szCs w:val="28"/>
        </w:rPr>
        <w:t>с.а.в</w:t>
      </w:r>
      <w:proofErr w:type="spellEnd"/>
      <w:r w:rsidR="00E80FC9" w:rsidRPr="0027532E">
        <w:rPr>
          <w:rFonts w:ascii="Times New Roman" w:eastAsia="Times New Roman" w:hAnsi="Times New Roman" w:cs="Times New Roman"/>
          <w:sz w:val="28"/>
          <w:szCs w:val="28"/>
        </w:rPr>
        <w:t>.)</w:t>
      </w:r>
      <w:r w:rsidRPr="0027532E">
        <w:rPr>
          <w:rFonts w:ascii="Times New Roman" w:eastAsia="Times New Roman" w:hAnsi="Times New Roman" w:cs="Times New Roman"/>
          <w:sz w:val="28"/>
          <w:szCs w:val="28"/>
        </w:rPr>
        <w:t>, ч</w:t>
      </w:r>
      <w:r w:rsidR="00AC464E" w:rsidRPr="0027532E">
        <w:rPr>
          <w:rFonts w:ascii="Times New Roman" w:eastAsia="Times New Roman" w:hAnsi="Times New Roman" w:cs="Times New Roman"/>
          <w:sz w:val="28"/>
          <w:szCs w:val="28"/>
        </w:rPr>
        <w:t xml:space="preserve">тение </w:t>
      </w:r>
      <w:proofErr w:type="spellStart"/>
      <w:r w:rsidR="00AC464E" w:rsidRPr="0027532E">
        <w:rPr>
          <w:rFonts w:ascii="Times New Roman" w:eastAsia="Times New Roman" w:hAnsi="Times New Roman" w:cs="Times New Roman"/>
          <w:sz w:val="28"/>
          <w:szCs w:val="28"/>
        </w:rPr>
        <w:t>Мовлида</w:t>
      </w:r>
      <w:proofErr w:type="spellEnd"/>
      <w:r w:rsidR="00AC464E" w:rsidRPr="002753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38B0" w:rsidRPr="0027532E" w:rsidRDefault="00A638B0" w:rsidP="004F6496">
      <w:pPr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>Классными руководителями с 1 по 5 класс были проведены беседы «</w:t>
      </w:r>
      <w:proofErr w:type="spellStart"/>
      <w:proofErr w:type="gramStart"/>
      <w:r w:rsidRPr="0027532E">
        <w:rPr>
          <w:rFonts w:ascii="Times New Roman" w:eastAsia="Times New Roman" w:hAnsi="Times New Roman" w:cs="Times New Roman"/>
          <w:sz w:val="28"/>
          <w:szCs w:val="28"/>
        </w:rPr>
        <w:t>Минутка-безопасности</w:t>
      </w:r>
      <w:proofErr w:type="spellEnd"/>
      <w:proofErr w:type="gramEnd"/>
      <w:r w:rsidRPr="0027532E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27532E">
        <w:rPr>
          <w:rFonts w:ascii="Times New Roman" w:eastAsia="Calibri" w:hAnsi="Times New Roman" w:cs="Times New Roman"/>
          <w:sz w:val="28"/>
          <w:szCs w:val="28"/>
          <w:shd w:val="clear" w:color="auto" w:fill="FBFBFB"/>
        </w:rPr>
        <w:t xml:space="preserve"> в конце каждого последнего урока, то есть непосредственно перед тем, когда дети пойдут домой. </w:t>
      </w:r>
    </w:p>
    <w:p w:rsidR="00784843" w:rsidRPr="0027532E" w:rsidRDefault="00A638B0" w:rsidP="004F6496">
      <w:pPr>
        <w:spacing w:after="0" w:line="240" w:lineRule="auto"/>
        <w:ind w:lef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      «Твори добро ибо ты человек» к Дню пожилых людей,  «Я знаю много о животных»</w:t>
      </w:r>
      <w:proofErr w:type="gramStart"/>
      <w:r w:rsidR="00784843" w:rsidRPr="0027532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380483" w:rsidRPr="00275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380483" w:rsidRPr="0027532E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="00380483" w:rsidRPr="0027532E">
        <w:rPr>
          <w:rFonts w:ascii="Times New Roman" w:eastAsia="Calibri" w:hAnsi="Times New Roman" w:cs="Times New Roman"/>
          <w:sz w:val="28"/>
          <w:szCs w:val="28"/>
        </w:rPr>
        <w:t>о Дню защиты животных, Дню</w:t>
      </w: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Учителя</w:t>
      </w:r>
      <w:r w:rsidR="00380483" w:rsidRPr="0027532E">
        <w:rPr>
          <w:rFonts w:ascii="Times New Roman" w:eastAsia="Calibri" w:hAnsi="Times New Roman" w:cs="Times New Roman"/>
          <w:sz w:val="28"/>
          <w:szCs w:val="28"/>
        </w:rPr>
        <w:t>, Дню</w:t>
      </w: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Город</w:t>
      </w:r>
      <w:r w:rsidR="00784843" w:rsidRPr="0027532E">
        <w:rPr>
          <w:rFonts w:ascii="Times New Roman" w:eastAsia="Calibri" w:hAnsi="Times New Roman" w:cs="Times New Roman"/>
          <w:sz w:val="28"/>
          <w:szCs w:val="28"/>
        </w:rPr>
        <w:t>а,</w:t>
      </w: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«День народного единства</w:t>
      </w:r>
      <w:r w:rsidR="00F05E0C" w:rsidRPr="0027532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638B0" w:rsidRPr="0027532E" w:rsidRDefault="00A638B0" w:rsidP="004F6496">
      <w:pPr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Духовно-нравственному  воспитанию всегда уделяется внимание при проведении </w:t>
      </w:r>
      <w:r w:rsidRPr="0027532E">
        <w:rPr>
          <w:rFonts w:ascii="Times New Roman" w:eastAsia="Times New Roman" w:hAnsi="Times New Roman" w:cs="Times New Roman"/>
          <w:sz w:val="28"/>
          <w:szCs w:val="28"/>
        </w:rPr>
        <w:t>мероприятий.</w:t>
      </w:r>
    </w:p>
    <w:p w:rsidR="00093E81" w:rsidRPr="0027532E" w:rsidRDefault="00A638B0" w:rsidP="004F6496">
      <w:pPr>
        <w:spacing w:after="0" w:line="240" w:lineRule="auto"/>
        <w:ind w:right="-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целью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активизация познавательного интер</w:t>
      </w:r>
      <w:r w:rsidR="00B94FD4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еса, расширения представлений о понятии </w:t>
      </w:r>
    </w:p>
    <w:p w:rsidR="00A638B0" w:rsidRPr="0027532E" w:rsidRDefault="00A638B0" w:rsidP="004F649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4843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«Т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олерантность</w:t>
      </w:r>
      <w:r w:rsidR="00784843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роли психологических знаний в жизни человека, содейст</w:t>
      </w:r>
      <w:r w:rsidR="00BC0664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вия развитию чувства единения, 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размышлению о том, что все люди разные, чем они отличаются, а чем схожи.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ходе «Недели» были проведены:</w:t>
      </w:r>
    </w:p>
    <w:p w:rsidR="00A638B0" w:rsidRPr="0027532E" w:rsidRDefault="00784843" w:rsidP="004F6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38B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часы и беседы: «Что значит быть толерантным?»;</w:t>
      </w:r>
    </w:p>
    <w:p w:rsidR="00A638B0" w:rsidRPr="0027532E" w:rsidRDefault="00784843" w:rsidP="004F6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38B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рисунков «Мы все разные, но мы едины»;</w:t>
      </w:r>
    </w:p>
    <w:p w:rsidR="00A638B0" w:rsidRPr="0027532E" w:rsidRDefault="00784843" w:rsidP="004F6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38B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внеклассное мероприятие «Мы разные, но мы равные».</w:t>
      </w:r>
    </w:p>
    <w:p w:rsidR="00A638B0" w:rsidRPr="0027532E" w:rsidRDefault="00A638B0" w:rsidP="004F6496">
      <w:pPr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 целью закрепления знаний учащихся о правилах дорожного движения, о дорожных знаках и их назначениях;</w:t>
      </w:r>
    </w:p>
    <w:p w:rsidR="00A638B0" w:rsidRPr="0027532E" w:rsidRDefault="00A638B0" w:rsidP="004F6496">
      <w:pPr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расширения кругозора учащихся о правилах дорожного движения, об обеспечении безопасности жизни;</w:t>
      </w:r>
    </w:p>
    <w:p w:rsidR="00093E81" w:rsidRPr="0027532E" w:rsidRDefault="00A638B0" w:rsidP="004F6496">
      <w:pPr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воспитания самостоятельно пользоваться полученными знаниями в повседневной жизни </w:t>
      </w:r>
    </w:p>
    <w:p w:rsidR="00A638B0" w:rsidRPr="0027532E" w:rsidRDefault="00784843" w:rsidP="004F6496">
      <w:pPr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638B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15-20.11.202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638B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D213F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8B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классные часы, беседы, посвященные безопасности дорожного движения в 1-11 классах на темы: «Наш друг светофор», «Обязанности пешеходов и пассажиров»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638B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«Дорожные правила - закон улиц и дорог».</w:t>
      </w:r>
    </w:p>
    <w:p w:rsidR="004A4DB4" w:rsidRPr="0027532E" w:rsidRDefault="00A638B0" w:rsidP="004F6496">
      <w:pPr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 целью привития любви, уважения и почитания единственной, самой дорогой и любимой женщине на земле – маме. В школе прошли мероприятия, приуроченные самому красивому из всех праздник, Дню матери. Подготовка к этому событию была очень торжественной. Беседы и </w:t>
      </w:r>
      <w:proofErr w:type="spell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gram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</w:t>
      </w:r>
      <w:proofErr w:type="spell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во всех классах. </w:t>
      </w:r>
    </w:p>
    <w:p w:rsidR="005641D7" w:rsidRPr="0027532E" w:rsidRDefault="00A638B0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   3 декабря с целью расширения у учащихся представления о здоровье как личностной ценности, непременном условии для самореализации; формировании толерантного отношения и привлечения внимания учащихся и родителей к проблемам людей с ограниченными возможностями в школе проведены мероприятия, посвященные Дню инвалидов.</w:t>
      </w:r>
    </w:p>
    <w:p w:rsidR="00093E81" w:rsidRPr="0027532E" w:rsidRDefault="00DA61C5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целях духовно-нравственного и военно-патриотических качеств личности, воспитания преемственности героических традиций старших поколений, воспитания мужества и отваги на примере героев сегодняшнего дня и прошлого, с начала учебного года в школе ведется целенаправленная воспитательная работа по патриотическому воспитанию учащихся. Регулярно проводились мероприятия, посвященные памятным и знаменательным датам в истории</w:t>
      </w:r>
      <w:r w:rsidR="007867E7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и Чеченской Республики</w:t>
      </w:r>
      <w:r w:rsidR="00093E81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02C21" w:rsidRPr="0027532E" w:rsidRDefault="00FF6F60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B096C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DA61C5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.02 по 22.02.202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A61C5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были проведены мероприятия, посвященные  Дню защитника Отечества. Во  всех классах проведены  классные часы,  спортивные  мероприятия,  конкурс рисунков  в 5-11 классах.</w:t>
      </w:r>
    </w:p>
    <w:p w:rsidR="00FB096C" w:rsidRPr="0027532E" w:rsidRDefault="006E767C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05.03.202</w:t>
      </w:r>
      <w:r w:rsidR="00D37F80" w:rsidRPr="0027532E">
        <w:rPr>
          <w:rFonts w:ascii="Times New Roman" w:eastAsia="Calibri" w:hAnsi="Times New Roman" w:cs="Times New Roman"/>
          <w:sz w:val="28"/>
          <w:szCs w:val="28"/>
        </w:rPr>
        <w:t>3</w:t>
      </w:r>
      <w:r w:rsidRPr="0027532E">
        <w:rPr>
          <w:rFonts w:ascii="Times New Roman" w:eastAsia="Calibri" w:hAnsi="Times New Roman" w:cs="Times New Roman"/>
          <w:sz w:val="28"/>
          <w:szCs w:val="28"/>
        </w:rPr>
        <w:t>г.  в</w:t>
      </w:r>
      <w:r w:rsidR="00C02C21" w:rsidRPr="0027532E">
        <w:rPr>
          <w:rFonts w:ascii="Times New Roman" w:eastAsia="Calibri" w:hAnsi="Times New Roman" w:cs="Times New Roman"/>
          <w:sz w:val="28"/>
          <w:szCs w:val="28"/>
        </w:rPr>
        <w:t xml:space="preserve"> рамках 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обогащения духовного и нравственного мира учащихся лучшими достижениями музыкального и песенного искусства современности, также </w:t>
      </w:r>
      <w:r w:rsidR="00C02C21" w:rsidRPr="0027532E">
        <w:rPr>
          <w:rFonts w:ascii="Times New Roman" w:eastAsia="Calibri" w:hAnsi="Times New Roman" w:cs="Times New Roman"/>
          <w:sz w:val="28"/>
          <w:szCs w:val="28"/>
        </w:rPr>
        <w:t>работы с одарёнными детьми</w:t>
      </w:r>
      <w:r w:rsidR="00E83581" w:rsidRPr="0027532E">
        <w:rPr>
          <w:rFonts w:ascii="Times New Roman" w:eastAsia="Calibri" w:hAnsi="Times New Roman" w:cs="Times New Roman"/>
          <w:sz w:val="28"/>
          <w:szCs w:val="28"/>
        </w:rPr>
        <w:t>,</w:t>
      </w:r>
      <w:r w:rsidR="00C02C21" w:rsidRPr="00275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 конкурс песни «Я любимой маме песню подарю…»</w:t>
      </w:r>
      <w:r w:rsidR="00C02C21" w:rsidRPr="002753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767C" w:rsidRPr="0027532E" w:rsidRDefault="006E767C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апреля во всем мире отмечается Всемирный день здоровья.  Мероприятия Дня проводятся для того, чтобы люди могли понять, как много значит здоровье в их жизни. Традиционно в этот день в нашей школе проводится спортивный праздник. Чтобы быть здоровым необходимо как можно больше двигаться. Ведь недаром говорят: «Движенье – это жизнь». </w:t>
      </w:r>
    </w:p>
    <w:p w:rsidR="00E83581" w:rsidRPr="0027532E" w:rsidRDefault="00FF6F60" w:rsidP="004F6496">
      <w:pPr>
        <w:spacing w:after="0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5D587F" w:rsidRPr="0027532E">
        <w:rPr>
          <w:rFonts w:ascii="Times New Roman" w:eastAsia="Calibri" w:hAnsi="Times New Roman" w:cs="Times New Roman"/>
          <w:sz w:val="28"/>
          <w:szCs w:val="28"/>
        </w:rPr>
        <w:t>с 10 по 15 апреля</w:t>
      </w:r>
      <w:r w:rsidR="00431D32" w:rsidRPr="0027532E">
        <w:rPr>
          <w:rFonts w:ascii="Times New Roman" w:eastAsia="Calibri" w:hAnsi="Times New Roman" w:cs="Times New Roman"/>
          <w:sz w:val="28"/>
          <w:szCs w:val="28"/>
        </w:rPr>
        <w:t xml:space="preserve"> провели</w:t>
      </w:r>
      <w:r w:rsidR="006E767C" w:rsidRPr="0027532E">
        <w:rPr>
          <w:rFonts w:ascii="Times New Roman" w:eastAsia="Calibri" w:hAnsi="Times New Roman" w:cs="Times New Roman"/>
          <w:sz w:val="28"/>
          <w:szCs w:val="28"/>
        </w:rPr>
        <w:t xml:space="preserve"> классные часы, беседы, утренники, спо</w:t>
      </w:r>
      <w:r w:rsidR="005D587F" w:rsidRPr="0027532E">
        <w:rPr>
          <w:rFonts w:ascii="Times New Roman" w:eastAsia="Calibri" w:hAnsi="Times New Roman" w:cs="Times New Roman"/>
          <w:sz w:val="28"/>
          <w:szCs w:val="28"/>
        </w:rPr>
        <w:t>ртивные соревнован</w:t>
      </w:r>
      <w:r w:rsidR="006E767C" w:rsidRPr="0027532E">
        <w:rPr>
          <w:rFonts w:ascii="Times New Roman" w:eastAsia="Calibri" w:hAnsi="Times New Roman" w:cs="Times New Roman"/>
          <w:sz w:val="28"/>
          <w:szCs w:val="28"/>
        </w:rPr>
        <w:t>ия</w:t>
      </w:r>
      <w:r w:rsidR="00E83581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приуроченные  «Дню Мира», отмене КТО 16 апреля.</w:t>
      </w:r>
    </w:p>
    <w:p w:rsidR="006E767C" w:rsidRPr="0027532E" w:rsidRDefault="00E83581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Активное участие в проведении праздника приняли классные рук</w:t>
      </w:r>
      <w:proofErr w:type="gram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ачальных классов, которые проводили акции и </w:t>
      </w:r>
      <w:proofErr w:type="spell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флешмобы</w:t>
      </w:r>
      <w:proofErr w:type="spell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приуроченные Дню Мира.</w:t>
      </w:r>
    </w:p>
    <w:p w:rsidR="006E767C" w:rsidRPr="0027532E" w:rsidRDefault="006E767C" w:rsidP="004F649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Цель:  </w:t>
      </w:r>
      <w:r w:rsidRPr="0027532E">
        <w:rPr>
          <w:rFonts w:ascii="Times New Roman" w:eastAsia="Calibri" w:hAnsi="Times New Roman" w:cs="Times New Roman"/>
          <w:i/>
          <w:sz w:val="28"/>
          <w:szCs w:val="28"/>
        </w:rPr>
        <w:t>воспитать личность гражданина-патриота Родины, способного встать на защиту государственных интересов страны, уважение к своему народу, гордость за принадлежность к гражданам своей страны.</w:t>
      </w:r>
    </w:p>
    <w:p w:rsidR="006E767C" w:rsidRPr="0027532E" w:rsidRDefault="00431D32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-</w:t>
      </w:r>
      <w:r w:rsidR="006E767C" w:rsidRPr="0027532E">
        <w:rPr>
          <w:rFonts w:ascii="Times New Roman" w:eastAsia="Calibri" w:hAnsi="Times New Roman" w:cs="Times New Roman"/>
          <w:sz w:val="28"/>
          <w:szCs w:val="28"/>
        </w:rPr>
        <w:t>конкурс рисунков  «</w:t>
      </w:r>
      <w:r w:rsidR="002B1675" w:rsidRPr="0027532E">
        <w:rPr>
          <w:rFonts w:ascii="Times New Roman" w:eastAsia="Calibri" w:hAnsi="Times New Roman" w:cs="Times New Roman"/>
          <w:sz w:val="28"/>
          <w:szCs w:val="28"/>
        </w:rPr>
        <w:t>Пусть всегда будет мир</w:t>
      </w:r>
      <w:r w:rsidR="006E767C" w:rsidRPr="0027532E">
        <w:rPr>
          <w:rFonts w:ascii="Times New Roman" w:eastAsia="Calibri" w:hAnsi="Times New Roman" w:cs="Times New Roman"/>
          <w:sz w:val="28"/>
          <w:szCs w:val="28"/>
        </w:rPr>
        <w:t>».</w:t>
      </w:r>
      <w:r w:rsidR="00FF6F60" w:rsidRPr="00275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767C" w:rsidRPr="0027532E">
        <w:rPr>
          <w:rFonts w:ascii="Times New Roman" w:eastAsia="Calibri" w:hAnsi="Times New Roman" w:cs="Times New Roman"/>
          <w:sz w:val="28"/>
          <w:szCs w:val="28"/>
        </w:rPr>
        <w:t>Учащиеся в своих рисунках отражали свою видимость мира и ненависть к войне и терроризму.</w:t>
      </w:r>
    </w:p>
    <w:p w:rsidR="001515C7" w:rsidRPr="0027532E" w:rsidRDefault="001515C7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С 26 по 28 апреля, в целях духовно-нравственного и патриотического воспитания школьников, формирования чувства патриотизма, любви к своей Родине и уважения к людям разных профессий, в школе прошел праздник, посвященный дню Весны и труда.</w:t>
      </w:r>
    </w:p>
    <w:p w:rsidR="001515C7" w:rsidRPr="0027532E" w:rsidRDefault="001515C7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Были проведены беседы с 1-11 классы,  с целью познакомить школьников с историей возникновения Праздника весны и труда, вспомнить славные страницы истории, связанные с Первомаем, рассказать о языческих корнях этого праздника, расширить кругозор, воспитать чувство уважения к государственным праздникам России, направленные на популяризацию труда в развитии человека и общества: </w:t>
      </w:r>
    </w:p>
    <w:p w:rsidR="00431D32" w:rsidRPr="0027532E" w:rsidRDefault="00D145E7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С 0</w:t>
      </w:r>
      <w:r w:rsidR="00AB0F53" w:rsidRPr="0027532E">
        <w:rPr>
          <w:rFonts w:ascii="Times New Roman" w:eastAsia="Calibri" w:hAnsi="Times New Roman" w:cs="Times New Roman"/>
          <w:sz w:val="28"/>
          <w:szCs w:val="28"/>
        </w:rPr>
        <w:t>5.05. по 07.05.2</w:t>
      </w:r>
      <w:r w:rsidR="00D37F80" w:rsidRPr="0027532E">
        <w:rPr>
          <w:rFonts w:ascii="Times New Roman" w:eastAsia="Calibri" w:hAnsi="Times New Roman" w:cs="Times New Roman"/>
          <w:sz w:val="28"/>
          <w:szCs w:val="28"/>
        </w:rPr>
        <w:t>3</w:t>
      </w:r>
      <w:r w:rsidR="00C02C21" w:rsidRPr="0027532E">
        <w:rPr>
          <w:rFonts w:ascii="Times New Roman" w:eastAsia="Calibri" w:hAnsi="Times New Roman" w:cs="Times New Roman"/>
          <w:sz w:val="28"/>
          <w:szCs w:val="28"/>
        </w:rPr>
        <w:t>г</w:t>
      </w:r>
      <w:r w:rsidR="00AB0F53" w:rsidRPr="0027532E">
        <w:rPr>
          <w:rFonts w:ascii="Times New Roman" w:eastAsia="Calibri" w:hAnsi="Times New Roman" w:cs="Times New Roman"/>
          <w:sz w:val="28"/>
          <w:szCs w:val="28"/>
        </w:rPr>
        <w:t>.</w:t>
      </w:r>
      <w:r w:rsidR="00C02C21" w:rsidRPr="0027532E">
        <w:rPr>
          <w:rFonts w:ascii="Times New Roman" w:eastAsia="Calibri" w:hAnsi="Times New Roman" w:cs="Times New Roman"/>
          <w:sz w:val="28"/>
          <w:szCs w:val="28"/>
        </w:rPr>
        <w:t xml:space="preserve"> были проведе</w:t>
      </w:r>
      <w:r w:rsidR="00AB0F53" w:rsidRPr="0027532E">
        <w:rPr>
          <w:rFonts w:ascii="Times New Roman" w:eastAsia="Calibri" w:hAnsi="Times New Roman" w:cs="Times New Roman"/>
          <w:sz w:val="28"/>
          <w:szCs w:val="28"/>
        </w:rPr>
        <w:t>ны мероприятия, посвященные к 77-й  годовщине</w:t>
      </w:r>
      <w:r w:rsidR="00FF6F60" w:rsidRPr="00275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2C21" w:rsidRPr="0027532E">
        <w:rPr>
          <w:rFonts w:ascii="Times New Roman" w:eastAsia="Calibri" w:hAnsi="Times New Roman" w:cs="Times New Roman"/>
          <w:sz w:val="28"/>
          <w:szCs w:val="28"/>
        </w:rPr>
        <w:t>Дню Великой  Победы.</w:t>
      </w:r>
    </w:p>
    <w:p w:rsidR="00C02C21" w:rsidRPr="0027532E" w:rsidRDefault="00C02C21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- торжественная линейка, посвященная памяти </w:t>
      </w:r>
      <w:proofErr w:type="gramStart"/>
      <w:r w:rsidRPr="0027532E">
        <w:rPr>
          <w:rFonts w:ascii="Times New Roman" w:eastAsia="Calibri" w:hAnsi="Times New Roman" w:cs="Times New Roman"/>
          <w:sz w:val="28"/>
          <w:szCs w:val="28"/>
        </w:rPr>
        <w:t>А-Х</w:t>
      </w:r>
      <w:proofErr w:type="gramEnd"/>
      <w:r w:rsidRPr="0027532E">
        <w:rPr>
          <w:rFonts w:ascii="Times New Roman" w:eastAsia="Calibri" w:hAnsi="Times New Roman" w:cs="Times New Roman"/>
          <w:sz w:val="28"/>
          <w:szCs w:val="28"/>
        </w:rPr>
        <w:t>. Кадырова;</w:t>
      </w:r>
    </w:p>
    <w:p w:rsidR="00C02C21" w:rsidRPr="0027532E" w:rsidRDefault="00C02C21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- выпуск стенгазет;</w:t>
      </w:r>
    </w:p>
    <w:p w:rsidR="00C02C21" w:rsidRPr="0027532E" w:rsidRDefault="00C02C21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- субботник по благоустройству и очистке  территории школы;</w:t>
      </w:r>
    </w:p>
    <w:p w:rsidR="00C02C21" w:rsidRPr="0027532E" w:rsidRDefault="00C02C21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-конкурс стихов ко Дню победы</w:t>
      </w:r>
    </w:p>
    <w:p w:rsidR="00C02C21" w:rsidRPr="0027532E" w:rsidRDefault="00C02C21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-классные часы, утренники, беседы, посвященные героическим подвигам нашего народа</w:t>
      </w:r>
      <w:r w:rsidR="00431D32" w:rsidRPr="002753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2258" w:rsidRPr="0027532E" w:rsidRDefault="00431D32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05-</w:t>
      </w:r>
      <w:r w:rsidR="008A2258" w:rsidRPr="0027532E">
        <w:rPr>
          <w:rFonts w:ascii="Times New Roman" w:eastAsia="Calibri" w:hAnsi="Times New Roman" w:cs="Times New Roman"/>
          <w:sz w:val="28"/>
          <w:szCs w:val="28"/>
        </w:rPr>
        <w:t>07.05.202</w:t>
      </w:r>
      <w:r w:rsidR="00D37F80" w:rsidRPr="0027532E">
        <w:rPr>
          <w:rFonts w:ascii="Times New Roman" w:eastAsia="Calibri" w:hAnsi="Times New Roman" w:cs="Times New Roman"/>
          <w:sz w:val="28"/>
          <w:szCs w:val="28"/>
        </w:rPr>
        <w:t>3</w:t>
      </w:r>
      <w:r w:rsidR="00C02C21" w:rsidRPr="0027532E">
        <w:rPr>
          <w:rFonts w:ascii="Times New Roman" w:eastAsia="Calibri" w:hAnsi="Times New Roman" w:cs="Times New Roman"/>
          <w:sz w:val="28"/>
          <w:szCs w:val="28"/>
        </w:rPr>
        <w:t>г.  прове</w:t>
      </w:r>
      <w:r w:rsidRPr="0027532E">
        <w:rPr>
          <w:rFonts w:ascii="Times New Roman" w:eastAsia="Calibri" w:hAnsi="Times New Roman" w:cs="Times New Roman"/>
          <w:sz w:val="28"/>
          <w:szCs w:val="28"/>
        </w:rPr>
        <w:t>ли</w:t>
      </w:r>
      <w:r w:rsidR="00FF6F60" w:rsidRPr="0027532E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27532E">
        <w:rPr>
          <w:rFonts w:ascii="Times New Roman" w:eastAsia="Calibri" w:hAnsi="Times New Roman" w:cs="Times New Roman"/>
          <w:sz w:val="28"/>
          <w:szCs w:val="28"/>
        </w:rPr>
        <w:t>лассные часы</w:t>
      </w:r>
      <w:r w:rsidR="00C02C21" w:rsidRPr="0027532E">
        <w:rPr>
          <w:rFonts w:ascii="Times New Roman" w:eastAsia="Calibri" w:hAnsi="Times New Roman" w:cs="Times New Roman"/>
          <w:sz w:val="28"/>
          <w:szCs w:val="28"/>
        </w:rPr>
        <w:t xml:space="preserve"> «Ахмат-Хаджи Кадыров - Герой нашего времени», посвященное </w:t>
      </w:r>
      <w:r w:rsidR="008A2258" w:rsidRPr="0027532E">
        <w:rPr>
          <w:rFonts w:ascii="Times New Roman" w:eastAsia="Calibri" w:hAnsi="Times New Roman" w:cs="Times New Roman"/>
          <w:sz w:val="28"/>
          <w:szCs w:val="28"/>
        </w:rPr>
        <w:t>Дню Памяти и скорби</w:t>
      </w:r>
      <w:proofErr w:type="gramStart"/>
      <w:r w:rsidR="00C02C21" w:rsidRPr="0027532E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proofErr w:type="gramEnd"/>
      <w:r w:rsidR="00C02C21" w:rsidRPr="0027532E">
        <w:rPr>
          <w:rFonts w:ascii="Times New Roman" w:eastAsia="Calibri" w:hAnsi="Times New Roman" w:cs="Times New Roman"/>
          <w:sz w:val="28"/>
          <w:szCs w:val="28"/>
        </w:rPr>
        <w:t>ервого Президента</w:t>
      </w:r>
      <w:r w:rsidR="008A2258" w:rsidRPr="0027532E">
        <w:rPr>
          <w:rFonts w:ascii="Times New Roman" w:eastAsia="Calibri" w:hAnsi="Times New Roman" w:cs="Times New Roman"/>
          <w:sz w:val="28"/>
          <w:szCs w:val="28"/>
        </w:rPr>
        <w:t xml:space="preserve"> Героя России А.А.К</w:t>
      </w:r>
      <w:r w:rsidR="00BB176B" w:rsidRPr="0027532E">
        <w:rPr>
          <w:rFonts w:ascii="Times New Roman" w:eastAsia="Calibri" w:hAnsi="Times New Roman" w:cs="Times New Roman"/>
          <w:sz w:val="28"/>
          <w:szCs w:val="28"/>
        </w:rPr>
        <w:t>а</w:t>
      </w:r>
      <w:r w:rsidR="008A2258" w:rsidRPr="0027532E">
        <w:rPr>
          <w:rFonts w:ascii="Times New Roman" w:eastAsia="Calibri" w:hAnsi="Times New Roman" w:cs="Times New Roman"/>
          <w:sz w:val="28"/>
          <w:szCs w:val="28"/>
        </w:rPr>
        <w:t>дырова</w:t>
      </w:r>
      <w:r w:rsidR="00C02C21" w:rsidRPr="0027532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A61C5" w:rsidRPr="0027532E" w:rsidRDefault="008A2258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З</w:t>
      </w:r>
      <w:r w:rsidR="00CA2EFC" w:rsidRPr="0027532E">
        <w:rPr>
          <w:rFonts w:ascii="Times New Roman" w:eastAsia="Calibri" w:hAnsi="Times New Roman" w:cs="Times New Roman"/>
          <w:sz w:val="28"/>
          <w:szCs w:val="28"/>
        </w:rPr>
        <w:t>аместитель директора по воспитательной работе рассказала детям о важн</w:t>
      </w:r>
      <w:r w:rsidRPr="0027532E">
        <w:rPr>
          <w:rFonts w:ascii="Times New Roman" w:eastAsia="Calibri" w:hAnsi="Times New Roman" w:cs="Times New Roman"/>
          <w:sz w:val="28"/>
          <w:szCs w:val="28"/>
        </w:rPr>
        <w:t>ости и значимости Дня Скорби</w:t>
      </w:r>
      <w:r w:rsidR="00CA2EFC" w:rsidRPr="0027532E">
        <w:rPr>
          <w:rFonts w:ascii="Times New Roman" w:eastAsia="Calibri" w:hAnsi="Times New Roman" w:cs="Times New Roman"/>
          <w:sz w:val="28"/>
          <w:szCs w:val="28"/>
        </w:rPr>
        <w:t>. Мы не вернем погибших сыновей и дочерей Родины. За светлое будущее своего народа отдал жизнь и первый Президент ЧР Ахмат-Хаджи Кадыров. Наша победа заключается в том, что ценою огромных жертв мы искоренили угрозу международного терроризма и экстремизма, отстояли целостность России. Лучший итог войны – прочный мир. Сегодня Чеченская Республика являет собой пример созидательного труда и возрождения. Этот путь нам завещал Ахмат-Хаджи Кадыров, и  мы никогда  не сойдем с него. Мирная и процветающая Чеченская Республика в единой семье российских народов – таков стратегический курс, который мы определили для себя на все грядущие времена.</w:t>
      </w:r>
    </w:p>
    <w:p w:rsidR="004F6496" w:rsidRPr="0027532E" w:rsidRDefault="004F6496" w:rsidP="00C02C21">
      <w:pPr>
        <w:spacing w:after="0" w:line="240" w:lineRule="auto"/>
        <w:ind w:left="92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96" w:rsidRPr="0027532E" w:rsidRDefault="004F6496" w:rsidP="00C02C21">
      <w:pPr>
        <w:spacing w:after="0" w:line="240" w:lineRule="auto"/>
        <w:ind w:left="92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8B0" w:rsidRPr="0027532E" w:rsidRDefault="00FF6F60" w:rsidP="00FF6F60">
      <w:pPr>
        <w:spacing w:after="0" w:line="240" w:lineRule="auto"/>
        <w:ind w:left="92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75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МОДУЛЬ  </w:t>
      </w:r>
      <w:r w:rsidR="00A638B0" w:rsidRPr="00275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«КЛАССНОЕ РУКОВОДСТВО»</w:t>
      </w:r>
    </w:p>
    <w:p w:rsidR="00A638B0" w:rsidRPr="0027532E" w:rsidRDefault="00A638B0" w:rsidP="004F6496">
      <w:pPr>
        <w:spacing w:after="0" w:line="240" w:lineRule="auto"/>
        <w:ind w:left="22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 xml:space="preserve">      Работа по модулю «Классное руководство» руководители начали с подготовки  к началу 202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7532E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7532E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с изучения личных дел обучающихся, собеседования с учителями – предметниками,  медицинским работником школы,  выбором актива класса, к</w:t>
      </w:r>
      <w:r w:rsidRPr="002753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оторый организовывает дежурство по классу и школе, помогает классному руководителю в проведении внеклассных мероприятий, организации школьных праздников.</w:t>
      </w:r>
    </w:p>
    <w:p w:rsidR="00A638B0" w:rsidRPr="0027532E" w:rsidRDefault="00A638B0" w:rsidP="004F6496">
      <w:pPr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>С принятием новой программы воспитания и КПВР. Были организованы  традиции в классном коллективе: «День именинника», в основном они проводились в начальной школе;  праздничные концерты ко  Дню чеченской женщины, День пожилых людей,  День учителя.</w:t>
      </w:r>
    </w:p>
    <w:p w:rsidR="00A638B0" w:rsidRPr="0027532E" w:rsidRDefault="00A638B0" w:rsidP="004F6496">
      <w:pPr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>Проведены акции и мероприятия, посвященные Дню народного единства.</w:t>
      </w:r>
    </w:p>
    <w:p w:rsidR="00A638B0" w:rsidRPr="0027532E" w:rsidRDefault="00A638B0" w:rsidP="004F6496">
      <w:pPr>
        <w:spacing w:after="0" w:line="240" w:lineRule="auto"/>
        <w:ind w:left="22" w:righ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>С целью привлечения внимания детей и родителей к судьбе пернатых друзей и оказания помощи зимующим птицам пережить холодный период кл</w:t>
      </w:r>
      <w:r w:rsidR="000A1E70" w:rsidRPr="0027532E">
        <w:rPr>
          <w:rFonts w:ascii="Times New Roman" w:eastAsia="Times New Roman" w:hAnsi="Times New Roman" w:cs="Times New Roman"/>
          <w:sz w:val="28"/>
          <w:szCs w:val="28"/>
        </w:rPr>
        <w:t>ассны</w:t>
      </w:r>
      <w:r w:rsidR="00A525F6" w:rsidRPr="0027532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A1E70" w:rsidRPr="0027532E">
        <w:rPr>
          <w:rFonts w:ascii="Times New Roman" w:eastAsia="Times New Roman" w:hAnsi="Times New Roman" w:cs="Times New Roman"/>
          <w:sz w:val="28"/>
          <w:szCs w:val="28"/>
        </w:rPr>
        <w:t xml:space="preserve"> рук</w:t>
      </w:r>
      <w:r w:rsidR="00A525F6" w:rsidRPr="0027532E">
        <w:rPr>
          <w:rFonts w:ascii="Times New Roman" w:eastAsia="Times New Roman" w:hAnsi="Times New Roman" w:cs="Times New Roman"/>
          <w:sz w:val="28"/>
          <w:szCs w:val="28"/>
        </w:rPr>
        <w:t>оводители4-х</w:t>
      </w:r>
      <w:r w:rsidR="000A1E70" w:rsidRPr="0027532E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A525F6" w:rsidRPr="0027532E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27532E">
        <w:rPr>
          <w:rFonts w:ascii="Times New Roman" w:eastAsia="Times New Roman" w:hAnsi="Times New Roman" w:cs="Times New Roman"/>
          <w:sz w:val="28"/>
          <w:szCs w:val="28"/>
        </w:rPr>
        <w:t>прове</w:t>
      </w:r>
      <w:r w:rsidR="00A525F6" w:rsidRPr="0027532E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27532E">
        <w:rPr>
          <w:rFonts w:ascii="Times New Roman" w:eastAsia="Times New Roman" w:hAnsi="Times New Roman" w:cs="Times New Roman"/>
          <w:sz w:val="28"/>
          <w:szCs w:val="28"/>
        </w:rPr>
        <w:t xml:space="preserve"> открыты</w:t>
      </w:r>
      <w:r w:rsidR="00A525F6" w:rsidRPr="0027532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7532E">
        <w:rPr>
          <w:rFonts w:ascii="Times New Roman" w:eastAsia="Times New Roman" w:hAnsi="Times New Roman" w:cs="Times New Roman"/>
          <w:sz w:val="28"/>
          <w:szCs w:val="28"/>
        </w:rPr>
        <w:t xml:space="preserve"> классны</w:t>
      </w:r>
      <w:r w:rsidR="00A525F6" w:rsidRPr="0027532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7532E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A525F6" w:rsidRPr="0027532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753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>С ц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елью проанализировать структуру и содержание планов воспитательной  работы классных руководителей </w:t>
      </w:r>
      <w:r w:rsidR="00A525F6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1-11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зам</w:t>
      </w:r>
      <w:proofErr w:type="gram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ректора 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ВР произведена проверка воспитательной работы </w:t>
      </w:r>
      <w:proofErr w:type="spell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кл.рук</w:t>
      </w:r>
      <w:proofErr w:type="spell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Проверялись вопросы:</w:t>
      </w:r>
    </w:p>
    <w:p w:rsidR="00A638B0" w:rsidRPr="0027532E" w:rsidRDefault="00A525F6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38B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планов воспитательной работы, их своевременное составление классными руководителями;</w:t>
      </w:r>
    </w:p>
    <w:p w:rsidR="00A638B0" w:rsidRPr="0027532E" w:rsidRDefault="00A525F6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38B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целенаправленность планов воспитательной работы;</w:t>
      </w:r>
    </w:p>
    <w:p w:rsidR="00A638B0" w:rsidRPr="0027532E" w:rsidRDefault="00A525F6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38B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содержания планов воспитательной работы возрастным особенностям.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С целью ознакомления обучающихся с датой 3 декабр</w:t>
      </w:r>
      <w:proofErr w:type="gramStart"/>
      <w:r w:rsidRPr="0027532E">
        <w:rPr>
          <w:rFonts w:ascii="Times New Roman" w:eastAsia="Calibri" w:hAnsi="Times New Roman" w:cs="Times New Roman"/>
          <w:sz w:val="28"/>
          <w:szCs w:val="28"/>
        </w:rPr>
        <w:t>я-</w:t>
      </w:r>
      <w:proofErr w:type="gramEnd"/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«День неизвестного солдата»; создать условия для воспитания патриотизма, чувства гуманизма, взаимопомощи, любви к Родине, к истории своей страны проведены </w:t>
      </w:r>
      <w:r w:rsidRPr="0027532E">
        <w:rPr>
          <w:rFonts w:ascii="Times New Roman" w:eastAsia="Calibri" w:hAnsi="Times New Roman" w:cs="Times New Roman"/>
          <w:sz w:val="28"/>
          <w:szCs w:val="28"/>
        </w:rPr>
        <w:lastRenderedPageBreak/>
        <w:t>мероприятия по плану воспитательной работы школы. Открытый  классный час в 3</w:t>
      </w:r>
      <w:r w:rsidR="00A525F6" w:rsidRPr="0027532E">
        <w:rPr>
          <w:rFonts w:ascii="Times New Roman" w:eastAsia="Calibri" w:hAnsi="Times New Roman" w:cs="Times New Roman"/>
          <w:sz w:val="28"/>
          <w:szCs w:val="28"/>
        </w:rPr>
        <w:t xml:space="preserve"> «А»</w:t>
      </w: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классе по  теме: «Неизвестный солдат, кто он?»</w:t>
      </w:r>
      <w:r w:rsidR="00D37F80" w:rsidRPr="002753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Подход классного руководителя к подготовке и проведению классного часа был тщательно спланирован, организован и преподнесен в лучшем качестве. Очень строгую и торжественную обстановку создавало музыкальное сопровождение и амфитеатр мемориала неизвестному солдату, что подчеркивало атмосферу важности и значимости данного мероприятия. 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плана мероприятий, посвященных «Дню Героев Отечества» в </w:t>
      </w:r>
      <w:r w:rsidR="00A525F6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6 «Б»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</w:t>
      </w:r>
      <w:r w:rsidR="00A525F6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классный час на тему:  «День героев Отечества». С учащимися была проведена беседа о великом сыне чеченского народа, о героизме и самопожертвования во имя светлого будущего своей родины и народа.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классного часа: формирование чувства патриотизма, любви к своей Родине, истории, воспитание чувства гордости за свой народ, за свою Родину; патриотическое воспитание молодого поколения на примерах мужества, патриотизма, общечеловеческих ценностей.</w:t>
      </w:r>
    </w:p>
    <w:p w:rsidR="00A638B0" w:rsidRPr="0027532E" w:rsidRDefault="00A638B0" w:rsidP="004F6496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12.12.202</w:t>
      </w:r>
      <w:r w:rsidR="00D37F80" w:rsidRPr="0027532E">
        <w:rPr>
          <w:rFonts w:ascii="Times New Roman" w:eastAsia="Calibri" w:hAnsi="Times New Roman" w:cs="Times New Roman"/>
          <w:sz w:val="28"/>
          <w:szCs w:val="28"/>
        </w:rPr>
        <w:t>2</w:t>
      </w: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г. в </w:t>
      </w:r>
      <w:r w:rsidR="00A525F6" w:rsidRPr="0027532E">
        <w:rPr>
          <w:rFonts w:ascii="Times New Roman" w:eastAsia="Calibri" w:hAnsi="Times New Roman" w:cs="Times New Roman"/>
          <w:sz w:val="28"/>
          <w:szCs w:val="28"/>
        </w:rPr>
        <w:t>5</w:t>
      </w: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525F6" w:rsidRPr="0027532E">
        <w:rPr>
          <w:rFonts w:ascii="Times New Roman" w:eastAsia="Calibri" w:hAnsi="Times New Roman" w:cs="Times New Roman"/>
          <w:sz w:val="28"/>
          <w:szCs w:val="28"/>
        </w:rPr>
        <w:t>А</w:t>
      </w:r>
      <w:r w:rsidRPr="0027532E">
        <w:rPr>
          <w:rFonts w:ascii="Times New Roman" w:eastAsia="Calibri" w:hAnsi="Times New Roman" w:cs="Times New Roman"/>
          <w:sz w:val="28"/>
          <w:szCs w:val="28"/>
        </w:rPr>
        <w:t>» классе</w:t>
      </w:r>
      <w:r w:rsidR="00831AB2" w:rsidRPr="0027532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831AB2" w:rsidRPr="0027532E">
        <w:rPr>
          <w:rFonts w:ascii="Times New Roman" w:eastAsia="Calibri" w:hAnsi="Times New Roman" w:cs="Times New Roman"/>
          <w:bCs/>
          <w:iCs/>
          <w:sz w:val="28"/>
          <w:szCs w:val="28"/>
        </w:rPr>
        <w:t>Сулейманова Г.Ч.</w:t>
      </w:r>
      <w:r w:rsidR="00831AB2" w:rsidRPr="0027532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27532E">
        <w:rPr>
          <w:rFonts w:ascii="Times New Roman" w:eastAsia="Calibri" w:hAnsi="Times New Roman" w:cs="Times New Roman"/>
          <w:sz w:val="28"/>
          <w:szCs w:val="28"/>
        </w:rPr>
        <w:t>прове</w:t>
      </w:r>
      <w:r w:rsidR="00A525F6" w:rsidRPr="0027532E">
        <w:rPr>
          <w:rFonts w:ascii="Times New Roman" w:eastAsia="Calibri" w:hAnsi="Times New Roman" w:cs="Times New Roman"/>
          <w:sz w:val="28"/>
          <w:szCs w:val="28"/>
        </w:rPr>
        <w:t>ла</w:t>
      </w: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открытый </w:t>
      </w:r>
      <w:proofErr w:type="spellStart"/>
      <w:r w:rsidRPr="0027532E">
        <w:rPr>
          <w:rFonts w:ascii="Times New Roman" w:eastAsia="Calibri" w:hAnsi="Times New Roman" w:cs="Times New Roman"/>
          <w:sz w:val="28"/>
          <w:szCs w:val="28"/>
        </w:rPr>
        <w:t>кл</w:t>
      </w:r>
      <w:proofErr w:type="gramStart"/>
      <w:r w:rsidRPr="0027532E">
        <w:rPr>
          <w:rFonts w:ascii="Times New Roman" w:eastAsia="Calibri" w:hAnsi="Times New Roman" w:cs="Times New Roman"/>
          <w:sz w:val="28"/>
          <w:szCs w:val="28"/>
        </w:rPr>
        <w:t>.ч</w:t>
      </w:r>
      <w:proofErr w:type="gramEnd"/>
      <w:r w:rsidRPr="0027532E">
        <w:rPr>
          <w:rFonts w:ascii="Times New Roman" w:eastAsia="Calibri" w:hAnsi="Times New Roman" w:cs="Times New Roman"/>
          <w:sz w:val="28"/>
          <w:szCs w:val="28"/>
        </w:rPr>
        <w:t>ас</w:t>
      </w:r>
      <w:proofErr w:type="spellEnd"/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 «Я- гражданин России»</w:t>
      </w:r>
      <w:r w:rsidR="00DB592B" w:rsidRPr="0027532E">
        <w:rPr>
          <w:rFonts w:ascii="Times New Roman" w:eastAsia="Calibri" w:hAnsi="Times New Roman" w:cs="Times New Roman"/>
          <w:sz w:val="28"/>
          <w:szCs w:val="28"/>
        </w:rPr>
        <w:t>, приуроченный дню Конституции РФ</w:t>
      </w:r>
      <w:r w:rsidR="00033DD8" w:rsidRPr="002753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Цель </w:t>
      </w:r>
      <w:proofErr w:type="spellStart"/>
      <w:r w:rsidRPr="0027532E">
        <w:rPr>
          <w:rFonts w:ascii="Times New Roman" w:eastAsia="Calibri" w:hAnsi="Times New Roman" w:cs="Times New Roman"/>
          <w:sz w:val="28"/>
          <w:szCs w:val="28"/>
        </w:rPr>
        <w:t>кл</w:t>
      </w:r>
      <w:proofErr w:type="gramStart"/>
      <w:r w:rsidRPr="0027532E">
        <w:rPr>
          <w:rFonts w:ascii="Times New Roman" w:eastAsia="Calibri" w:hAnsi="Times New Roman" w:cs="Times New Roman"/>
          <w:sz w:val="28"/>
          <w:szCs w:val="28"/>
        </w:rPr>
        <w:t>.ч</w:t>
      </w:r>
      <w:proofErr w:type="gramEnd"/>
      <w:r w:rsidRPr="0027532E">
        <w:rPr>
          <w:rFonts w:ascii="Times New Roman" w:eastAsia="Calibri" w:hAnsi="Times New Roman" w:cs="Times New Roman"/>
          <w:sz w:val="28"/>
          <w:szCs w:val="28"/>
        </w:rPr>
        <w:t>аса</w:t>
      </w:r>
      <w:proofErr w:type="spellEnd"/>
      <w:r w:rsidRPr="0027532E">
        <w:rPr>
          <w:rFonts w:ascii="Times New Roman" w:eastAsia="Calibri" w:hAnsi="Times New Roman" w:cs="Times New Roman"/>
          <w:sz w:val="28"/>
          <w:szCs w:val="28"/>
        </w:rPr>
        <w:t>: Воспитать у детей уважительное отношение к государственным символам России, конституции-основному закону страны;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расширить представление учащихся о родной стране;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познакомить с историей государственного герба, флага и гимна России;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развить интерес к истории России, воспитывать чувство гордости и патриотизма.</w:t>
      </w:r>
    </w:p>
    <w:p w:rsidR="0062057F" w:rsidRPr="0027532E" w:rsidRDefault="002C0437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 25 – 30 января 202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 года в</w:t>
      </w:r>
      <w:r w:rsidR="0062057F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исполнение плана </w:t>
      </w:r>
      <w:proofErr w:type="spellStart"/>
      <w:r w:rsidR="0062057F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="0062057F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проведен тематический контроль воспитательной работы классных руководителей 9-х,10-</w:t>
      </w:r>
      <w:r w:rsidR="00EC3A63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2057F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, 11-</w:t>
      </w:r>
      <w:r w:rsidR="00EC3A63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2057F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классов: </w:t>
      </w:r>
    </w:p>
    <w:p w:rsidR="0062057F" w:rsidRPr="0027532E" w:rsidRDefault="0062057F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проанализировать структуру и содержание планов воспитательной  работы классных руководителей 9-х, 11-</w:t>
      </w:r>
      <w:r w:rsidR="00EC3A63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</w:t>
      </w:r>
    </w:p>
    <w:p w:rsidR="0062057F" w:rsidRPr="0027532E" w:rsidRDefault="0062057F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Проверялись вопросы:</w:t>
      </w:r>
    </w:p>
    <w:p w:rsidR="0062057F" w:rsidRPr="0027532E" w:rsidRDefault="00CC243C" w:rsidP="004F64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057F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планов воспитательной работы, их своевременное составление классными руководителями;</w:t>
      </w:r>
    </w:p>
    <w:p w:rsidR="0062057F" w:rsidRPr="0027532E" w:rsidRDefault="00CC243C" w:rsidP="004F64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057F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целенаправленность планов воспитательной работы;</w:t>
      </w:r>
    </w:p>
    <w:p w:rsidR="0062057F" w:rsidRPr="0027532E" w:rsidRDefault="00CC243C" w:rsidP="004F64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057F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содержания планов воспитательной работы возрастным особенностям;</w:t>
      </w:r>
    </w:p>
    <w:p w:rsidR="0062057F" w:rsidRPr="0027532E" w:rsidRDefault="0062057F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Результаты проверок показали, что каждый классный руководитель имеет воспитательную папку с соответствующей документацией</w:t>
      </w:r>
      <w:r w:rsidR="00BB176B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057F" w:rsidRPr="0027532E" w:rsidRDefault="0062057F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Во всех классах проводится определенная работа. Выполнение плана воспитательной работы несет целенаправленную работу по профилактике правонарушений обучающихся. Классные руководители проводят беседы с учащимися по правовому воспитанию</w:t>
      </w:r>
      <w:r w:rsidR="00BB176B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правилам дорожного движения, по духовно-нравственному воспитанию. Ведется работа с родителями, по поводу успеваемости и пропусков обучающихся.    Классные руководители обращают внимание на духовно-нравственное, патриотическое и правовое воспитание. Проводят классные часы и беседы согласно плану воспитательной работы. План работы классных руководителей соответствует возрастным особенностям обучающихся. </w:t>
      </w:r>
    </w:p>
    <w:p w:rsidR="00705545" w:rsidRPr="0027532E" w:rsidRDefault="00600DE5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В рамках празднования Дня Конституции Чеченской Республики, согласно составленному плану во всех классах с 1по 11 классы, классными руководителями проведены классные часы, на которых учащиеся узнали много необходимой информации о законах, правах и обязанностях гражданина Чеченской Республики и об истории возникновения этого праздника.</w:t>
      </w:r>
    </w:p>
    <w:p w:rsidR="00694B3C" w:rsidRPr="0027532E" w:rsidRDefault="00705545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18.03.2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заместителем директора по воспитательной работе был проведен </w:t>
      </w:r>
      <w:proofErr w:type="spell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брейн-ринг</w:t>
      </w:r>
      <w:proofErr w:type="spell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учащимися </w:t>
      </w:r>
      <w:r w:rsidR="00033DD8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«Знатоки </w:t>
      </w:r>
      <w:r w:rsidR="00694B3C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 ЧР</w:t>
      </w:r>
      <w:r w:rsidR="00033DD8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8B0" w:rsidRPr="0027532E" w:rsidRDefault="00705545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проведенных мероприятий: формирование представления о важности соблюдения законов государства, развитие гражданско-правового образования учащихся, формирование активной позиции и правового сознания, приобретение навыков правовой культуры, развитие гражданской инициативы и гражданской ответственности, развитие умения работать в группе, выслушивать мнение других и излагать свои мысли</w:t>
      </w:r>
    </w:p>
    <w:p w:rsidR="00DE0C19" w:rsidRPr="0027532E" w:rsidRDefault="00DE0C19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 апреля - День птиц.     Международный день птиц имеет богатое прошлое. Еще в далеком 1905 году вступила в силу Международная конвенция по охране птиц. А в 1918 году Россия подписала действующий поныне Международный договор о перелетных птицах. С 1927 года в СССР официально отмечается День птиц 1 апреля, приуроченный ко времени начала возвращения птиц с мест зимовок. По уже сложившейся традиции в честь этого праздника классными руководителями 1-11 классов были проведены классные часы с учащимися. Учителя технологии и биологии вместе с детьми развешивали на деревьях скворечники.  Для  детей были проведены познавательные викторины о птицах, подвижные игры, рассказано о природе нашего края. Малыши с удовольствием приняли участие в образовательно-развлекательной </w:t>
      </w:r>
      <w:proofErr w:type="gram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тематическая</w:t>
      </w:r>
      <w:proofErr w:type="gram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программе.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Мероприятие, посвященное самому популярному российскому птичьему празднику - Дню птиц,  проводится ежегодно. В этом году Учащимися начальной школы были подготовлены стихи, рисунки птиц, также, дети развешивали на деревьях скворечники.</w:t>
      </w:r>
    </w:p>
    <w:p w:rsidR="00DE0C19" w:rsidRPr="0027532E" w:rsidRDefault="00DE0C19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9 апреля в рамках профилактической акции по безопасности дорожного движения </w:t>
      </w:r>
      <w:r w:rsidR="00600DE5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дети!</w:t>
      </w:r>
      <w:r w:rsidR="00600DE5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проведен </w:t>
      </w:r>
      <w:proofErr w:type="spell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</w:t>
      </w:r>
      <w:proofErr w:type="spell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«Осторожно, водитель». </w:t>
      </w:r>
    </w:p>
    <w:p w:rsidR="00DE0C19" w:rsidRPr="0027532E" w:rsidRDefault="00DE0C19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12 апреля 1961года навсегда останется в памяти человечества. Ровно 61 лет назад  Юрий Алексеевич Гагарин совершил первый в истории полет человека в космическое пространство – облетел земной шар за 1 час 48 минут и благополучно вернулся на землю.</w:t>
      </w:r>
    </w:p>
    <w:p w:rsidR="00DE0C19" w:rsidRPr="0027532E" w:rsidRDefault="00DE0C19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1-4 классов выполнили рисунки и поделки на космическую тему.</w:t>
      </w:r>
    </w:p>
    <w:p w:rsidR="00600DE5" w:rsidRPr="0027532E" w:rsidRDefault="00DE0C19" w:rsidP="004F6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   С</w:t>
      </w:r>
      <w:r w:rsidRPr="0027532E">
        <w:rPr>
          <w:rFonts w:ascii="Times New Roman" w:hAnsi="Times New Roman" w:cs="Times New Roman"/>
          <w:sz w:val="28"/>
          <w:szCs w:val="28"/>
        </w:rPr>
        <w:t xml:space="preserve"> 10 по 15 апреля во всех классах проведены классные часы, беседы, 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приуроченные «Дню Мира», отмене КТО 16 апреля,</w:t>
      </w:r>
      <w:r w:rsidRPr="0027532E">
        <w:rPr>
          <w:rFonts w:ascii="Times New Roman" w:hAnsi="Times New Roman" w:cs="Times New Roman"/>
          <w:sz w:val="28"/>
          <w:szCs w:val="28"/>
        </w:rPr>
        <w:t xml:space="preserve"> рассказывающие об истории дня мира и изменениях, обусловленных переходом к мирной жизни. На классных часах дети о возникновении Дня Мира, показала ролик о тех страшных событиях военных действий. </w:t>
      </w:r>
    </w:p>
    <w:p w:rsidR="00DE0C19" w:rsidRPr="0027532E" w:rsidRDefault="00DE0C19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hAnsi="Times New Roman" w:cs="Times New Roman"/>
          <w:sz w:val="28"/>
          <w:szCs w:val="28"/>
        </w:rPr>
        <w:t xml:space="preserve">С </w:t>
      </w:r>
      <w:r w:rsidR="00B86DB6" w:rsidRPr="0027532E">
        <w:rPr>
          <w:rFonts w:ascii="Times New Roman" w:hAnsi="Times New Roman" w:cs="Times New Roman"/>
          <w:sz w:val="28"/>
          <w:szCs w:val="28"/>
        </w:rPr>
        <w:t xml:space="preserve">1 по </w:t>
      </w:r>
      <w:r w:rsidR="00B86DB6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апреля 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 месячник, посвященный Дню Чеченского языка. </w:t>
      </w:r>
    </w:p>
    <w:p w:rsidR="00B86DB6" w:rsidRPr="0027532E" w:rsidRDefault="00B86DB6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В течение месяца были проведены мероприятия: </w:t>
      </w:r>
    </w:p>
    <w:p w:rsidR="00B86DB6" w:rsidRPr="0027532E" w:rsidRDefault="00B86DB6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Выставка книг и журналов на чеченском языке. Школьники знакомились с изданиями газет «</w:t>
      </w:r>
      <w:proofErr w:type="spellStart"/>
      <w:r w:rsidRPr="0027532E">
        <w:rPr>
          <w:rFonts w:ascii="Times New Roman" w:eastAsia="Calibri" w:hAnsi="Times New Roman" w:cs="Times New Roman"/>
          <w:sz w:val="28"/>
          <w:szCs w:val="28"/>
        </w:rPr>
        <w:t>Даймохк</w:t>
      </w:r>
      <w:proofErr w:type="spellEnd"/>
      <w:r w:rsidRPr="0027532E">
        <w:rPr>
          <w:rFonts w:ascii="Times New Roman" w:eastAsia="Calibri" w:hAnsi="Times New Roman" w:cs="Times New Roman"/>
          <w:sz w:val="28"/>
          <w:szCs w:val="28"/>
        </w:rPr>
        <w:t>», журнала «</w:t>
      </w:r>
      <w:proofErr w:type="spellStart"/>
      <w:r w:rsidRPr="0027532E">
        <w:rPr>
          <w:rFonts w:ascii="Times New Roman" w:eastAsia="Calibri" w:hAnsi="Times New Roman" w:cs="Times New Roman"/>
          <w:sz w:val="28"/>
          <w:szCs w:val="28"/>
        </w:rPr>
        <w:t>Орга</w:t>
      </w:r>
      <w:proofErr w:type="spellEnd"/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proofErr w:type="spellStart"/>
      <w:r w:rsidRPr="0027532E">
        <w:rPr>
          <w:rFonts w:ascii="Times New Roman" w:eastAsia="Calibri" w:hAnsi="Times New Roman" w:cs="Times New Roman"/>
          <w:sz w:val="28"/>
          <w:szCs w:val="28"/>
        </w:rPr>
        <w:t>Вайнах</w:t>
      </w:r>
      <w:proofErr w:type="spellEnd"/>
      <w:r w:rsidRPr="0027532E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27532E">
        <w:rPr>
          <w:rFonts w:ascii="Times New Roman" w:eastAsia="Calibri" w:hAnsi="Times New Roman" w:cs="Times New Roman"/>
          <w:sz w:val="28"/>
          <w:szCs w:val="28"/>
        </w:rPr>
        <w:t>Нана</w:t>
      </w:r>
      <w:proofErr w:type="spellEnd"/>
      <w:r w:rsidRPr="0027532E">
        <w:rPr>
          <w:rFonts w:ascii="Times New Roman" w:eastAsia="Calibri" w:hAnsi="Times New Roman" w:cs="Times New Roman"/>
          <w:sz w:val="28"/>
          <w:szCs w:val="28"/>
        </w:rPr>
        <w:t>» с произведениями чеченских писателей и поэтов.</w:t>
      </w:r>
    </w:p>
    <w:p w:rsidR="00B86DB6" w:rsidRPr="0027532E" w:rsidRDefault="00B86DB6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Конкурс на лучшую стенгазету «Сан </w:t>
      </w:r>
      <w:proofErr w:type="spellStart"/>
      <w:r w:rsidRPr="0027532E">
        <w:rPr>
          <w:rFonts w:ascii="Times New Roman" w:eastAsia="Calibri" w:hAnsi="Times New Roman" w:cs="Times New Roman"/>
          <w:sz w:val="28"/>
          <w:szCs w:val="28"/>
        </w:rPr>
        <w:t>хьоме</w:t>
      </w:r>
      <w:proofErr w:type="spellEnd"/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532E">
        <w:rPr>
          <w:rFonts w:ascii="Times New Roman" w:eastAsia="Calibri" w:hAnsi="Times New Roman" w:cs="Times New Roman"/>
          <w:sz w:val="28"/>
          <w:szCs w:val="28"/>
        </w:rPr>
        <w:t>Нохчийчоь</w:t>
      </w:r>
      <w:proofErr w:type="spellEnd"/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» среди учащихся 5-8 </w:t>
      </w:r>
      <w:proofErr w:type="spellStart"/>
      <w:r w:rsidRPr="0027532E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2753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6DB6" w:rsidRPr="0027532E" w:rsidRDefault="00B86DB6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lastRenderedPageBreak/>
        <w:t>Тематические классные часы, посвященные Дню чеченского языка.</w:t>
      </w:r>
    </w:p>
    <w:p w:rsidR="00B86DB6" w:rsidRPr="0027532E" w:rsidRDefault="00B86DB6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Конкурс сочинений на тему « Сан </w:t>
      </w:r>
      <w:proofErr w:type="spellStart"/>
      <w:r w:rsidRPr="0027532E">
        <w:rPr>
          <w:rFonts w:ascii="Times New Roman" w:eastAsia="Calibri" w:hAnsi="Times New Roman" w:cs="Times New Roman"/>
          <w:sz w:val="28"/>
          <w:szCs w:val="28"/>
        </w:rPr>
        <w:t>мотт-къоман</w:t>
      </w:r>
      <w:proofErr w:type="spellEnd"/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532E">
        <w:rPr>
          <w:rFonts w:ascii="Times New Roman" w:eastAsia="Calibri" w:hAnsi="Times New Roman" w:cs="Times New Roman"/>
          <w:sz w:val="28"/>
          <w:szCs w:val="28"/>
        </w:rPr>
        <w:t>дозалла</w:t>
      </w:r>
      <w:proofErr w:type="spellEnd"/>
      <w:r w:rsidRPr="0027532E">
        <w:rPr>
          <w:rFonts w:ascii="Times New Roman" w:eastAsia="Calibri" w:hAnsi="Times New Roman" w:cs="Times New Roman"/>
          <w:sz w:val="28"/>
          <w:szCs w:val="28"/>
        </w:rPr>
        <w:t>!».</w:t>
      </w:r>
    </w:p>
    <w:p w:rsidR="00B86DB6" w:rsidRPr="0027532E" w:rsidRDefault="00B86DB6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Целью конкурса являлось формирование возвышенного чувства любви к родному языку, родному краю. </w:t>
      </w:r>
    </w:p>
    <w:p w:rsidR="00B86DB6" w:rsidRPr="0027532E" w:rsidRDefault="00B86DB6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Открытые уроки, внеклассные мероприятия, викторины. </w:t>
      </w:r>
    </w:p>
    <w:p w:rsidR="00B86DB6" w:rsidRPr="0027532E" w:rsidRDefault="00B86DB6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Учащимися  воспевался чеченский язык в стихах, песнях и танцах. </w:t>
      </w:r>
    </w:p>
    <w:p w:rsidR="00B86DB6" w:rsidRPr="0027532E" w:rsidRDefault="00B86DB6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Завершился месячник праздничным концертом «</w:t>
      </w:r>
      <w:proofErr w:type="spellStart"/>
      <w:r w:rsidRPr="0027532E">
        <w:rPr>
          <w:rFonts w:ascii="Times New Roman" w:eastAsia="Calibri" w:hAnsi="Times New Roman" w:cs="Times New Roman"/>
          <w:sz w:val="28"/>
          <w:szCs w:val="28"/>
        </w:rPr>
        <w:t>Ненан</w:t>
      </w:r>
      <w:proofErr w:type="spellEnd"/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532E">
        <w:rPr>
          <w:rFonts w:ascii="Times New Roman" w:eastAsia="Calibri" w:hAnsi="Times New Roman" w:cs="Times New Roman"/>
          <w:sz w:val="28"/>
          <w:szCs w:val="28"/>
        </w:rPr>
        <w:t>м</w:t>
      </w:r>
      <w:r w:rsidR="00033DD8" w:rsidRPr="0027532E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Start"/>
      <w:r w:rsidR="00033DD8" w:rsidRPr="0027532E">
        <w:rPr>
          <w:rFonts w:ascii="Times New Roman" w:eastAsia="Calibri" w:hAnsi="Times New Roman" w:cs="Times New Roman"/>
          <w:sz w:val="28"/>
          <w:szCs w:val="28"/>
        </w:rPr>
        <w:t>т</w:t>
      </w:r>
      <w:proofErr w:type="spellEnd"/>
      <w:r w:rsidR="00033DD8" w:rsidRPr="0027532E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="00033DD8" w:rsidRPr="00275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33DD8" w:rsidRPr="0027532E">
        <w:rPr>
          <w:rFonts w:ascii="Times New Roman" w:eastAsia="Calibri" w:hAnsi="Times New Roman" w:cs="Times New Roman"/>
          <w:sz w:val="28"/>
          <w:szCs w:val="28"/>
        </w:rPr>
        <w:t>дахаран</w:t>
      </w:r>
      <w:proofErr w:type="spellEnd"/>
      <w:r w:rsidR="00033DD8" w:rsidRPr="00275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33DD8" w:rsidRPr="0027532E">
        <w:rPr>
          <w:rFonts w:ascii="Times New Roman" w:eastAsia="Calibri" w:hAnsi="Times New Roman" w:cs="Times New Roman"/>
          <w:sz w:val="28"/>
          <w:szCs w:val="28"/>
        </w:rPr>
        <w:t>хазна</w:t>
      </w:r>
      <w:proofErr w:type="spellEnd"/>
      <w:r w:rsidRPr="0027532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33DD8" w:rsidRPr="0027532E" w:rsidRDefault="00033DD8" w:rsidP="00694B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38B0" w:rsidRPr="0027532E" w:rsidRDefault="00A638B0" w:rsidP="00694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 </w:t>
      </w:r>
    </w:p>
    <w:p w:rsidR="00A638B0" w:rsidRPr="0027532E" w:rsidRDefault="00A638B0" w:rsidP="00694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b/>
          <w:sz w:val="28"/>
          <w:szCs w:val="28"/>
        </w:rPr>
        <w:t>«ШКОЛЬНЫЙ УРОК»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 xml:space="preserve">Учителя-предметники в своих календарных планах указали образовательные технологии, методы, приемы и средства, с помощью которых будут реализовать воспитательные задачи урока и воспитательный потенциал предмета в целом. </w:t>
      </w:r>
    </w:p>
    <w:p w:rsidR="00A638B0" w:rsidRPr="0027532E" w:rsidRDefault="00A638B0" w:rsidP="004F6496">
      <w:pPr>
        <w:spacing w:after="0" w:line="240" w:lineRule="auto"/>
        <w:ind w:left="2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>В начальной школе были проведены  уроки в Мемориаль</w:t>
      </w:r>
      <w:r w:rsidR="008D54DB" w:rsidRPr="0027532E">
        <w:rPr>
          <w:rFonts w:ascii="Times New Roman" w:eastAsia="Times New Roman" w:hAnsi="Times New Roman" w:cs="Times New Roman"/>
          <w:sz w:val="28"/>
          <w:szCs w:val="28"/>
        </w:rPr>
        <w:t>ном  музее им.</w:t>
      </w:r>
      <w:r w:rsidRPr="002753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7532E">
        <w:rPr>
          <w:rFonts w:ascii="Times New Roman" w:eastAsia="Times New Roman" w:hAnsi="Times New Roman" w:cs="Times New Roman"/>
          <w:sz w:val="28"/>
          <w:szCs w:val="28"/>
        </w:rPr>
        <w:t>А-Х</w:t>
      </w:r>
      <w:proofErr w:type="gramEnd"/>
      <w:r w:rsidRPr="0027532E">
        <w:rPr>
          <w:rFonts w:ascii="Times New Roman" w:eastAsia="Times New Roman" w:hAnsi="Times New Roman" w:cs="Times New Roman"/>
          <w:sz w:val="28"/>
          <w:szCs w:val="28"/>
        </w:rPr>
        <w:t xml:space="preserve">. Кадырова, а также проведены уроки с 1- 11 классы в школьном краеведческом музее. С 1 по 10 классы были проведены «Уроки мужества», где </w:t>
      </w:r>
      <w:r w:rsidRPr="0027532E">
        <w:rPr>
          <w:rFonts w:ascii="Times New Roman" w:eastAsia="Calibri" w:hAnsi="Times New Roman" w:cs="Times New Roman"/>
          <w:sz w:val="28"/>
          <w:szCs w:val="28"/>
        </w:rPr>
        <w:t>говорится о патриотизме, мужестве и героизме нашего народа. О патриотизме - одном из самых высоких человеческих чувств. Патриотизм имеет огромное значение в социальном и духовном развитии человека. Проведение таких мероприятий обогащает ведущие стержневые свойства в личности обучающихся, способствует развитию ее разносторонности, гармоничности, целостности. Используются возможности для формирования ценной для общества предметной направленности мотивов познания – направленности на такие знания, формирование которых обогащает ведущие свойства в личности школьника и способствует развитию её разносторонности, гармоничности, целостности.</w:t>
      </w:r>
    </w:p>
    <w:p w:rsidR="00600DE5" w:rsidRPr="0027532E" w:rsidRDefault="00600DE5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4D0651" w:rsidRPr="0027532E" w:rsidRDefault="00E16382" w:rsidP="006C328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4D0651" w:rsidRPr="00275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Язык – душа народа. Долг каждой нации – сохранить свой язык,</w:t>
      </w:r>
    </w:p>
    <w:p w:rsidR="004D0651" w:rsidRPr="0027532E" w:rsidRDefault="004D0651" w:rsidP="00C02C2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долг каждого человека – серьезно и свято относиться</w:t>
      </w:r>
    </w:p>
    <w:p w:rsidR="004D0651" w:rsidRPr="0027532E" w:rsidRDefault="004D0651" w:rsidP="00C02C2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 своему родному языку</w:t>
      </w:r>
      <w:r w:rsidR="00E16382" w:rsidRPr="00275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275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D0651" w:rsidRPr="0027532E" w:rsidRDefault="004D0651" w:rsidP="00C02C2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 Д. Ушинский</w:t>
      </w:r>
    </w:p>
    <w:p w:rsidR="004D0651" w:rsidRPr="0027532E" w:rsidRDefault="006C328A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21 февраля</w:t>
      </w:r>
      <w:r w:rsidR="004D0651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проведены мероприятия, посвященные Международному дню родного (чеченского) языка, актуальность которых бесспорна, поскольку они призваны развивать чувство уважения ко всем языкам, бережного отношения к родному языку как к хранилищу культурного и духовного наследия предков, к сохранению традиций и обычаев посредством родного языка.</w:t>
      </w:r>
    </w:p>
    <w:p w:rsidR="004D0651" w:rsidRPr="0027532E" w:rsidRDefault="004D065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проведения мероприятий: знакомство обучающихся с богатством и нравственной силой родного слова, обогащение словарного запаса обучающихся школы, повышение культуры речи на родном языке, воспитание уважительного и бережного отношения к чеченскому языку.  </w:t>
      </w:r>
    </w:p>
    <w:p w:rsidR="004D0651" w:rsidRPr="0027532E" w:rsidRDefault="004D065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рамках недели родного языка проведены следующие мероприятия:</w:t>
      </w:r>
    </w:p>
    <w:p w:rsidR="004D0651" w:rsidRPr="0027532E" w:rsidRDefault="004D065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и классные часы с детьми о людях разных национальностей</w:t>
      </w:r>
      <w:r w:rsidR="006C328A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населяющих наше многонациональное государство, с рассматриванием иллюстраций «Национальные костюмы разных народов мира».</w:t>
      </w:r>
    </w:p>
    <w:p w:rsidR="004D0651" w:rsidRPr="0027532E" w:rsidRDefault="004D065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основной акцент был направлен на родной язык – чеченский.</w:t>
      </w:r>
    </w:p>
    <w:p w:rsidR="004D0651" w:rsidRPr="0027532E" w:rsidRDefault="004D065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17.02.202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учителем чеченского языка и литературы </w:t>
      </w:r>
      <w:proofErr w:type="spellStart"/>
      <w:r w:rsidR="001669A4" w:rsidRPr="0027532E">
        <w:rPr>
          <w:rFonts w:ascii="Times New Roman" w:eastAsia="Calibri" w:hAnsi="Times New Roman" w:cs="Times New Roman"/>
          <w:bCs/>
          <w:iCs/>
          <w:sz w:val="28"/>
          <w:szCs w:val="28"/>
        </w:rPr>
        <w:t>Асхабовой</w:t>
      </w:r>
      <w:proofErr w:type="spellEnd"/>
      <w:r w:rsidR="001669A4" w:rsidRPr="0027532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Б.А.</w:t>
      </w:r>
      <w:r w:rsidR="001669A4" w:rsidRPr="0027532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проведен круглый стол «Проблемы преподавания предметов «Чеченский язык» и «Чеченская литература».</w:t>
      </w:r>
    </w:p>
    <w:p w:rsidR="004D0651" w:rsidRPr="0027532E" w:rsidRDefault="004D065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18.02.202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учителем чеченского языка и литературы </w:t>
      </w:r>
      <w:proofErr w:type="spellStart"/>
      <w:r w:rsidR="001669A4" w:rsidRPr="0027532E">
        <w:rPr>
          <w:rFonts w:ascii="Times New Roman" w:eastAsia="Calibri" w:hAnsi="Times New Roman" w:cs="Times New Roman"/>
          <w:bCs/>
          <w:iCs/>
          <w:sz w:val="28"/>
          <w:szCs w:val="28"/>
        </w:rPr>
        <w:t>Кацаевой</w:t>
      </w:r>
      <w:proofErr w:type="spellEnd"/>
      <w:r w:rsidR="001669A4" w:rsidRPr="0027532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Т.М. </w:t>
      </w:r>
      <w:r w:rsidRPr="00275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целью формирования познавательного интереса учащихся к изучению чеченского языка и литературы, проверки уровня полученных знаний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проведена викторина с учащимися 8-х классов</w:t>
      </w:r>
      <w:r w:rsidRPr="00275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331161" w:rsidRPr="0027532E" w:rsidRDefault="004D065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19.02.202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учителем чеченского языка и литературы </w:t>
      </w:r>
      <w:proofErr w:type="spellStart"/>
      <w:r w:rsidR="005D11E1" w:rsidRPr="0027532E">
        <w:rPr>
          <w:rFonts w:ascii="Times New Roman" w:eastAsia="Calibri" w:hAnsi="Times New Roman" w:cs="Times New Roman"/>
          <w:bCs/>
          <w:iCs/>
          <w:sz w:val="28"/>
          <w:szCs w:val="28"/>
        </w:rPr>
        <w:t>Асхабовой</w:t>
      </w:r>
      <w:proofErr w:type="spellEnd"/>
      <w:r w:rsidR="005D11E1" w:rsidRPr="0027532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Б.А.</w:t>
      </w:r>
      <w:r w:rsidR="005D11E1" w:rsidRPr="0027532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проведено внеклассное мероприятие </w:t>
      </w:r>
      <w:r w:rsidRPr="00275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proofErr w:type="spellStart"/>
      <w:r w:rsidRPr="00275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Цо</w:t>
      </w:r>
      <w:proofErr w:type="spellEnd"/>
      <w:r w:rsidRPr="00275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75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досту</w:t>
      </w:r>
      <w:proofErr w:type="spellEnd"/>
      <w:r w:rsidRPr="00275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75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къайленан</w:t>
      </w:r>
      <w:proofErr w:type="spellEnd"/>
      <w:r w:rsidRPr="00275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дог1а…»</w:t>
      </w:r>
      <w:proofErr w:type="gramStart"/>
      <w:r w:rsidRPr="00275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ероприятие прошло на высшем уровне. Через это </w:t>
      </w:r>
      <w:proofErr w:type="gram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</w:t>
      </w:r>
      <w:proofErr w:type="gram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учителю, так  и детям удалось показать свои творческие способности и передать всю красоту чеченского народа, глубину чеченских обычаев, традиций и их передачу обеспечением преемственности между новым и старым, как основа развития. </w:t>
      </w:r>
      <w:r w:rsidR="006C328A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18.03.2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31161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во всех класса</w:t>
      </w:r>
      <w:r w:rsidR="006C328A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х были проведены тематические  к</w:t>
      </w:r>
      <w:r w:rsidR="00331161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лассные часы по данной теме. На   классных часах обсудили об истории возникновения </w:t>
      </w:r>
      <w:proofErr w:type="gramStart"/>
      <w:r w:rsidR="00331161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праздника</w:t>
      </w:r>
      <w:proofErr w:type="gramEnd"/>
      <w:r w:rsidR="00331161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: с какого года начали отмечать этот праздник, с какими событиями связан, что символизирует этот праздник.</w:t>
      </w:r>
    </w:p>
    <w:p w:rsidR="007C75CC" w:rsidRPr="0027532E" w:rsidRDefault="007C75CC" w:rsidP="00C02C21">
      <w:pPr>
        <w:spacing w:after="0" w:line="240" w:lineRule="auto"/>
        <w:ind w:lef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38B0" w:rsidRPr="0027532E" w:rsidRDefault="00A638B0" w:rsidP="00C02C21">
      <w:pPr>
        <w:spacing w:after="0" w:line="240" w:lineRule="auto"/>
        <w:ind w:left="4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  </w:t>
      </w:r>
    </w:p>
    <w:p w:rsidR="00A638B0" w:rsidRPr="0027532E" w:rsidRDefault="00A638B0" w:rsidP="00C02C21">
      <w:pPr>
        <w:spacing w:after="0" w:line="240" w:lineRule="auto"/>
        <w:ind w:left="4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b/>
          <w:sz w:val="28"/>
          <w:szCs w:val="28"/>
        </w:rPr>
        <w:t>«РАБОТА С РОДИТЕЛЯМИ»</w:t>
      </w:r>
    </w:p>
    <w:p w:rsidR="00A638B0" w:rsidRPr="0027532E" w:rsidRDefault="00A638B0" w:rsidP="004F6496">
      <w:pPr>
        <w:spacing w:after="0" w:line="240" w:lineRule="auto"/>
        <w:ind w:left="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Со стороны школы родителям </w:t>
      </w:r>
      <w:proofErr w:type="gramStart"/>
      <w:r w:rsidRPr="0027532E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постоянно оказывается возможная помощь. Это, прежде всего, педагогические консультации,  индивидуальные беседы об особенностях возраста и методах подхода к воспитанию ребенка, по профилактике суицида, употребления ПАВ, безнадзорности и правонарушений, сохранению и укреплению здоровья, т.е. педагогическое просвещение родителей. В  1 четверти  проведены  тематические родительские  собрания с 1 по 11 классы. </w:t>
      </w:r>
      <w:r w:rsidRPr="0027532E">
        <w:rPr>
          <w:rFonts w:ascii="Times New Roman" w:eastAsia="Times New Roman" w:hAnsi="Times New Roman" w:cs="Times New Roman"/>
          <w:sz w:val="28"/>
          <w:szCs w:val="28"/>
        </w:rPr>
        <w:t xml:space="preserve">Были проведены выборы родительского комитета в классах и на общем родительском собрании выбрали  общешкольный родительский комитет, председатель родительского комитета школы </w:t>
      </w:r>
      <w:proofErr w:type="spellStart"/>
      <w:r w:rsidR="005D11E1" w:rsidRPr="0027532E">
        <w:rPr>
          <w:rFonts w:ascii="Times New Roman" w:eastAsia="Calibri" w:hAnsi="Times New Roman" w:cs="Times New Roman"/>
          <w:bCs/>
          <w:iCs/>
          <w:sz w:val="28"/>
          <w:szCs w:val="28"/>
        </w:rPr>
        <w:t>Астамировой</w:t>
      </w:r>
      <w:proofErr w:type="spellEnd"/>
      <w:r w:rsidR="005D11E1" w:rsidRPr="0027532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Л.М.</w:t>
      </w:r>
      <w:r w:rsidR="005D11E1" w:rsidRPr="0027532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D37F80" w:rsidRPr="0027532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27532E">
        <w:rPr>
          <w:rFonts w:ascii="Times New Roman" w:eastAsia="Times New Roman" w:hAnsi="Times New Roman" w:cs="Times New Roman"/>
          <w:sz w:val="28"/>
          <w:szCs w:val="28"/>
        </w:rPr>
        <w:t>очень ответственна в своей работе. Имеет тесный контакт с администрацией и работниками школы, всей душой болеет не только за своих, но и за всех детей школы. Принимает активное участие во всех школьных мероприятиях.  В начале учебного года организовали бесплатное горячее питание для 1-4 классов и детей-сирот.</w:t>
      </w:r>
      <w:r w:rsidR="005D11E1" w:rsidRPr="002753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532E">
        <w:rPr>
          <w:rFonts w:ascii="Times New Roman" w:eastAsia="Calibri" w:hAnsi="Times New Roman" w:cs="Times New Roman"/>
          <w:sz w:val="28"/>
          <w:szCs w:val="28"/>
        </w:rPr>
        <w:t>Постоянно  информируются  родители  об учебных успехах, участии детей в классной и школьной общественной жизни, о самочувствии, о проблемах в поведении, ищем совместные решения, проводились индивидуальные беседы по мере необходимости.</w:t>
      </w:r>
    </w:p>
    <w:p w:rsidR="00F0736D" w:rsidRPr="0027532E" w:rsidRDefault="00B028CA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05</w:t>
      </w:r>
      <w:r w:rsidR="00F0736D" w:rsidRPr="0027532E">
        <w:rPr>
          <w:rFonts w:ascii="Times New Roman" w:eastAsia="Calibri" w:hAnsi="Times New Roman" w:cs="Times New Roman"/>
          <w:sz w:val="28"/>
          <w:szCs w:val="28"/>
        </w:rPr>
        <w:t>.0</w:t>
      </w:r>
      <w:r w:rsidRPr="0027532E">
        <w:rPr>
          <w:rFonts w:ascii="Times New Roman" w:eastAsia="Calibri" w:hAnsi="Times New Roman" w:cs="Times New Roman"/>
          <w:sz w:val="28"/>
          <w:szCs w:val="28"/>
        </w:rPr>
        <w:t>9</w:t>
      </w:r>
      <w:r w:rsidR="00F0736D" w:rsidRPr="0027532E">
        <w:rPr>
          <w:rFonts w:ascii="Times New Roman" w:eastAsia="Calibri" w:hAnsi="Times New Roman" w:cs="Times New Roman"/>
          <w:sz w:val="28"/>
          <w:szCs w:val="28"/>
        </w:rPr>
        <w:t>.202</w:t>
      </w:r>
      <w:r w:rsidR="00D37F80" w:rsidRPr="0027532E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F0736D" w:rsidRPr="0027532E">
        <w:rPr>
          <w:rFonts w:ascii="Times New Roman" w:eastAsia="Calibri" w:hAnsi="Times New Roman" w:cs="Times New Roman"/>
          <w:sz w:val="28"/>
          <w:szCs w:val="28"/>
        </w:rPr>
        <w:t>года  проведено  собрание  родительского  комитета,  «</w:t>
      </w:r>
      <w:r w:rsidRPr="0027532E">
        <w:rPr>
          <w:rFonts w:ascii="Times New Roman" w:hAnsi="Times New Roman" w:cs="Times New Roman"/>
          <w:sz w:val="28"/>
          <w:szCs w:val="28"/>
        </w:rPr>
        <w:t>Семья и школа: взгляд в одном направлении</w:t>
      </w:r>
      <w:r w:rsidR="00F0736D" w:rsidRPr="0027532E">
        <w:rPr>
          <w:rFonts w:ascii="Times New Roman" w:hAnsi="Times New Roman" w:cs="Times New Roman"/>
          <w:sz w:val="28"/>
          <w:szCs w:val="28"/>
        </w:rPr>
        <w:t xml:space="preserve">» </w:t>
      </w:r>
      <w:r w:rsidR="00F0736D" w:rsidRPr="0027532E">
        <w:rPr>
          <w:rFonts w:ascii="Times New Roman" w:eastAsia="Calibri" w:hAnsi="Times New Roman" w:cs="Times New Roman"/>
          <w:sz w:val="28"/>
          <w:szCs w:val="28"/>
        </w:rPr>
        <w:t>где  проводился  отчет  за  прошлый  год,  выбор  нового  состава,  об  утверждении  плана  на  новый  учебный  год.   На начало  учебного года  проведено  общешкольное   родительско</w:t>
      </w:r>
      <w:r w:rsidR="00454551" w:rsidRPr="0027532E">
        <w:rPr>
          <w:rFonts w:ascii="Times New Roman" w:eastAsia="Calibri" w:hAnsi="Times New Roman" w:cs="Times New Roman"/>
          <w:sz w:val="28"/>
          <w:szCs w:val="28"/>
        </w:rPr>
        <w:t>е    собрание,  где  был  оставлен</w:t>
      </w:r>
      <w:r w:rsidR="00F0736D" w:rsidRPr="0027532E">
        <w:rPr>
          <w:rFonts w:ascii="Times New Roman" w:eastAsia="Calibri" w:hAnsi="Times New Roman" w:cs="Times New Roman"/>
          <w:sz w:val="28"/>
          <w:szCs w:val="28"/>
        </w:rPr>
        <w:t xml:space="preserve"> прежний состав  родительского  комитета. </w:t>
      </w:r>
    </w:p>
    <w:p w:rsidR="00F0736D" w:rsidRPr="0027532E" w:rsidRDefault="00F0736D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Во  всех  классах  школы  проведены  классные  родительские  собрания,  по  составленному  графику.   Собрания  проводились  по теме:  «Готовность  учащихся к  новому  учебному  году». В теч</w:t>
      </w:r>
      <w:r w:rsidR="00454551" w:rsidRPr="0027532E">
        <w:rPr>
          <w:rFonts w:ascii="Times New Roman" w:eastAsia="Calibri" w:hAnsi="Times New Roman" w:cs="Times New Roman"/>
          <w:sz w:val="28"/>
          <w:szCs w:val="28"/>
        </w:rPr>
        <w:t>ени</w:t>
      </w:r>
      <w:proofErr w:type="gramStart"/>
      <w:r w:rsidR="00454551" w:rsidRPr="0027532E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454551" w:rsidRPr="0027532E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классными руководителями  проведены  классные родительские  собрания  по  духовно-</w:t>
      </w:r>
      <w:r w:rsidRPr="0027532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нравственному  воспитанию  учащихся. Классными  руководителями  слабо  посещающих  учеников  школы,  проведена  индивидуальная  работа  с  родителями.  Они  посещают  их  на дому  и  проводят  индивидуальную  работу  с  родителями.  Ведут  тетради  по  проведенным  беседам  с  родителями.                                                                                                                                                                </w:t>
      </w:r>
    </w:p>
    <w:p w:rsidR="00F0736D" w:rsidRPr="0027532E" w:rsidRDefault="00454551" w:rsidP="004F6496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15.0</w:t>
      </w:r>
      <w:r w:rsidR="00B028CA" w:rsidRPr="0027532E">
        <w:rPr>
          <w:rFonts w:ascii="Times New Roman" w:eastAsia="Calibri" w:hAnsi="Times New Roman" w:cs="Times New Roman"/>
          <w:sz w:val="28"/>
          <w:szCs w:val="28"/>
        </w:rPr>
        <w:t>9</w:t>
      </w:r>
      <w:r w:rsidRPr="0027532E">
        <w:rPr>
          <w:rFonts w:ascii="Times New Roman" w:eastAsia="Calibri" w:hAnsi="Times New Roman" w:cs="Times New Roman"/>
          <w:sz w:val="28"/>
          <w:szCs w:val="28"/>
        </w:rPr>
        <w:t>. 202</w:t>
      </w:r>
      <w:r w:rsidR="00D37F80" w:rsidRPr="0027532E">
        <w:rPr>
          <w:rFonts w:ascii="Times New Roman" w:eastAsia="Calibri" w:hAnsi="Times New Roman" w:cs="Times New Roman"/>
          <w:sz w:val="28"/>
          <w:szCs w:val="28"/>
        </w:rPr>
        <w:t>2</w:t>
      </w:r>
      <w:r w:rsidR="00F0736D" w:rsidRPr="00275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0736D" w:rsidRPr="0027532E">
        <w:rPr>
          <w:rFonts w:ascii="Times New Roman" w:eastAsia="Calibri" w:hAnsi="Times New Roman" w:cs="Times New Roman"/>
          <w:sz w:val="28"/>
          <w:szCs w:val="28"/>
        </w:rPr>
        <w:t>годаОзнакомление</w:t>
      </w:r>
      <w:proofErr w:type="spellEnd"/>
      <w:r w:rsidR="00F0736D" w:rsidRPr="0027532E">
        <w:rPr>
          <w:rFonts w:ascii="Times New Roman" w:eastAsia="Calibri" w:hAnsi="Times New Roman" w:cs="Times New Roman"/>
          <w:sz w:val="28"/>
          <w:szCs w:val="28"/>
        </w:rPr>
        <w:t xml:space="preserve">  с приказом </w:t>
      </w:r>
      <w:r w:rsidR="00F0736D" w:rsidRPr="0027532E">
        <w:rPr>
          <w:rFonts w:ascii="Times New Roman" w:eastAsia="Calibri" w:hAnsi="Times New Roman" w:cs="Times New Roman"/>
          <w:i/>
          <w:sz w:val="28"/>
          <w:szCs w:val="28"/>
        </w:rPr>
        <w:t xml:space="preserve">«О дополнительных мерах, направленных на недопущение  незаконных сборов денежных средств с </w:t>
      </w:r>
      <w:proofErr w:type="gramStart"/>
      <w:r w:rsidR="00F0736D" w:rsidRPr="0027532E">
        <w:rPr>
          <w:rFonts w:ascii="Times New Roman" w:eastAsia="Calibri" w:hAnsi="Times New Roman" w:cs="Times New Roman"/>
          <w:i/>
          <w:sz w:val="28"/>
          <w:szCs w:val="28"/>
        </w:rPr>
        <w:t>родителей</w:t>
      </w:r>
      <w:proofErr w:type="gramEnd"/>
      <w:r w:rsidR="00F0736D" w:rsidRPr="0027532E">
        <w:rPr>
          <w:rFonts w:ascii="Times New Roman" w:eastAsia="Calibri" w:hAnsi="Times New Roman" w:cs="Times New Roman"/>
          <w:i/>
          <w:sz w:val="28"/>
          <w:szCs w:val="28"/>
        </w:rPr>
        <w:t xml:space="preserve"> обучающихся МБОУ «</w:t>
      </w:r>
      <w:r w:rsidR="005D11E1" w:rsidRPr="0027532E">
        <w:rPr>
          <w:rFonts w:ascii="Times New Roman" w:eastAsia="Calibri" w:hAnsi="Times New Roman" w:cs="Times New Roman"/>
          <w:i/>
          <w:sz w:val="28"/>
          <w:szCs w:val="28"/>
        </w:rPr>
        <w:t xml:space="preserve">Наурская </w:t>
      </w:r>
      <w:r w:rsidR="00F0736D" w:rsidRPr="0027532E">
        <w:rPr>
          <w:rFonts w:ascii="Times New Roman" w:eastAsia="Calibri" w:hAnsi="Times New Roman" w:cs="Times New Roman"/>
          <w:i/>
          <w:sz w:val="28"/>
          <w:szCs w:val="28"/>
        </w:rPr>
        <w:t>С</w:t>
      </w:r>
      <w:r w:rsidR="00332405" w:rsidRPr="0027532E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="00F0736D" w:rsidRPr="0027532E">
        <w:rPr>
          <w:rFonts w:ascii="Times New Roman" w:eastAsia="Calibri" w:hAnsi="Times New Roman" w:cs="Times New Roman"/>
          <w:i/>
          <w:sz w:val="28"/>
          <w:szCs w:val="28"/>
        </w:rPr>
        <w:t>Ш№</w:t>
      </w:r>
      <w:r w:rsidR="009159E8" w:rsidRPr="0027532E">
        <w:rPr>
          <w:rFonts w:ascii="Times New Roman" w:eastAsia="Calibri" w:hAnsi="Times New Roman" w:cs="Times New Roman"/>
          <w:i/>
          <w:sz w:val="28"/>
          <w:szCs w:val="28"/>
        </w:rPr>
        <w:t>1»</w:t>
      </w:r>
      <w:r w:rsidR="00F0736D" w:rsidRPr="0027532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454551" w:rsidRPr="0027532E" w:rsidRDefault="00454551" w:rsidP="004F649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  25.09.202</w:t>
      </w:r>
      <w:r w:rsidR="00D37F80" w:rsidRPr="0027532E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27532E">
        <w:rPr>
          <w:rFonts w:ascii="Times New Roman" w:eastAsia="Calibri" w:hAnsi="Times New Roman" w:cs="Times New Roman"/>
          <w:sz w:val="28"/>
          <w:szCs w:val="28"/>
        </w:rPr>
        <w:t>года</w:t>
      </w:r>
      <w:r w:rsidR="009159E8" w:rsidRPr="00275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проведено  общешкольное  родительское  собрание  по теме: </w:t>
      </w:r>
      <w:r w:rsidRPr="0027532E">
        <w:rPr>
          <w:rFonts w:ascii="Times New Roman" w:eastAsia="Calibri" w:hAnsi="Times New Roman" w:cs="Times New Roman"/>
          <w:i/>
          <w:sz w:val="28"/>
          <w:szCs w:val="28"/>
        </w:rPr>
        <w:t>«Роль родителей в формировании функциональной грамотности».</w:t>
      </w:r>
    </w:p>
    <w:p w:rsidR="00F0736D" w:rsidRPr="0027532E" w:rsidRDefault="00454551" w:rsidP="004F6496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02.10.202</w:t>
      </w:r>
      <w:r w:rsidR="00D37F80" w:rsidRPr="0027532E">
        <w:rPr>
          <w:rFonts w:ascii="Times New Roman" w:eastAsia="Calibri" w:hAnsi="Times New Roman" w:cs="Times New Roman"/>
          <w:sz w:val="28"/>
          <w:szCs w:val="28"/>
        </w:rPr>
        <w:t>2</w:t>
      </w:r>
      <w:r w:rsidR="00F0736D" w:rsidRPr="0027532E">
        <w:rPr>
          <w:rFonts w:ascii="Times New Roman" w:eastAsia="Calibri" w:hAnsi="Times New Roman" w:cs="Times New Roman"/>
          <w:sz w:val="28"/>
          <w:szCs w:val="28"/>
        </w:rPr>
        <w:t>года  проведено  общешкольное  родительское  собра</w:t>
      </w:r>
      <w:r w:rsidR="00B028CA" w:rsidRPr="0027532E">
        <w:rPr>
          <w:rFonts w:ascii="Times New Roman" w:eastAsia="Calibri" w:hAnsi="Times New Roman" w:cs="Times New Roman"/>
          <w:sz w:val="28"/>
          <w:szCs w:val="28"/>
        </w:rPr>
        <w:t>ние «Роль семьи в формировании здорового образа жизни»</w:t>
      </w:r>
      <w:r w:rsidR="00F0736D" w:rsidRPr="0027532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F0736D" w:rsidRPr="0027532E" w:rsidRDefault="00454551" w:rsidP="004F6496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   2</w:t>
      </w:r>
      <w:r w:rsidR="00B028CA" w:rsidRPr="0027532E">
        <w:rPr>
          <w:rFonts w:ascii="Times New Roman" w:eastAsia="Calibri" w:hAnsi="Times New Roman" w:cs="Times New Roman"/>
          <w:sz w:val="28"/>
          <w:szCs w:val="28"/>
        </w:rPr>
        <w:t>5</w:t>
      </w:r>
      <w:r w:rsidRPr="0027532E">
        <w:rPr>
          <w:rFonts w:ascii="Times New Roman" w:eastAsia="Calibri" w:hAnsi="Times New Roman" w:cs="Times New Roman"/>
          <w:sz w:val="28"/>
          <w:szCs w:val="28"/>
        </w:rPr>
        <w:t>.10.202</w:t>
      </w:r>
      <w:r w:rsidR="00D37F80" w:rsidRPr="0027532E">
        <w:rPr>
          <w:rFonts w:ascii="Times New Roman" w:eastAsia="Calibri" w:hAnsi="Times New Roman" w:cs="Times New Roman"/>
          <w:sz w:val="28"/>
          <w:szCs w:val="28"/>
        </w:rPr>
        <w:t>2</w:t>
      </w: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9159E8" w:rsidRPr="00275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проведено  общешкольное  родительское  собрание  по теме: </w:t>
      </w:r>
      <w:r w:rsidRPr="0027532E">
        <w:rPr>
          <w:rFonts w:ascii="Times New Roman" w:eastAsia="Calibri" w:hAnsi="Times New Roman" w:cs="Times New Roman"/>
          <w:i/>
          <w:sz w:val="28"/>
          <w:szCs w:val="28"/>
        </w:rPr>
        <w:t xml:space="preserve">«Запрет ношения и использования мобильных телефонов. Профилактика правонарушений среди подрастающего поколения».   </w:t>
      </w:r>
    </w:p>
    <w:p w:rsidR="00106401" w:rsidRPr="0027532E" w:rsidRDefault="0010640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«Обсуждение программ воспитания. Информационное взаимодействие»</w:t>
      </w:r>
      <w:r w:rsidR="006D6264" w:rsidRPr="00275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D6264" w:rsidRPr="0027532E" w:rsidRDefault="006D6264" w:rsidP="004F649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деятельности классные руководители с</w:t>
      </w:r>
      <w:r w:rsidR="009159E8"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по 11 классы </w:t>
      </w:r>
      <w:proofErr w:type="gramStart"/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опираются на программу воспитания реализовывая</w:t>
      </w:r>
      <w:proofErr w:type="gramEnd"/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модуль «Работа с родителями», соблюдают реализацию плана работы с родителями. Именно в этой модули рассматривается взаимодействие классного руководителя с родителями. Изучается семейная атмосфера, взаимоотношения, а затем выстраивается система работы.</w:t>
      </w:r>
    </w:p>
    <w:p w:rsidR="006D6264" w:rsidRPr="0027532E" w:rsidRDefault="006D6264" w:rsidP="004F649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Чтобы работа совместной деятельности классного руководителя и семьи были эффективны, в своей практической работе с родителями классные руководители используют коллективные, индивидуальные и групповые формы взаимодействия. 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главных и наиболее распространённых форм взаимодействия классного руководителя с родителями является </w:t>
      </w:r>
      <w:r w:rsidRPr="002753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родительское собрание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На собрании обсуждаются проблемы жизни класса, задачи </w:t>
      </w:r>
      <w:proofErr w:type="spellStart"/>
      <w:proofErr w:type="gram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воспитательной</w:t>
      </w:r>
      <w:proofErr w:type="gram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класса и  многое другое. </w:t>
      </w:r>
    </w:p>
    <w:p w:rsidR="006D6264" w:rsidRPr="0027532E" w:rsidRDefault="006D6264" w:rsidP="004F649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Любая информация, которую классный руководитель может получить от родителей и детей, может оказать семье и ребенку неоценимую услугу.</w:t>
      </w:r>
    </w:p>
    <w:p w:rsidR="006D6264" w:rsidRPr="0027532E" w:rsidRDefault="006D6264" w:rsidP="004F649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преодолеть беспокойство родителей, боязнь разговора о своём ребенке проводятся  </w:t>
      </w:r>
      <w:r w:rsidRPr="0027532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индивидуальные консультации 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собеседования с родителями, звонки по телефону и т.д. </w:t>
      </w:r>
    </w:p>
    <w:p w:rsidR="00F0736D" w:rsidRPr="0027532E" w:rsidRDefault="006D6264" w:rsidP="004F649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27.05.202</w:t>
      </w:r>
      <w:r w:rsidR="00D37F80" w:rsidRPr="0027532E">
        <w:rPr>
          <w:rFonts w:ascii="Times New Roman" w:eastAsia="Calibri" w:hAnsi="Times New Roman" w:cs="Times New Roman"/>
          <w:sz w:val="28"/>
          <w:szCs w:val="28"/>
        </w:rPr>
        <w:t>3</w:t>
      </w:r>
      <w:r w:rsidR="00F0736D" w:rsidRPr="0027532E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9159E8" w:rsidRPr="00275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4FD4" w:rsidRPr="0027532E">
        <w:rPr>
          <w:rFonts w:ascii="Times New Roman" w:eastAsia="Calibri" w:hAnsi="Times New Roman" w:cs="Times New Roman"/>
          <w:sz w:val="28"/>
          <w:szCs w:val="28"/>
        </w:rPr>
        <w:t xml:space="preserve">проведено общешкольное родительское  </w:t>
      </w:r>
      <w:proofErr w:type="spellStart"/>
      <w:r w:rsidR="00B94FD4" w:rsidRPr="0027532E">
        <w:rPr>
          <w:rFonts w:ascii="Times New Roman" w:eastAsia="Calibri" w:hAnsi="Times New Roman" w:cs="Times New Roman"/>
          <w:sz w:val="28"/>
          <w:szCs w:val="28"/>
        </w:rPr>
        <w:t>собрание</w:t>
      </w:r>
      <w:r w:rsidR="00F0736D" w:rsidRPr="0027532E">
        <w:rPr>
          <w:rFonts w:ascii="Times New Roman" w:eastAsia="Calibri" w:hAnsi="Times New Roman" w:cs="Times New Roman"/>
          <w:sz w:val="28"/>
          <w:szCs w:val="28"/>
        </w:rPr>
        <w:t>по</w:t>
      </w:r>
      <w:proofErr w:type="spellEnd"/>
      <w:r w:rsidR="00F0736D" w:rsidRPr="0027532E">
        <w:rPr>
          <w:rFonts w:ascii="Times New Roman" w:eastAsia="Calibri" w:hAnsi="Times New Roman" w:cs="Times New Roman"/>
          <w:sz w:val="28"/>
          <w:szCs w:val="28"/>
        </w:rPr>
        <w:t xml:space="preserve"> итогам учебно-воспитательного процесса, о переводе учащихся и задачах на новый </w:t>
      </w:r>
      <w:r w:rsidR="00B94FD4" w:rsidRPr="0027532E">
        <w:rPr>
          <w:rFonts w:ascii="Times New Roman" w:eastAsia="Calibri" w:hAnsi="Times New Roman" w:cs="Times New Roman"/>
          <w:sz w:val="28"/>
          <w:szCs w:val="28"/>
        </w:rPr>
        <w:t>202</w:t>
      </w:r>
      <w:r w:rsidR="00D37F80" w:rsidRPr="0027532E">
        <w:rPr>
          <w:rFonts w:ascii="Times New Roman" w:eastAsia="Calibri" w:hAnsi="Times New Roman" w:cs="Times New Roman"/>
          <w:sz w:val="28"/>
          <w:szCs w:val="28"/>
        </w:rPr>
        <w:t>3</w:t>
      </w:r>
      <w:r w:rsidR="00B94FD4" w:rsidRPr="0027532E">
        <w:rPr>
          <w:rFonts w:ascii="Times New Roman" w:eastAsia="Calibri" w:hAnsi="Times New Roman" w:cs="Times New Roman"/>
          <w:sz w:val="28"/>
          <w:szCs w:val="28"/>
        </w:rPr>
        <w:t>-202</w:t>
      </w:r>
      <w:r w:rsidR="00D37F80" w:rsidRPr="0027532E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F0736D" w:rsidRPr="0027532E">
        <w:rPr>
          <w:rFonts w:ascii="Times New Roman" w:eastAsia="Calibri" w:hAnsi="Times New Roman" w:cs="Times New Roman"/>
          <w:sz w:val="28"/>
          <w:szCs w:val="28"/>
        </w:rPr>
        <w:t xml:space="preserve">учебный год. </w:t>
      </w:r>
    </w:p>
    <w:p w:rsidR="006D6264" w:rsidRPr="0027532E" w:rsidRDefault="006D6264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Главной задачей в работе с родителями является способствование единению, сплочению, установлению взаимоотношений родителей и детей, созданию комфортных условий для ребенка в семье и в школе, а также всестороннее систематическое изучение семьи, особенностей и условий воспитания ребенка. </w:t>
      </w: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изменилось отношение родителей к вопросам ответственности за воспитание собственных детей, необходимо, прежде всего, педагогам перестроить свое отношение к данной проблеме и найти такие формы взаимодействия, которые бы позволили сделать семью и ОУ партнерами в воспитании детей. Форм работы с родителями существует множество, но мы </w:t>
      </w: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сегодня остановимся на одной из них, наиболее сложной, требующей тщательной подготовки от педагога и профессиональных умений. Повышение мотивации участия родителей в благоустройстве школы.</w:t>
      </w:r>
    </w:p>
    <w:p w:rsidR="006D6264" w:rsidRPr="0027532E" w:rsidRDefault="006D6264" w:rsidP="004F649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модулей программы воспитания в деятельности классного руководителя является работа с семьей, в которой растет, формируется и воспитывается ученик. При этом объектом профессионального внимания выступает не сама семья и не родители ребенка, а семейное воспитание. </w:t>
      </w:r>
    </w:p>
    <w:p w:rsidR="006D6264" w:rsidRPr="0027532E" w:rsidRDefault="006D6264" w:rsidP="004F649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 работы с родителями в том, чтобы, вооружив их необходимыми </w:t>
      </w:r>
      <w:proofErr w:type="spellStart"/>
      <w:proofErr w:type="gramStart"/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педагогическими</w:t>
      </w:r>
      <w:proofErr w:type="gramEnd"/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знаниями, привлечь к организации жизнедеятельности школы.</w:t>
      </w:r>
    </w:p>
    <w:p w:rsidR="006D6264" w:rsidRPr="0027532E" w:rsidRDefault="006D6264" w:rsidP="004F649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Огромное значение в работе с родителями учащихся имеет заранее продуманная и чётко организованная система сотрудничества, так как положительные результаты работы классного руководителя с учащимися во многом зависят от контактов с их родителями. </w:t>
      </w:r>
    </w:p>
    <w:p w:rsidR="002C0437" w:rsidRPr="0027532E" w:rsidRDefault="006D6264" w:rsidP="004F649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участия родителей в организации </w:t>
      </w:r>
      <w:proofErr w:type="spellStart"/>
      <w:proofErr w:type="gramStart"/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воспитательного</w:t>
      </w:r>
      <w:proofErr w:type="gramEnd"/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невозможно достичь высоких результатов, поэтому работа с родителями занимает в воспитательной системе школы одно из главных мест. </w:t>
      </w:r>
      <w:r w:rsidR="002C0437" w:rsidRPr="0027532E">
        <w:rPr>
          <w:rFonts w:ascii="Times New Roman" w:eastAsia="Times New Roman" w:hAnsi="Times New Roman" w:cs="Times New Roman"/>
          <w:sz w:val="28"/>
          <w:szCs w:val="28"/>
        </w:rPr>
        <w:t>Организация  и проведение   праздников, конкурсов, викторин, соревновани</w:t>
      </w:r>
      <w:r w:rsidR="008D54DB" w:rsidRPr="0027532E">
        <w:rPr>
          <w:rFonts w:ascii="Times New Roman" w:eastAsia="Times New Roman" w:hAnsi="Times New Roman" w:cs="Times New Roman"/>
          <w:sz w:val="28"/>
          <w:szCs w:val="28"/>
        </w:rPr>
        <w:t xml:space="preserve">й (Веселые старты), </w:t>
      </w:r>
      <w:proofErr w:type="spellStart"/>
      <w:r w:rsidR="008D54DB" w:rsidRPr="0027532E">
        <w:rPr>
          <w:rFonts w:ascii="Times New Roman" w:eastAsia="Times New Roman" w:hAnsi="Times New Roman" w:cs="Times New Roman"/>
          <w:sz w:val="28"/>
          <w:szCs w:val="28"/>
        </w:rPr>
        <w:t>направленны</w:t>
      </w:r>
      <w:proofErr w:type="spellEnd"/>
      <w:r w:rsidR="002C0437" w:rsidRPr="0027532E">
        <w:rPr>
          <w:rFonts w:ascii="Times New Roman" w:eastAsia="Times New Roman" w:hAnsi="Times New Roman" w:cs="Times New Roman"/>
          <w:sz w:val="28"/>
          <w:szCs w:val="28"/>
        </w:rPr>
        <w:t xml:space="preserve"> на сплочение семьи и школы.</w:t>
      </w:r>
    </w:p>
    <w:p w:rsidR="002C0437" w:rsidRPr="0027532E" w:rsidRDefault="002C0437" w:rsidP="00C02C21">
      <w:pPr>
        <w:spacing w:after="0" w:line="240" w:lineRule="auto"/>
        <w:ind w:left="4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38B0" w:rsidRPr="0027532E" w:rsidRDefault="00A638B0" w:rsidP="00C02C21">
      <w:pPr>
        <w:spacing w:after="0" w:line="240" w:lineRule="auto"/>
        <w:ind w:left="2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b/>
          <w:sz w:val="28"/>
          <w:szCs w:val="28"/>
        </w:rPr>
        <w:t>МОДУЛЬ</w:t>
      </w:r>
    </w:p>
    <w:p w:rsidR="00A638B0" w:rsidRPr="0027532E" w:rsidRDefault="00A638B0" w:rsidP="00C02C21">
      <w:pPr>
        <w:spacing w:after="0" w:line="240" w:lineRule="auto"/>
        <w:ind w:left="2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b/>
          <w:sz w:val="28"/>
          <w:szCs w:val="28"/>
        </w:rPr>
        <w:t>«САМОУПРАВЛЕНИЕ»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Ученическое самоуправление – это основная часть педагогического процесса, развиваемая и управляемая на основе социальных, правовых и эстетических принципов. </w:t>
      </w:r>
    </w:p>
    <w:p w:rsidR="00A638B0" w:rsidRPr="0027532E" w:rsidRDefault="00A638B0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сентября прошли выборы в школьное самоуправление.  Выбраны лидеры школ, намечена работа министерств. Президентом школы единогласно была избрана ученица </w:t>
      </w:r>
      <w:proofErr w:type="gramStart"/>
      <w:r w:rsidR="009159E8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proofErr w:type="gram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класса </w:t>
      </w:r>
      <w:proofErr w:type="spellStart"/>
      <w:r w:rsidR="009159E8" w:rsidRPr="0027532E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>Муртазова</w:t>
      </w:r>
      <w:proofErr w:type="spellEnd"/>
      <w:r w:rsidR="009159E8" w:rsidRPr="0027532E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 xml:space="preserve"> И.</w:t>
      </w:r>
    </w:p>
    <w:p w:rsidR="00A638B0" w:rsidRPr="0027532E" w:rsidRDefault="00A638B0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Традиционным является проверка ведение дневников в 5-10 классах, министерство образования проверяют дневники, подводят итоги.</w:t>
      </w:r>
    </w:p>
    <w:p w:rsidR="00072DDF" w:rsidRPr="0027532E" w:rsidRDefault="00A638B0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безопасности детей и восстановления у них после школьных каникул навыков безопасного поведения на дорогах и в транспорте, а также адекватных действий при угрозе и возникновении опасных и чрезвычайных ситуаций в начале сентября проводятся инструктажи по ОТ и ТБ во всех классах.</w:t>
      </w:r>
      <w:proofErr w:type="gram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развития системы ученического самоуправления в октябре был проведен День самоуправления. Члены  ШУС и ЕДЮО в рамках празднования Дня учителя, Дня города Грозный,  Дня молодежи подготовили праздничные мероприятия, с учетом всех праздников, вовлекая в свои мероприятия учащихся с 1- по 7 классы. </w:t>
      </w:r>
      <w:r w:rsidRPr="00275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28 октября в школе проходила выставка осенних поделок и букетов «Осенняя фантазия». Все классы приняли активное участие. Учащиеся предоставили разнообразные оригинальные поделки, придумывали интересные названия. Всем ребятам очень понравилось данное мероприятие.</w:t>
      </w:r>
    </w:p>
    <w:p w:rsidR="00072DDF" w:rsidRPr="0027532E" w:rsidRDefault="00A638B0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A23D1D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5.10.202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3D1D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A23D1D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A23D1D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мероприятий: День учителя, День молодежи, День  города Грозный.</w:t>
      </w:r>
    </w:p>
    <w:p w:rsidR="00A23D1D" w:rsidRPr="0027532E" w:rsidRDefault="00A23D1D" w:rsidP="004F6496">
      <w:pPr>
        <w:tabs>
          <w:tab w:val="left" w:pos="3915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16.10. 202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убботник по благоустройству территории школы «Чистота-залог здоровья».</w:t>
      </w:r>
    </w:p>
    <w:p w:rsidR="00A23D1D" w:rsidRPr="0027532E" w:rsidRDefault="00A23D1D" w:rsidP="004F6496">
      <w:pPr>
        <w:tabs>
          <w:tab w:val="left" w:pos="3915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18.10. 202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2753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Проведена викторина среди 4-х классов «Безопасность на дороге!»</w:t>
      </w:r>
    </w:p>
    <w:p w:rsidR="00A23D1D" w:rsidRPr="0027532E" w:rsidRDefault="00A23D1D" w:rsidP="004F6496">
      <w:pPr>
        <w:tabs>
          <w:tab w:val="left" w:pos="3915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С 18-20 октября члены ЕДЮО и ученического самоуправления провели рейд по проверке сохранности учебников. В ходе рейда были проверены учебники у учащихся 1-11 классов. У большинства учащихся учебники находятся в хорошем состоянии, учебники у многих учащихся обернуты, но есть и ученики, которые халатно относятся к учебникам.</w:t>
      </w:r>
    </w:p>
    <w:p w:rsidR="00A23D1D" w:rsidRPr="0027532E" w:rsidRDefault="00A23D1D" w:rsidP="004F6496">
      <w:pPr>
        <w:tabs>
          <w:tab w:val="left" w:pos="3915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23.10. 202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Викторина на тему «Великий Русский язык».</w:t>
      </w:r>
    </w:p>
    <w:p w:rsidR="00A23D1D" w:rsidRPr="0027532E" w:rsidRDefault="00A23D1D" w:rsidP="004F64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16.11.202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</w:t>
      </w:r>
      <w:proofErr w:type="spell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флешмоба</w:t>
      </w:r>
      <w:proofErr w:type="spell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тему: «Мы разные, но мы вместе».</w:t>
      </w:r>
    </w:p>
    <w:p w:rsidR="00A23D1D" w:rsidRPr="0027532E" w:rsidRDefault="00A23D1D" w:rsidP="004F64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18.11. 202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икторина по ПДД среди 6-х классов.</w:t>
      </w:r>
    </w:p>
    <w:p w:rsidR="00A23D1D" w:rsidRPr="0027532E" w:rsidRDefault="00A23D1D" w:rsidP="004F64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20.11.202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ейд по проверке внешнего вида учащихся.</w:t>
      </w:r>
    </w:p>
    <w:p w:rsidR="00A23D1D" w:rsidRPr="0027532E" w:rsidRDefault="00BC0664" w:rsidP="004F64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23BE4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Акция «Твори добро», приуроченная Дню инвалидов.</w:t>
      </w:r>
    </w:p>
    <w:p w:rsidR="00BC0664" w:rsidRPr="0027532E" w:rsidRDefault="00BC0664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С 5 по 10.12.2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членами ученического самоуправления «Лидер» и членами ШУС была организована работа по подготовке школы к Новому году.</w:t>
      </w:r>
    </w:p>
    <w:p w:rsidR="00BC0664" w:rsidRPr="0027532E" w:rsidRDefault="00423BE4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0664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было завершено оформление школы и классных помещений. Была украшена новогодняя елка и фасадная часть школы. В организации и оформлении школы приняли активное участие все члены ШУС, включая и остальных учащихся тоже.</w:t>
      </w:r>
    </w:p>
    <w:p w:rsidR="00BC0664" w:rsidRPr="0027532E" w:rsidRDefault="00BC0664" w:rsidP="004F64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12.12. 202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Викторина «Эрудит по ОБЖ».</w:t>
      </w:r>
    </w:p>
    <w:p w:rsidR="00BC0664" w:rsidRPr="0027532E" w:rsidRDefault="00BC0664" w:rsidP="004F64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Calibri" w:hAnsi="Times New Roman" w:cs="Times New Roman"/>
          <w:sz w:val="28"/>
          <w:szCs w:val="28"/>
          <w:lang w:eastAsia="ru-RU"/>
        </w:rPr>
        <w:t>11.01.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</w:t>
      </w:r>
      <w:proofErr w:type="spell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«Переходи дорогу правильно»</w:t>
      </w:r>
    </w:p>
    <w:p w:rsidR="00BC0664" w:rsidRPr="0027532E" w:rsidRDefault="00423BE4" w:rsidP="004F64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0664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3.01.202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C0664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673585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а</w:t>
      </w:r>
      <w:r w:rsidR="00BC0664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кция «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Засветись</w:t>
      </w:r>
      <w:r w:rsidR="00BC0664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73585" w:rsidRPr="0027532E" w:rsidRDefault="00673585" w:rsidP="004F649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25.01.202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ЧРОО ЕДЮО «Юные </w:t>
      </w:r>
      <w:proofErr w:type="spell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Кадыровцы</w:t>
      </w:r>
      <w:proofErr w:type="spell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был проведен конкурс рисунков </w:t>
      </w:r>
      <w:r w:rsidRPr="002753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«Водитель сохрани мне жизнь»,Флеш-моб «Я соблюдаю ПДД, соблюдай и ты!»</w:t>
      </w:r>
    </w:p>
    <w:p w:rsidR="00BC0664" w:rsidRPr="0027532E" w:rsidRDefault="00BC0664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проведен ряд мероприятий, посвященных к 23 февраля, Дню депортации чеченского народа, междун</w:t>
      </w:r>
      <w:r w:rsidR="00673585"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ародному женскому дню 8 Марта, проведены </w:t>
      </w: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конкурсы, которые сами организовали и провели члены ученического самоуправления.</w:t>
      </w:r>
      <w:r w:rsidR="009159E8"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учащихся 8-х и 9-х классов прошел конкурс «Самый-самый». Целью данного конк</w:t>
      </w:r>
      <w:r w:rsidR="00673585"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урса является воспитание чувства</w:t>
      </w: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патриотизма, формир</w:t>
      </w:r>
      <w:r w:rsidR="00673585"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ование  у учеников представления</w:t>
      </w: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чести и мужестве.</w:t>
      </w:r>
    </w:p>
    <w:p w:rsidR="00BC0664" w:rsidRPr="0027532E" w:rsidRDefault="00BC0664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3-5  марта прошли конкурсы «А ну-ка девочки» и песенный конкурс «Я любимой маме песню подарю». Конкурсы прошли очень насыщенно, особенно конкурс песен. Дети с разных классов, с большим удовольствием </w:t>
      </w:r>
      <w:proofErr w:type="gramStart"/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участвовали в </w:t>
      </w:r>
      <w:r w:rsidR="00673585"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 были</w:t>
      </w:r>
      <w:proofErr w:type="gramEnd"/>
      <w:r w:rsidR="00673585"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спеты песни разных жанров. Закончился конкурс песен танцами, зрители и жюри получил</w:t>
      </w:r>
      <w:r w:rsidR="00423BE4"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73585"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массу</w:t>
      </w: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положительных эмоций.</w:t>
      </w:r>
    </w:p>
    <w:p w:rsidR="00DA61C5" w:rsidRPr="0027532E" w:rsidRDefault="00CC24C3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Активисты ЧРОО ЕДЮО и ШУС на протяжении всего года были очень активными и </w:t>
      </w:r>
      <w:proofErr w:type="spell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креативными</w:t>
      </w:r>
      <w:proofErr w:type="spell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8B0" w:rsidRPr="0027532E" w:rsidRDefault="00A638B0" w:rsidP="00C02C21">
      <w:pPr>
        <w:spacing w:after="0" w:line="240" w:lineRule="auto"/>
        <w:ind w:left="2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  </w:t>
      </w:r>
    </w:p>
    <w:p w:rsidR="00A638B0" w:rsidRPr="0027532E" w:rsidRDefault="00A638B0" w:rsidP="00C02C21">
      <w:pPr>
        <w:spacing w:after="0" w:line="240" w:lineRule="auto"/>
        <w:ind w:left="2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b/>
          <w:sz w:val="28"/>
          <w:szCs w:val="28"/>
        </w:rPr>
        <w:t>«ПРОФОРИЕНТАЦИЯ»</w:t>
      </w:r>
    </w:p>
    <w:p w:rsidR="00A638B0" w:rsidRPr="0027532E" w:rsidRDefault="00A638B0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 Для благополучия общества необходимо, чтобы каждый выпускник школы находил, </w:t>
      </w:r>
      <w:proofErr w:type="gram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полное применение своим интересам, склонностям, не терял напрасно время, силы, средства в поисках своего места в системе общественного 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производства, на котором мог бы принести наибольшую пользу и получить глубокое удовлетворение от своего труда.</w:t>
      </w:r>
    </w:p>
    <w:p w:rsidR="00A638B0" w:rsidRPr="0027532E" w:rsidRDefault="00A638B0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</w:t>
      </w:r>
      <w:proofErr w:type="spell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проводится администрацией учреждения, классными руководителями, учителями-предметниками.</w:t>
      </w:r>
    </w:p>
    <w:p w:rsidR="00A638B0" w:rsidRPr="0027532E" w:rsidRDefault="00A638B0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школе.</w:t>
      </w:r>
    </w:p>
    <w:p w:rsidR="00A638B0" w:rsidRPr="0027532E" w:rsidRDefault="00A638B0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Основными направлениями </w:t>
      </w:r>
      <w:proofErr w:type="spellStart"/>
      <w:r w:rsidRPr="00275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профориентационной</w:t>
      </w:r>
      <w:proofErr w:type="spellEnd"/>
      <w:r w:rsidRPr="00275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работе в школе являются:</w:t>
      </w:r>
    </w:p>
    <w:p w:rsidR="00A638B0" w:rsidRPr="0027532E" w:rsidRDefault="00A638B0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-профессиональная информация: включает в себя сведения о мире профессий, 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</w:t>
      </w:r>
      <w:proofErr w:type="gramStart"/>
      <w:r w:rsidRPr="00275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115D6" w:rsidRPr="00275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proofErr w:type="gramEnd"/>
    </w:p>
    <w:p w:rsidR="00A638B0" w:rsidRPr="0027532E" w:rsidRDefault="00A638B0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-профессиональное воспитание: 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Важно, чтобы школьник пробовал себя в самых различных видах деятельности.</w:t>
      </w:r>
    </w:p>
    <w:p w:rsidR="00A638B0" w:rsidRPr="0027532E" w:rsidRDefault="00A638B0" w:rsidP="004F6496">
      <w:pPr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Важным звеном в профориентации является работа с родителями. 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 (законных представителей). На родительских собраниях и классных часах в 9-10 классах, во время индивидуальных консультаций - классные руководители поднимали вопросы о важности правильного выбора дальнейшего образования детей с учетом требований современного рынка труда.</w:t>
      </w:r>
    </w:p>
    <w:p w:rsidR="00A638B0" w:rsidRPr="0027532E" w:rsidRDefault="00A638B0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 школе </w:t>
      </w:r>
      <w:proofErr w:type="gram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осуществлялась с 1 класса по 11 класс велась</w:t>
      </w:r>
      <w:proofErr w:type="gram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направлениям:</w:t>
      </w:r>
    </w:p>
    <w:p w:rsidR="00A638B0" w:rsidRPr="0027532E" w:rsidRDefault="00A638B0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Диагностика.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38B0" w:rsidRPr="0027532E" w:rsidRDefault="00A638B0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 сформировалась своеобразная технология </w:t>
      </w:r>
      <w:proofErr w:type="spell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предпрофильной</w:t>
      </w:r>
      <w:proofErr w:type="spell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ориентации в 9, 11 классов, включающая в себя диагностику познавательных интересов и профессиональной направленности.</w:t>
      </w:r>
    </w:p>
    <w:p w:rsidR="00A638B0" w:rsidRPr="0027532E" w:rsidRDefault="00A638B0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Анкетирование «Мои профессиональные намерения» (октябрь).</w:t>
      </w:r>
    </w:p>
    <w:p w:rsidR="00A638B0" w:rsidRPr="0027532E" w:rsidRDefault="00A638B0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рамках реализации Всероссийской программы по развитию системы ранней профориентации учащиеся приняли участие в просмотре цикла уроков «</w:t>
      </w:r>
      <w:proofErr w:type="spell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ПроеКТОриЯ</w:t>
      </w:r>
      <w:proofErr w:type="spell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B76E6" w:rsidRPr="0027532E" w:rsidRDefault="00A638B0" w:rsidP="004F6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32E">
        <w:rPr>
          <w:rFonts w:ascii="Times New Roman" w:hAnsi="Times New Roman" w:cs="Times New Roman"/>
          <w:sz w:val="28"/>
          <w:szCs w:val="28"/>
        </w:rPr>
        <w:t>«Малярные и декоративные работы»</w:t>
      </w:r>
      <w:r w:rsidR="004B76E6" w:rsidRPr="0027532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B76E6" w:rsidRPr="0027532E">
        <w:rPr>
          <w:rFonts w:ascii="Times New Roman" w:hAnsi="Times New Roman" w:cs="Times New Roman"/>
          <w:sz w:val="28"/>
          <w:szCs w:val="28"/>
        </w:rPr>
        <w:t xml:space="preserve">«Шоу профессий»,  </w:t>
      </w:r>
    </w:p>
    <w:p w:rsidR="00A638B0" w:rsidRPr="0027532E" w:rsidRDefault="00A638B0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внеклассных мероприятий и классных часов:</w:t>
      </w:r>
    </w:p>
    <w:p w:rsidR="00A638B0" w:rsidRPr="0027532E" w:rsidRDefault="00A638B0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проведены классные часы: «Все профессии важны» (1-4 класс)</w:t>
      </w:r>
    </w:p>
    <w:p w:rsidR="00A638B0" w:rsidRPr="0027532E" w:rsidRDefault="00A638B0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 классных часов «Все работы хороши, выбирай на вкус…» (5-7 класс),</w:t>
      </w:r>
    </w:p>
    <w:p w:rsidR="00A638B0" w:rsidRPr="0027532E" w:rsidRDefault="00A638B0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 классных часов «Могу, хочу, надо» (9-11 класс).</w:t>
      </w:r>
    </w:p>
    <w:p w:rsidR="00A638B0" w:rsidRPr="0027532E" w:rsidRDefault="00A638B0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Внеклассные мероприятия:</w:t>
      </w:r>
    </w:p>
    <w:p w:rsidR="00A638B0" w:rsidRPr="0027532E" w:rsidRDefault="00A638B0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 рисунков «Профессии села» (1-4 класс)</w:t>
      </w:r>
      <w:r w:rsidR="004B76E6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38B0" w:rsidRPr="0027532E" w:rsidRDefault="00A638B0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D1002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викторина «Мир профессий»</w:t>
      </w:r>
      <w:r w:rsidR="004B76E6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38B0" w:rsidRPr="0027532E" w:rsidRDefault="004B76E6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38B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круглый стол «Моя будущая профессия».</w:t>
      </w:r>
    </w:p>
    <w:p w:rsidR="004C381D" w:rsidRPr="0027532E" w:rsidRDefault="004C381D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hAnsi="Times New Roman" w:cs="Times New Roman"/>
          <w:sz w:val="28"/>
          <w:szCs w:val="28"/>
        </w:rPr>
        <w:lastRenderedPageBreak/>
        <w:t>26.04.202</w:t>
      </w:r>
      <w:r w:rsidR="00D37F80" w:rsidRPr="0027532E">
        <w:rPr>
          <w:rFonts w:ascii="Times New Roman" w:hAnsi="Times New Roman" w:cs="Times New Roman"/>
          <w:sz w:val="28"/>
          <w:szCs w:val="28"/>
        </w:rPr>
        <w:t>3</w:t>
      </w:r>
      <w:r w:rsidRPr="0027532E">
        <w:rPr>
          <w:rFonts w:ascii="Times New Roman" w:hAnsi="Times New Roman" w:cs="Times New Roman"/>
          <w:sz w:val="28"/>
          <w:szCs w:val="28"/>
        </w:rPr>
        <w:t>года</w:t>
      </w:r>
      <w:r w:rsidR="00FF2244" w:rsidRPr="0027532E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proofErr w:type="gramStart"/>
      <w:r w:rsidR="00FF2244" w:rsidRPr="002753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F2244" w:rsidRPr="0027532E">
        <w:rPr>
          <w:rFonts w:ascii="Times New Roman" w:hAnsi="Times New Roman" w:cs="Times New Roman"/>
          <w:sz w:val="28"/>
          <w:szCs w:val="28"/>
        </w:rPr>
        <w:t xml:space="preserve"> </w:t>
      </w:r>
      <w:r w:rsidRPr="0027532E">
        <w:rPr>
          <w:rFonts w:ascii="Times New Roman" w:hAnsi="Times New Roman" w:cs="Times New Roman"/>
          <w:sz w:val="28"/>
          <w:szCs w:val="28"/>
        </w:rPr>
        <w:t xml:space="preserve"> Всероссийск</w:t>
      </w:r>
      <w:r w:rsidR="00FF2244" w:rsidRPr="0027532E">
        <w:rPr>
          <w:rFonts w:ascii="Times New Roman" w:hAnsi="Times New Roman" w:cs="Times New Roman"/>
          <w:sz w:val="28"/>
          <w:szCs w:val="28"/>
        </w:rPr>
        <w:t>ой</w:t>
      </w:r>
      <w:r w:rsidRPr="0027532E">
        <w:rPr>
          <w:rFonts w:ascii="Times New Roman" w:hAnsi="Times New Roman" w:cs="Times New Roman"/>
          <w:sz w:val="28"/>
          <w:szCs w:val="28"/>
        </w:rPr>
        <w:t xml:space="preserve"> акци</w:t>
      </w:r>
      <w:r w:rsidR="00FF2244" w:rsidRPr="0027532E">
        <w:rPr>
          <w:rFonts w:ascii="Times New Roman" w:hAnsi="Times New Roman" w:cs="Times New Roman"/>
          <w:sz w:val="28"/>
          <w:szCs w:val="28"/>
        </w:rPr>
        <w:t>и</w:t>
      </w:r>
      <w:r w:rsidRPr="0027532E">
        <w:rPr>
          <w:rFonts w:ascii="Times New Roman" w:hAnsi="Times New Roman" w:cs="Times New Roman"/>
          <w:sz w:val="28"/>
          <w:szCs w:val="28"/>
        </w:rPr>
        <w:t xml:space="preserve"> «Поделись своим знанием. Новые горизонты</w:t>
      </w:r>
      <w:proofErr w:type="gramStart"/>
      <w:r w:rsidRPr="0027532E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</w:p>
    <w:p w:rsidR="004C381D" w:rsidRPr="0027532E" w:rsidRDefault="004C381D" w:rsidP="004F6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32E">
        <w:rPr>
          <w:rFonts w:ascii="Times New Roman" w:hAnsi="Times New Roman" w:cs="Times New Roman"/>
          <w:sz w:val="28"/>
          <w:szCs w:val="28"/>
        </w:rPr>
        <w:t>Цель данной акции –</w:t>
      </w:r>
      <w:r w:rsidR="003F4916" w:rsidRPr="0027532E">
        <w:rPr>
          <w:rFonts w:ascii="Times New Roman" w:hAnsi="Times New Roman" w:cs="Times New Roman"/>
          <w:sz w:val="28"/>
          <w:szCs w:val="28"/>
        </w:rPr>
        <w:t xml:space="preserve"> </w:t>
      </w:r>
      <w:r w:rsidRPr="0027532E">
        <w:rPr>
          <w:rFonts w:ascii="Times New Roman" w:hAnsi="Times New Roman" w:cs="Times New Roman"/>
          <w:sz w:val="28"/>
          <w:szCs w:val="28"/>
        </w:rPr>
        <w:t xml:space="preserve">показать учащимся, что трудности не могут мешать в развитии и обучении подрастающему поколению, а наоборот, могут помочь. </w:t>
      </w:r>
    </w:p>
    <w:p w:rsidR="001E0657" w:rsidRPr="0027532E" w:rsidRDefault="004C381D" w:rsidP="004F6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32E">
        <w:rPr>
          <w:rFonts w:ascii="Times New Roman" w:hAnsi="Times New Roman" w:cs="Times New Roman"/>
          <w:sz w:val="28"/>
          <w:szCs w:val="28"/>
        </w:rPr>
        <w:t xml:space="preserve">Лектором выступления с темой «Россия сегодня: вызовы и перспективы» выступил </w:t>
      </w:r>
      <w:proofErr w:type="spellStart"/>
      <w:r w:rsidR="003F4916" w:rsidRPr="0027532E">
        <w:rPr>
          <w:rFonts w:ascii="Times New Roman" w:hAnsi="Times New Roman" w:cs="Times New Roman"/>
          <w:sz w:val="28"/>
          <w:szCs w:val="28"/>
        </w:rPr>
        <w:t>Эллаев</w:t>
      </w:r>
      <w:proofErr w:type="spellEnd"/>
      <w:r w:rsidR="003F4916" w:rsidRPr="0027532E">
        <w:rPr>
          <w:rFonts w:ascii="Times New Roman" w:hAnsi="Times New Roman" w:cs="Times New Roman"/>
          <w:sz w:val="28"/>
          <w:szCs w:val="28"/>
        </w:rPr>
        <w:t xml:space="preserve"> А.М.</w:t>
      </w:r>
      <w:r w:rsidRPr="0027532E">
        <w:rPr>
          <w:rFonts w:ascii="Times New Roman" w:hAnsi="Times New Roman" w:cs="Times New Roman"/>
          <w:sz w:val="28"/>
          <w:szCs w:val="28"/>
        </w:rPr>
        <w:t xml:space="preserve">, </w:t>
      </w:r>
      <w:r w:rsidR="001E0657" w:rsidRPr="0027532E">
        <w:rPr>
          <w:rFonts w:ascii="Times New Roman" w:hAnsi="Times New Roman" w:cs="Times New Roman"/>
          <w:sz w:val="28"/>
          <w:szCs w:val="28"/>
        </w:rPr>
        <w:t>заслуженный тренер Чеченской Республики</w:t>
      </w:r>
      <w:r w:rsidRPr="0027532E">
        <w:rPr>
          <w:rFonts w:ascii="Times New Roman" w:hAnsi="Times New Roman" w:cs="Times New Roman"/>
          <w:sz w:val="28"/>
          <w:szCs w:val="28"/>
        </w:rPr>
        <w:t xml:space="preserve">. В своем выступлении он рассказал, что именно </w:t>
      </w:r>
      <w:proofErr w:type="gramStart"/>
      <w:r w:rsidRPr="0027532E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2753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532E">
        <w:rPr>
          <w:rFonts w:ascii="Times New Roman" w:hAnsi="Times New Roman" w:cs="Times New Roman"/>
          <w:sz w:val="28"/>
          <w:szCs w:val="28"/>
        </w:rPr>
        <w:t>тернии</w:t>
      </w:r>
      <w:proofErr w:type="gramEnd"/>
      <w:r w:rsidRPr="0027532E">
        <w:rPr>
          <w:rFonts w:ascii="Times New Roman" w:hAnsi="Times New Roman" w:cs="Times New Roman"/>
          <w:sz w:val="28"/>
          <w:szCs w:val="28"/>
        </w:rPr>
        <w:t xml:space="preserve"> прошли и добились успехов многие ученые, творческие люди или известные знаменитости. Также он поделился знаниями и опытом работы, перспективами и новыми возможностями, которые открываются перед молодежью в науке, культуре, спорте, искусстве, бизнесе и т.д. Открывается время возможностей, наступают перемены, происходят изменения практически во всех сферах, во всем мире. Важно, чтобы каждый </w:t>
      </w:r>
      <w:proofErr w:type="gramStart"/>
      <w:r w:rsidRPr="0027532E">
        <w:rPr>
          <w:rFonts w:ascii="Times New Roman" w:hAnsi="Times New Roman" w:cs="Times New Roman"/>
          <w:sz w:val="28"/>
          <w:szCs w:val="28"/>
        </w:rPr>
        <w:t>определился с выбором кем он хочет</w:t>
      </w:r>
      <w:proofErr w:type="gramEnd"/>
      <w:r w:rsidRPr="0027532E">
        <w:rPr>
          <w:rFonts w:ascii="Times New Roman" w:hAnsi="Times New Roman" w:cs="Times New Roman"/>
          <w:sz w:val="28"/>
          <w:szCs w:val="28"/>
        </w:rPr>
        <w:t xml:space="preserve"> стать в жизни, какой цели добиться. Для этого нужно знать историю своей страны, своей малой Родины. </w:t>
      </w:r>
    </w:p>
    <w:p w:rsidR="00CC24C3" w:rsidRPr="0027532E" w:rsidRDefault="004C381D" w:rsidP="004F6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 </w:t>
      </w:r>
      <w:proofErr w:type="spellStart"/>
      <w:r w:rsidRPr="00275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профориентационной</w:t>
      </w:r>
      <w:proofErr w:type="spellEnd"/>
      <w:r w:rsidRPr="00275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школ</w:t>
      </w:r>
      <w:r w:rsidR="003F4916" w:rsidRPr="00275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C24C3" w:rsidRPr="0027532E">
        <w:rPr>
          <w:rFonts w:ascii="Times New Roman" w:hAnsi="Times New Roman" w:cs="Times New Roman"/>
          <w:sz w:val="28"/>
          <w:szCs w:val="28"/>
        </w:rPr>
        <w:t xml:space="preserve">актуализация процесса профессионального самоопределения учащихся за счет специальной организации их деятельности, включающей получение знаний о себе и о мире труда и профессий, подготовки школьников к сознательному выбору профессии, </w:t>
      </w:r>
      <w:r w:rsidR="00CC24C3" w:rsidRPr="00275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способствование расширению представлений воспитанников по основам выбора профессии; </w:t>
      </w:r>
      <w:proofErr w:type="gramStart"/>
      <w:r w:rsidR="00CC24C3" w:rsidRPr="00275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поддерживание интереса к выбору профессии</w:t>
      </w:r>
      <w:r w:rsidR="00CC24C3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информирование учащихся о профессиях, путях их получения, возможностях трудоустройства, пропаганде востребованных на рынке труда профессий, в приоритете (технические, сельскохозяйственные профессии), </w:t>
      </w:r>
      <w:r w:rsidR="00CC24C3" w:rsidRPr="0027532E">
        <w:rPr>
          <w:rFonts w:ascii="Times New Roman" w:hAnsi="Times New Roman" w:cs="Times New Roman"/>
          <w:sz w:val="28"/>
          <w:szCs w:val="28"/>
        </w:rPr>
        <w:t>о</w:t>
      </w:r>
      <w:r w:rsidR="00CC24C3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казание помощи школьникам в решении профессионального самоопределения, содействие формированию самостоятельного и осознанного выбора профессий  с учетом их ценностных ориентаций, способностей и возможностей, жизненных планов и перспектив, </w:t>
      </w:r>
      <w:proofErr w:type="gramEnd"/>
    </w:p>
    <w:p w:rsidR="00CC24C3" w:rsidRPr="0027532E" w:rsidRDefault="00CC24C3" w:rsidP="004F6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32E">
        <w:rPr>
          <w:rFonts w:ascii="Times New Roman" w:hAnsi="Times New Roman" w:cs="Times New Roman"/>
          <w:sz w:val="28"/>
          <w:szCs w:val="28"/>
        </w:rPr>
        <w:t>Задачи:</w:t>
      </w:r>
    </w:p>
    <w:p w:rsidR="00CC24C3" w:rsidRPr="0027532E" w:rsidRDefault="00CC24C3" w:rsidP="004F6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32E">
        <w:rPr>
          <w:rFonts w:ascii="Times New Roman" w:hAnsi="Times New Roman" w:cs="Times New Roman"/>
          <w:sz w:val="28"/>
          <w:szCs w:val="28"/>
        </w:rPr>
        <w:t>сформировать у учащихся активной позиции по отношению к выбору будущей профессии;</w:t>
      </w:r>
    </w:p>
    <w:p w:rsidR="00CC24C3" w:rsidRPr="0027532E" w:rsidRDefault="00CC24C3" w:rsidP="004F6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32E">
        <w:rPr>
          <w:rFonts w:ascii="Times New Roman" w:hAnsi="Times New Roman" w:cs="Times New Roman"/>
          <w:sz w:val="28"/>
          <w:szCs w:val="28"/>
        </w:rPr>
        <w:t>сформировать у учащихся знаний о мире труда и профессий, требованиях профессии к личности;</w:t>
      </w:r>
    </w:p>
    <w:p w:rsidR="00CC24C3" w:rsidRPr="0027532E" w:rsidRDefault="00CC24C3" w:rsidP="004F6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32E">
        <w:rPr>
          <w:rFonts w:ascii="Times New Roman" w:hAnsi="Times New Roman" w:cs="Times New Roman"/>
          <w:sz w:val="28"/>
          <w:szCs w:val="28"/>
        </w:rPr>
        <w:t>научить соотносить требования, предъявляемые профессией, с индивидуальными качествами;</w:t>
      </w:r>
    </w:p>
    <w:p w:rsidR="00CC24C3" w:rsidRPr="0027532E" w:rsidRDefault="00CC24C3" w:rsidP="004F6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32E">
        <w:rPr>
          <w:rFonts w:ascii="Times New Roman" w:hAnsi="Times New Roman" w:cs="Times New Roman"/>
          <w:sz w:val="28"/>
          <w:szCs w:val="28"/>
        </w:rPr>
        <w:t>научить анализировать свои возможности и способности формирование общественно значимых мотивов выбора профессии;</w:t>
      </w:r>
    </w:p>
    <w:p w:rsidR="00CC24C3" w:rsidRPr="0027532E" w:rsidRDefault="00CC24C3" w:rsidP="004F6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32E">
        <w:rPr>
          <w:rFonts w:ascii="Times New Roman" w:hAnsi="Times New Roman" w:cs="Times New Roman"/>
          <w:sz w:val="28"/>
          <w:szCs w:val="28"/>
        </w:rPr>
        <w:t>подготовить к профессиональному самоопределению.</w:t>
      </w:r>
    </w:p>
    <w:p w:rsidR="004C381D" w:rsidRPr="0027532E" w:rsidRDefault="004C381D" w:rsidP="004F6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32E">
        <w:rPr>
          <w:rFonts w:ascii="Times New Roman" w:hAnsi="Times New Roman" w:cs="Times New Roman"/>
          <w:sz w:val="28"/>
          <w:szCs w:val="28"/>
        </w:rPr>
        <w:t xml:space="preserve">Классные руководители проводят индивидуальные и групповые </w:t>
      </w:r>
      <w:proofErr w:type="spellStart"/>
      <w:r w:rsidRPr="0027532E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27532E">
        <w:rPr>
          <w:rFonts w:ascii="Times New Roman" w:hAnsi="Times New Roman" w:cs="Times New Roman"/>
          <w:sz w:val="28"/>
          <w:szCs w:val="28"/>
        </w:rPr>
        <w:t xml:space="preserve"> беседы, диспуты, помогают осуществлять анализ собственных достижений учащихся. В школе проводились родительские собрания по проблеме формирования готовности учащихся к профильному и профессиональному самоопределению.</w:t>
      </w:r>
    </w:p>
    <w:p w:rsidR="004C381D" w:rsidRPr="0027532E" w:rsidRDefault="004C381D" w:rsidP="004F6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32E">
        <w:rPr>
          <w:rFonts w:ascii="Times New Roman" w:hAnsi="Times New Roman" w:cs="Times New Roman"/>
          <w:sz w:val="28"/>
          <w:szCs w:val="28"/>
        </w:rPr>
        <w:t>С учащимися 9-х классов проведен тест по профессиональной направленности.</w:t>
      </w:r>
    </w:p>
    <w:p w:rsidR="00E24488" w:rsidRPr="0027532E" w:rsidRDefault="004C381D" w:rsidP="004F6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32E">
        <w:rPr>
          <w:rFonts w:ascii="Times New Roman" w:hAnsi="Times New Roman" w:cs="Times New Roman"/>
          <w:sz w:val="28"/>
          <w:szCs w:val="28"/>
        </w:rPr>
        <w:t xml:space="preserve">Таким образом, результатом </w:t>
      </w:r>
      <w:proofErr w:type="spellStart"/>
      <w:r w:rsidRPr="0027532E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7532E">
        <w:rPr>
          <w:rFonts w:ascii="Times New Roman" w:hAnsi="Times New Roman" w:cs="Times New Roman"/>
          <w:sz w:val="28"/>
          <w:szCs w:val="28"/>
        </w:rPr>
        <w:t xml:space="preserve"> работы в школе можно считать определение профессии школьником уже в 9 классах и успешное поступление выпускников школы по выбранным профессиям в вузы, с </w:t>
      </w:r>
      <w:proofErr w:type="spellStart"/>
      <w:r w:rsidRPr="0027532E">
        <w:rPr>
          <w:rFonts w:ascii="Times New Roman" w:hAnsi="Times New Roman" w:cs="Times New Roman"/>
          <w:sz w:val="28"/>
          <w:szCs w:val="28"/>
        </w:rPr>
        <w:t>ссузы</w:t>
      </w:r>
      <w:proofErr w:type="spellEnd"/>
      <w:r w:rsidRPr="0027532E">
        <w:rPr>
          <w:rFonts w:ascii="Times New Roman" w:hAnsi="Times New Roman" w:cs="Times New Roman"/>
          <w:sz w:val="28"/>
          <w:szCs w:val="28"/>
        </w:rPr>
        <w:t xml:space="preserve"> </w:t>
      </w:r>
      <w:r w:rsidRPr="0027532E">
        <w:rPr>
          <w:rFonts w:ascii="Times New Roman" w:hAnsi="Times New Roman" w:cs="Times New Roman"/>
          <w:sz w:val="28"/>
          <w:szCs w:val="28"/>
        </w:rPr>
        <w:lastRenderedPageBreak/>
        <w:t>республики и других регионов России. Работу по данному направлению мы планируем и дальше.</w:t>
      </w:r>
    </w:p>
    <w:p w:rsidR="00A638B0" w:rsidRPr="0027532E" w:rsidRDefault="00A638B0" w:rsidP="004F6496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b/>
          <w:sz w:val="28"/>
          <w:szCs w:val="28"/>
        </w:rPr>
        <w:t>МОДУЛЬ</w:t>
      </w:r>
    </w:p>
    <w:p w:rsidR="00A638B0" w:rsidRPr="0027532E" w:rsidRDefault="00A638B0" w:rsidP="004F6496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532E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27532E">
        <w:rPr>
          <w:rFonts w:ascii="Times New Roman" w:eastAsia="Times New Roman" w:hAnsi="Times New Roman" w:cs="Times New Roman"/>
          <w:b/>
          <w:sz w:val="28"/>
          <w:szCs w:val="28"/>
        </w:rPr>
        <w:t>КЛЮЧЕВЫЕ ОБЩЕШКОЛЬНЫЕ ДЕЛА»</w:t>
      </w:r>
    </w:p>
    <w:p w:rsidR="00A638B0" w:rsidRPr="0027532E" w:rsidRDefault="00A638B0" w:rsidP="004F6496">
      <w:pPr>
        <w:spacing w:after="0" w:line="24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                                      </w:t>
      </w:r>
    </w:p>
    <w:p w:rsidR="00A638B0" w:rsidRPr="0027532E" w:rsidRDefault="00A638B0" w:rsidP="004F6496">
      <w:pPr>
        <w:spacing w:after="0" w:line="240" w:lineRule="auto"/>
        <w:ind w:right="11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27532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Организация воспитательной деятельности направленной на развитие социальной активности и творческого потенциала учащихся, удовлетворение самореализации в условиях развития современного общества. Подводя итоги воспитательной работы за 1 четверть, следует отметить, что педагогический </w:t>
      </w:r>
      <w:hyperlink r:id="rId5" w:tooltip="Колл" w:history="1">
        <w:r w:rsidRPr="0027532E">
          <w:rPr>
            <w:rFonts w:ascii="Times New Roman" w:eastAsia="Calibri" w:hAnsi="Times New Roman" w:cs="Times New Roman"/>
            <w:bCs/>
            <w:sz w:val="28"/>
            <w:szCs w:val="28"/>
            <w:bdr w:val="none" w:sz="0" w:space="0" w:color="auto" w:frame="1"/>
            <w:shd w:val="clear" w:color="auto" w:fill="FFFFFF"/>
          </w:rPr>
          <w:t>коллектив</w:t>
        </w:r>
      </w:hyperlink>
      <w:r w:rsidRPr="0027532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 школы стремился успешно реализовать намеченные планы, решать поставленные перед ними задачи.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532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течение </w:t>
      </w:r>
      <w:r w:rsidR="002A2DC6" w:rsidRPr="0027532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года</w:t>
      </w:r>
      <w:r w:rsidRPr="0027532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проводились </w:t>
      </w:r>
      <w:hyperlink r:id="rId6" w:tooltip="Классный час" w:history="1">
        <w:r w:rsidRPr="0027532E"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классные часы</w:t>
        </w:r>
      </w:hyperlink>
      <w:r w:rsidRPr="0027532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на патриотическую тематику, встречи с односельчанами,  экологические акции «Мы за порядок нашего села». Были проведены мероприятия: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 xml:space="preserve">-День знаний провели для обучающихся 1х классов. Ведущими были учащиеся </w:t>
      </w:r>
      <w:proofErr w:type="gramStart"/>
      <w:r w:rsidRPr="0027532E">
        <w:rPr>
          <w:rFonts w:ascii="Times New Roman" w:eastAsia="Times New Roman" w:hAnsi="Times New Roman" w:cs="Times New Roman"/>
          <w:sz w:val="28"/>
          <w:szCs w:val="28"/>
        </w:rPr>
        <w:t>10</w:t>
      </w:r>
      <w:proofErr w:type="gramEnd"/>
      <w:r w:rsidRPr="0027532E">
        <w:rPr>
          <w:rFonts w:ascii="Times New Roman" w:eastAsia="Times New Roman" w:hAnsi="Times New Roman" w:cs="Times New Roman"/>
          <w:sz w:val="28"/>
          <w:szCs w:val="28"/>
        </w:rPr>
        <w:t xml:space="preserve"> а класса, первоклассники читали стихи.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 xml:space="preserve">-Акция  «Внимание, дети!». 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532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Классные часы «</w:t>
      </w:r>
      <w:proofErr w:type="spellStart"/>
      <w:r w:rsidRPr="0027532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Нет-терроризму</w:t>
      </w:r>
      <w:proofErr w:type="spellEnd"/>
      <w:r w:rsidRPr="0027532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!» был проведен во всех классах классными руководителями.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</w:t>
      </w:r>
      <w:r w:rsidRPr="0027532E">
        <w:rPr>
          <w:rFonts w:ascii="Times New Roman" w:eastAsia="Times New Roman" w:hAnsi="Times New Roman" w:cs="Times New Roman"/>
          <w:sz w:val="28"/>
          <w:szCs w:val="28"/>
        </w:rPr>
        <w:t xml:space="preserve"> День чеченской женщины. По составленному плану, где проводился конкурс плакатов, общешкольное мероприятие. 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«День пожилого человека» дань уважения пожилым людям</w:t>
      </w:r>
    </w:p>
    <w:p w:rsidR="00A638B0" w:rsidRPr="0027532E" w:rsidRDefault="00A638B0" w:rsidP="004F6496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>-Международный День учителя,  День Города,</w:t>
      </w:r>
      <w:r w:rsidR="003F4916" w:rsidRPr="002753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532E">
        <w:rPr>
          <w:rFonts w:ascii="Times New Roman" w:eastAsia="Times New Roman" w:hAnsi="Times New Roman" w:cs="Times New Roman"/>
          <w:sz w:val="28"/>
          <w:szCs w:val="28"/>
        </w:rPr>
        <w:t>День молодежи.</w:t>
      </w:r>
    </w:p>
    <w:p w:rsidR="00A638B0" w:rsidRPr="0027532E" w:rsidRDefault="00A638B0" w:rsidP="004F6496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>- День народного единства</w:t>
      </w:r>
    </w:p>
    <w:p w:rsidR="00A638B0" w:rsidRPr="0027532E" w:rsidRDefault="00A638B0" w:rsidP="004F6496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>- День полиции.</w:t>
      </w:r>
    </w:p>
    <w:p w:rsidR="00A638B0" w:rsidRPr="0027532E" w:rsidRDefault="00A638B0" w:rsidP="004F6496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>- День толерантности.</w:t>
      </w:r>
    </w:p>
    <w:p w:rsidR="00A638B0" w:rsidRPr="0027532E" w:rsidRDefault="00A638B0" w:rsidP="004F6496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>- День памяти жертв ДТП.</w:t>
      </w:r>
    </w:p>
    <w:p w:rsidR="00A638B0" w:rsidRPr="0027532E" w:rsidRDefault="00A638B0" w:rsidP="004F6496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>- День матери.</w:t>
      </w:r>
    </w:p>
    <w:p w:rsidR="00A638B0" w:rsidRPr="0027532E" w:rsidRDefault="00A638B0" w:rsidP="004F6496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 xml:space="preserve">- Международный день борьбы со </w:t>
      </w:r>
      <w:proofErr w:type="spellStart"/>
      <w:r w:rsidRPr="0027532E">
        <w:rPr>
          <w:rFonts w:ascii="Times New Roman" w:eastAsia="Times New Roman" w:hAnsi="Times New Roman" w:cs="Times New Roman"/>
          <w:sz w:val="28"/>
          <w:szCs w:val="28"/>
        </w:rPr>
        <w:t>СПИДом</w:t>
      </w:r>
      <w:proofErr w:type="spellEnd"/>
      <w:r w:rsidRPr="002753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8B0" w:rsidRPr="0027532E" w:rsidRDefault="00A638B0" w:rsidP="004F6496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>- День инвалида.</w:t>
      </w:r>
    </w:p>
    <w:p w:rsidR="00A638B0" w:rsidRPr="0027532E" w:rsidRDefault="00A638B0" w:rsidP="004F6496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>- День неизвестного солдата.</w:t>
      </w:r>
    </w:p>
    <w:p w:rsidR="00A638B0" w:rsidRPr="0027532E" w:rsidRDefault="00A638B0" w:rsidP="004F6496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>- День Героев Отечества.</w:t>
      </w:r>
    </w:p>
    <w:p w:rsidR="00A638B0" w:rsidRPr="0027532E" w:rsidRDefault="00A638B0" w:rsidP="004F6496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>- Международный день борьбы с коррупцией.</w:t>
      </w:r>
    </w:p>
    <w:p w:rsidR="00A638B0" w:rsidRPr="0027532E" w:rsidRDefault="00A638B0" w:rsidP="004F6496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>- День конституции.</w:t>
      </w:r>
    </w:p>
    <w:p w:rsidR="00A638B0" w:rsidRPr="0027532E" w:rsidRDefault="004C381D" w:rsidP="004F6496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>- Новый год.</w:t>
      </w:r>
    </w:p>
    <w:p w:rsidR="007E7F1E" w:rsidRPr="0027532E" w:rsidRDefault="007E7F1E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памяти о россиянах, исполнявших служебный долг за пределами Отечества.</w:t>
      </w:r>
    </w:p>
    <w:p w:rsidR="007E7F1E" w:rsidRPr="0027532E" w:rsidRDefault="00420763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7F1E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«100 лет государственности Чеченской Республики»</w:t>
      </w:r>
    </w:p>
    <w:p w:rsidR="007E7F1E" w:rsidRPr="0027532E" w:rsidRDefault="00420763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7F1E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Спортивный конкурс «А ну-ка, мальчики». </w:t>
      </w:r>
    </w:p>
    <w:p w:rsidR="007E7F1E" w:rsidRPr="0027532E" w:rsidRDefault="00420763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7F1E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Открытые уроки, посвященные Международному дню родного языка. </w:t>
      </w:r>
    </w:p>
    <w:p w:rsidR="007E7F1E" w:rsidRPr="0027532E" w:rsidRDefault="00420763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7F1E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чтецов «Непобедимая и легендарная наша армия» </w:t>
      </w:r>
    </w:p>
    <w:p w:rsidR="007E7F1E" w:rsidRPr="0027532E" w:rsidRDefault="00420763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7F1E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мужества: «Наши земляки – защитники Отечества».</w:t>
      </w:r>
    </w:p>
    <w:p w:rsidR="007E7F1E" w:rsidRPr="0027532E" w:rsidRDefault="00420763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7E7F1E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часы на темы: «День памяти о россиянах исполнявших служебный долг за пределами Отечества», «Защитники Отечества во все времена»,  «Они защищали Родину», «Известные земляки», «День защитника Отечества», «Есть такая профессия – защищать  Родину».</w:t>
      </w:r>
    </w:p>
    <w:p w:rsidR="007E7F1E" w:rsidRPr="0027532E" w:rsidRDefault="00420763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7F1E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рисунков и плакатов «Нашей Родины солдаты».</w:t>
      </w:r>
    </w:p>
    <w:p w:rsidR="00A638B0" w:rsidRPr="0027532E" w:rsidRDefault="00EB74C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38B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«Парта Героя», которое было направлено на патриотическое воспитание, знание своей истории, своих Героев. </w:t>
      </w:r>
    </w:p>
    <w:p w:rsidR="00EB74C1" w:rsidRPr="0027532E" w:rsidRDefault="00EB74C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 во Всероссийской акции «Сохраним память поколений»</w:t>
      </w:r>
    </w:p>
    <w:p w:rsidR="00EB74C1" w:rsidRPr="0027532E" w:rsidRDefault="00EB74C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-Круглый стол «Герои Чеченского народа»</w:t>
      </w:r>
    </w:p>
    <w:p w:rsidR="00EB74C1" w:rsidRPr="0027532E" w:rsidRDefault="00EB74C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-Акция «Георгиевская ленточка».</w:t>
      </w:r>
    </w:p>
    <w:p w:rsidR="00EB74C1" w:rsidRPr="0027532E" w:rsidRDefault="00EB74C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-Классные часы, посвященные 77 -</w:t>
      </w:r>
      <w:r w:rsidR="003F4916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</w:t>
      </w:r>
      <w:proofErr w:type="spell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Победы в Великой Отечественной войне.</w:t>
      </w:r>
    </w:p>
    <w:p w:rsidR="00EB74C1" w:rsidRPr="0027532E" w:rsidRDefault="00EB74C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-Классные часы «День памяти и скорби»</w:t>
      </w:r>
    </w:p>
    <w:p w:rsidR="00EB74C1" w:rsidRPr="0027532E" w:rsidRDefault="00EB74C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 во Всероссийской акции «Письмо солдату»</w:t>
      </w:r>
    </w:p>
    <w:p w:rsidR="00EB74C1" w:rsidRPr="0027532E" w:rsidRDefault="00EB74C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 чтецов «Салют Победы»</w:t>
      </w:r>
    </w:p>
    <w:p w:rsidR="00EB74C1" w:rsidRPr="0027532E" w:rsidRDefault="00EB74C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-Викторина «Подвиг твой бессмертен» </w:t>
      </w:r>
    </w:p>
    <w:p w:rsidR="00EB74C1" w:rsidRPr="0027532E" w:rsidRDefault="00EB74C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-Акция «Красная гвоздика»</w:t>
      </w:r>
    </w:p>
    <w:p w:rsidR="00EB74C1" w:rsidRPr="0027532E" w:rsidRDefault="00EB74C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-Торжественное мероприятие, посвященное Дню Победы: «Разные судьбы - Победа одна!»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задачи: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развитие нравственно-патриотического воспитания школьников;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любви и уважения к своему народу, истории страны, бережного отношения к ветеранам и воинам-интернационалистам;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привитие священного чувства любви к своей Родине, постоянной готовности к ее защите; показать воинскую доблесть, несгибаемое мужество и стойкость чеченского народа.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мероприятии было  сказано много теплых  слов в адрес солдат  армии. Были исполнены  песни,  танцы  и проведены разные конкурсы.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проведенные мероприятия были тщательно подготовлены и интересны по своей программе.</w:t>
      </w:r>
    </w:p>
    <w:p w:rsidR="00331161" w:rsidRPr="0027532E" w:rsidRDefault="0033116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рамках празднования Дня Конституции Чеченской Республики, согласно составленному плану во всех классах с 1по 11 классы, </w:t>
      </w:r>
      <w:r w:rsidR="00827338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классными 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руководителями проведены классные часы, на которых учащиеся узнали много необходимой информации о законах, правах и обязанностях гражданина Чеченской Республики и об истории возникновения этого праздника.</w:t>
      </w:r>
    </w:p>
    <w:p w:rsidR="00331161" w:rsidRPr="0027532E" w:rsidRDefault="0033116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Обновлен уголок с государственной символикой РФ и ЧР.</w:t>
      </w:r>
    </w:p>
    <w:p w:rsidR="00331161" w:rsidRPr="0027532E" w:rsidRDefault="0033116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Учителями истории и обществознания </w:t>
      </w:r>
      <w:r w:rsidR="003F4916" w:rsidRPr="0027532E">
        <w:rPr>
          <w:rFonts w:ascii="Times New Roman" w:eastAsia="Calibri" w:hAnsi="Times New Roman" w:cs="Times New Roman"/>
          <w:bCs/>
          <w:iCs/>
          <w:sz w:val="28"/>
          <w:szCs w:val="28"/>
        </w:rPr>
        <w:t>Тумаевой З.Х.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беседы со старшеклассниками  на тему: «Что такое герб и флаг ЧР», «История принятия  Конституции ЧР», « Права и обязанности гражданина Чеченской  Республики». Беседа прошла в форме диалога. </w:t>
      </w:r>
    </w:p>
    <w:p w:rsidR="00331161" w:rsidRPr="0027532E" w:rsidRDefault="0033116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задавали вопросы на интересующие их темы.  Учителя, опираясь на Конституцию Чеченской Республики, давали ребятам ответы.</w:t>
      </w:r>
    </w:p>
    <w:p w:rsidR="00331161" w:rsidRPr="0027532E" w:rsidRDefault="0033116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рамках недели Конституции Чеченской Республики с 17.03.по 19.03.2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школе прошёл конкурс рисунков на тему: «Мой край – моя Чечня».    Ребята показали своё мастерство и знание изобразительного искусства и то, как они видят свою Родину. За лучшие работы были вручены грамоты, за </w:t>
      </w:r>
      <w:r w:rsidRPr="002753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753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753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места.  </w:t>
      </w:r>
    </w:p>
    <w:p w:rsidR="00D22D6F" w:rsidRPr="0027532E" w:rsidRDefault="0033116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18.03.2</w:t>
      </w:r>
      <w:r w:rsidR="00D37F8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заместителем директора по воспитательной работе  был проведен </w:t>
      </w:r>
      <w:proofErr w:type="spell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брейн-ринг</w:t>
      </w:r>
      <w:proofErr w:type="spell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учащимися 10-х классов «Знатоки Конституции Чеченской Республики.</w:t>
      </w:r>
    </w:p>
    <w:p w:rsidR="00331161" w:rsidRPr="0027532E" w:rsidRDefault="0033116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проведенных мероприятий: формирование представления о важности соблюдения законов государства, развитие гражданско-правового образования учащихся, формирование активной позиции и правового сознания, приобретение навыков правовой культуры, развитие гражданской инициативы и гражданской ответственности, развитие умения работать в группе, выслушивать мнение других и излагать свои мысли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38B0" w:rsidRPr="0027532E" w:rsidRDefault="00A638B0" w:rsidP="004F6496">
      <w:pPr>
        <w:spacing w:after="0" w:line="240" w:lineRule="auto"/>
        <w:ind w:right="5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b/>
          <w:sz w:val="28"/>
          <w:szCs w:val="28"/>
        </w:rPr>
        <w:t>МОДУЛЬ</w:t>
      </w:r>
    </w:p>
    <w:p w:rsidR="00A638B0" w:rsidRPr="0027532E" w:rsidRDefault="00A638B0" w:rsidP="004F6496">
      <w:pPr>
        <w:spacing w:after="0" w:line="240" w:lineRule="auto"/>
        <w:ind w:right="5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532E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27532E">
        <w:rPr>
          <w:rFonts w:ascii="Times New Roman" w:eastAsia="Times New Roman" w:hAnsi="Times New Roman" w:cs="Times New Roman"/>
          <w:b/>
          <w:sz w:val="28"/>
          <w:szCs w:val="28"/>
        </w:rPr>
        <w:t>ДЕТСКИЕ ОБЩЕСТВЕННЫЕ ОБЪЕДИНЕНИЯ И</w:t>
      </w:r>
    </w:p>
    <w:p w:rsidR="00A638B0" w:rsidRPr="0027532E" w:rsidRDefault="00A638B0" w:rsidP="004F6496">
      <w:pPr>
        <w:spacing w:after="0" w:line="240" w:lineRule="auto"/>
        <w:ind w:right="52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b/>
          <w:sz w:val="28"/>
          <w:szCs w:val="28"/>
        </w:rPr>
        <w:t>ВОЛОНТЕРСКИЕ ОТРЯДЫ»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В школе осуществляют деятельность различные детские общественные объединения </w:t>
      </w:r>
      <w:r w:rsidR="00A07508" w:rsidRPr="0027532E">
        <w:rPr>
          <w:rFonts w:ascii="Times New Roman" w:eastAsia="Calibri" w:hAnsi="Times New Roman" w:cs="Times New Roman"/>
          <w:sz w:val="28"/>
          <w:szCs w:val="28"/>
        </w:rPr>
        <w:t>–</w:t>
      </w:r>
      <w:r w:rsidR="00C64A2F" w:rsidRPr="00275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7508" w:rsidRPr="0027532E">
        <w:rPr>
          <w:rFonts w:ascii="Times New Roman" w:eastAsia="Calibri" w:hAnsi="Times New Roman" w:cs="Times New Roman"/>
          <w:sz w:val="28"/>
          <w:szCs w:val="28"/>
        </w:rPr>
        <w:t xml:space="preserve">РДШ (10), </w:t>
      </w:r>
      <w:r w:rsidRPr="0027532E">
        <w:rPr>
          <w:rFonts w:ascii="Times New Roman" w:eastAsia="Calibri" w:hAnsi="Times New Roman" w:cs="Times New Roman"/>
          <w:sz w:val="28"/>
          <w:szCs w:val="28"/>
        </w:rPr>
        <w:t>Юнармейское движение (</w:t>
      </w:r>
      <w:r w:rsidR="00C64A2F" w:rsidRPr="0027532E">
        <w:rPr>
          <w:rFonts w:ascii="Times New Roman" w:eastAsia="Calibri" w:hAnsi="Times New Roman" w:cs="Times New Roman"/>
          <w:sz w:val="28"/>
          <w:szCs w:val="28"/>
        </w:rPr>
        <w:t>1</w:t>
      </w:r>
      <w:r w:rsidR="00A07508" w:rsidRPr="0027532E">
        <w:rPr>
          <w:rFonts w:ascii="Times New Roman" w:eastAsia="Calibri" w:hAnsi="Times New Roman" w:cs="Times New Roman"/>
          <w:sz w:val="28"/>
          <w:szCs w:val="28"/>
        </w:rPr>
        <w:t>0</w:t>
      </w: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чел), Совет старшеклассников (1</w:t>
      </w:r>
      <w:r w:rsidR="00A07508" w:rsidRPr="0027532E">
        <w:rPr>
          <w:rFonts w:ascii="Times New Roman" w:eastAsia="Calibri" w:hAnsi="Times New Roman" w:cs="Times New Roman"/>
          <w:sz w:val="28"/>
          <w:szCs w:val="28"/>
        </w:rPr>
        <w:t>0</w:t>
      </w: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чел), ЮИД (10 чел.), ЮДП (10 чел.), «Юные </w:t>
      </w:r>
      <w:proofErr w:type="spellStart"/>
      <w:r w:rsidRPr="0027532E">
        <w:rPr>
          <w:rFonts w:ascii="Times New Roman" w:eastAsia="Calibri" w:hAnsi="Times New Roman" w:cs="Times New Roman"/>
          <w:sz w:val="28"/>
          <w:szCs w:val="28"/>
        </w:rPr>
        <w:t>Кадыровцы</w:t>
      </w:r>
      <w:proofErr w:type="spellEnd"/>
      <w:r w:rsidRPr="0027532E">
        <w:rPr>
          <w:rFonts w:ascii="Times New Roman" w:eastAsia="Calibri" w:hAnsi="Times New Roman" w:cs="Times New Roman"/>
          <w:sz w:val="28"/>
          <w:szCs w:val="28"/>
        </w:rPr>
        <w:t>» (1</w:t>
      </w:r>
      <w:r w:rsidR="00C64A2F" w:rsidRPr="0027532E">
        <w:rPr>
          <w:rFonts w:ascii="Times New Roman" w:eastAsia="Calibri" w:hAnsi="Times New Roman" w:cs="Times New Roman"/>
          <w:sz w:val="28"/>
          <w:szCs w:val="28"/>
        </w:rPr>
        <w:t>5</w:t>
      </w: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человек). Объединениями руководят педагоги. 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В отряд «</w:t>
      </w:r>
      <w:proofErr w:type="gramStart"/>
      <w:r w:rsidRPr="0027532E">
        <w:rPr>
          <w:rFonts w:ascii="Times New Roman" w:eastAsia="Calibri" w:hAnsi="Times New Roman" w:cs="Times New Roman"/>
          <w:sz w:val="28"/>
          <w:szCs w:val="28"/>
        </w:rPr>
        <w:t>Юные</w:t>
      </w:r>
      <w:proofErr w:type="gramEnd"/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532E">
        <w:rPr>
          <w:rFonts w:ascii="Times New Roman" w:eastAsia="Calibri" w:hAnsi="Times New Roman" w:cs="Times New Roman"/>
          <w:sz w:val="28"/>
          <w:szCs w:val="28"/>
        </w:rPr>
        <w:t>Кадыровцы</w:t>
      </w:r>
      <w:proofErr w:type="spellEnd"/>
      <w:r w:rsidRPr="0027532E">
        <w:rPr>
          <w:rFonts w:ascii="Times New Roman" w:eastAsia="Calibri" w:hAnsi="Times New Roman" w:cs="Times New Roman"/>
          <w:sz w:val="28"/>
          <w:szCs w:val="28"/>
        </w:rPr>
        <w:t>»  входят обучающиеся  8</w:t>
      </w:r>
      <w:r w:rsidR="00A07508" w:rsidRPr="0027532E">
        <w:rPr>
          <w:rFonts w:ascii="Times New Roman" w:eastAsia="Calibri" w:hAnsi="Times New Roman" w:cs="Times New Roman"/>
          <w:sz w:val="28"/>
          <w:szCs w:val="28"/>
        </w:rPr>
        <w:t>-9</w:t>
      </w: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класса, в количестве 1</w:t>
      </w:r>
      <w:r w:rsidR="00C64A2F" w:rsidRPr="0027532E">
        <w:rPr>
          <w:rFonts w:ascii="Times New Roman" w:eastAsia="Calibri" w:hAnsi="Times New Roman" w:cs="Times New Roman"/>
          <w:sz w:val="28"/>
          <w:szCs w:val="28"/>
        </w:rPr>
        <w:t>5</w:t>
      </w: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человек. Целью основания такой организации заключалась в том, чтобы подрастающая молодежь с раннего возраста была приучена к ответственности, работе, культуре, национальному менталитету, интернационализму, дружбе и верности, а также, учитывая сложный переходной возраст ребят, задействовать их, в свободное время от занятий в школе, полезным делом. 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является:</w:t>
      </w:r>
    </w:p>
    <w:p w:rsidR="00A638B0" w:rsidRPr="0027532E" w:rsidRDefault="00A07508" w:rsidP="004F649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4A2F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8B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дела</w:t>
      </w:r>
      <w:proofErr w:type="gramStart"/>
      <w:r w:rsidR="00A638B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="00A638B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ервого  Президента ЧР, Героя России                               АХ. Кадырова;</w:t>
      </w:r>
    </w:p>
    <w:p w:rsidR="00A638B0" w:rsidRPr="0027532E" w:rsidRDefault="00A07508" w:rsidP="004F649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4A2F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8B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 обучающихся на лучших традициях, обычаях  чеченского народа, достойными  гражданами Отечества, сохранение единства, мира и дружбы между народами;</w:t>
      </w:r>
    </w:p>
    <w:p w:rsidR="00A638B0" w:rsidRPr="0027532E" w:rsidRDefault="00A07508" w:rsidP="004F649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4A2F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8B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жизни и деятельности первого Президента ЧРА-Х. Кадырова;</w:t>
      </w:r>
    </w:p>
    <w:p w:rsidR="00A638B0" w:rsidRPr="0027532E" w:rsidRDefault="00A07508" w:rsidP="004F649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4A2F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8B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культуры народов Чечни;</w:t>
      </w:r>
    </w:p>
    <w:p w:rsidR="00A638B0" w:rsidRPr="0027532E" w:rsidRDefault="00A07508" w:rsidP="004F649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4A2F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8B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летописи родных мест;</w:t>
      </w:r>
    </w:p>
    <w:p w:rsidR="00A638B0" w:rsidRPr="0027532E" w:rsidRDefault="00A07508" w:rsidP="004F649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4A2F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8B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материалов о тех, кто защищал Родину, оказание  им помощи;</w:t>
      </w:r>
    </w:p>
    <w:p w:rsidR="00A638B0" w:rsidRPr="0027532E" w:rsidRDefault="00A07508" w:rsidP="004F649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4A2F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8B0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смотрах, соревнованиях, слетах, конкурсах по основным направлениям.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Детские общественные объединения </w:t>
      </w:r>
      <w:r w:rsidRPr="0027532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задействованы в акциях, имеющих гражданско-патриотическую направленность и социальную значимость</w:t>
      </w:r>
      <w:r w:rsidRPr="00275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-это: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-Операция «Забота». Оказание шефской помощи одиноким, инвалидам, труженикам тыла, детям войны.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-1-4 классы «Наши бабушки и дедушки»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-5-8 классы «Уроки милосердия и доброты»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-9-11 классы «Новое поколение выбирает уважение»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-Акция «Протяни руку помощи» (адресная помощь одиноким престарелым людям).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- Акция «Твори добро».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- Акция «Подари улыбку».</w:t>
      </w:r>
    </w:p>
    <w:p w:rsidR="00A638B0" w:rsidRDefault="00A638B0" w:rsidP="004F6496">
      <w:pPr>
        <w:spacing w:after="0" w:line="240" w:lineRule="auto"/>
        <w:ind w:left="5" w:right="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Участвуют в проведении акций, </w:t>
      </w:r>
      <w:proofErr w:type="spellStart"/>
      <w:r w:rsidRPr="0027532E">
        <w:rPr>
          <w:rFonts w:ascii="Times New Roman" w:eastAsia="Times New Roman" w:hAnsi="Times New Roman" w:cs="Times New Roman"/>
          <w:sz w:val="28"/>
          <w:szCs w:val="28"/>
        </w:rPr>
        <w:t>флешмобов</w:t>
      </w:r>
      <w:proofErr w:type="spellEnd"/>
      <w:r w:rsidRPr="0027532E">
        <w:rPr>
          <w:rFonts w:ascii="Times New Roman" w:eastAsia="Times New Roman" w:hAnsi="Times New Roman" w:cs="Times New Roman"/>
          <w:sz w:val="28"/>
          <w:szCs w:val="28"/>
        </w:rPr>
        <w:t xml:space="preserve">, конкурс, субботников, выпуск буклетов и памяток по безопасности дорожного движения. </w:t>
      </w:r>
    </w:p>
    <w:p w:rsidR="0027532E" w:rsidRPr="0027532E" w:rsidRDefault="0027532E" w:rsidP="004F6496">
      <w:pPr>
        <w:spacing w:after="0" w:line="240" w:lineRule="auto"/>
        <w:ind w:left="5" w:right="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38B0" w:rsidRPr="0027532E" w:rsidRDefault="00A638B0" w:rsidP="004F6496">
      <w:pPr>
        <w:spacing w:after="0" w:line="240" w:lineRule="auto"/>
        <w:ind w:right="10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b/>
          <w:sz w:val="28"/>
          <w:szCs w:val="28"/>
        </w:rPr>
        <w:t>МОДУЛЬ</w:t>
      </w:r>
    </w:p>
    <w:p w:rsidR="00A638B0" w:rsidRPr="0027532E" w:rsidRDefault="00A638B0" w:rsidP="004F6496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27532E">
        <w:rPr>
          <w:rFonts w:ascii="Times New Roman" w:eastAsia="Times New Roman" w:hAnsi="Times New Roman" w:cs="Times New Roman"/>
          <w:b/>
          <w:sz w:val="28"/>
          <w:szCs w:val="28"/>
        </w:rPr>
        <w:t>«ШКОЛЬНЫЕ И СОЦИАЛЬНЫЕ МЕДИА»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 xml:space="preserve">Размещение информации о проведенных мероприятиях   на страницах школьной  газеты, </w:t>
      </w:r>
      <w:proofErr w:type="spellStart"/>
      <w:r w:rsidRPr="0027532E">
        <w:rPr>
          <w:rFonts w:ascii="Times New Roman" w:eastAsia="Times New Roman" w:hAnsi="Times New Roman" w:cs="Times New Roman"/>
          <w:sz w:val="28"/>
          <w:szCs w:val="28"/>
        </w:rPr>
        <w:t>Инстаграмм</w:t>
      </w:r>
      <w:proofErr w:type="spellEnd"/>
      <w:r w:rsidR="00A07508" w:rsidRPr="0027532E">
        <w:rPr>
          <w:rFonts w:ascii="Times New Roman" w:eastAsia="Times New Roman" w:hAnsi="Times New Roman" w:cs="Times New Roman"/>
          <w:sz w:val="28"/>
          <w:szCs w:val="28"/>
        </w:rPr>
        <w:t>, телеграмм</w:t>
      </w:r>
      <w:r w:rsidRPr="0027532E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Цель школьных </w:t>
      </w:r>
      <w:proofErr w:type="spellStart"/>
      <w:r w:rsidRPr="0027532E">
        <w:rPr>
          <w:rFonts w:ascii="Times New Roman" w:eastAsia="Calibri" w:hAnsi="Times New Roman" w:cs="Times New Roman"/>
          <w:sz w:val="28"/>
          <w:szCs w:val="28"/>
        </w:rPr>
        <w:t>медиа</w:t>
      </w:r>
      <w:proofErr w:type="spellEnd"/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</w:t>
      </w:r>
      <w:proofErr w:type="spellStart"/>
      <w:r w:rsidRPr="0027532E">
        <w:rPr>
          <w:rFonts w:ascii="Times New Roman" w:eastAsia="Calibri" w:hAnsi="Times New Roman" w:cs="Times New Roman"/>
          <w:sz w:val="28"/>
          <w:szCs w:val="28"/>
        </w:rPr>
        <w:t>медиа</w:t>
      </w:r>
      <w:proofErr w:type="spellEnd"/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в МБОУ  «С</w:t>
      </w:r>
      <w:r w:rsidR="00A07508" w:rsidRPr="0027532E">
        <w:rPr>
          <w:rFonts w:ascii="Times New Roman" w:eastAsia="Calibri" w:hAnsi="Times New Roman" w:cs="Times New Roman"/>
          <w:sz w:val="28"/>
          <w:szCs w:val="28"/>
        </w:rPr>
        <w:t>О</w:t>
      </w: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Ш №» реализуется в рамках следующих видов и форм деятельности: </w:t>
      </w:r>
      <w:r w:rsidRPr="0027532E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разновозрастный редакционный совет подростков, старшеклассников и консультирующих их взрослых, целью которого является освещение (через школьный сайт, соц</w:t>
      </w:r>
      <w:proofErr w:type="gramStart"/>
      <w:r w:rsidRPr="0027532E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ети)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  <w:r w:rsidRPr="0027532E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7532E">
        <w:rPr>
          <w:rFonts w:ascii="Times New Roman" w:eastAsia="Calibri" w:hAnsi="Times New Roman" w:cs="Times New Roman"/>
          <w:sz w:val="28"/>
          <w:szCs w:val="28"/>
        </w:rPr>
        <w:t>школьный</w:t>
      </w:r>
      <w:proofErr w:type="gramEnd"/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532E">
        <w:rPr>
          <w:rFonts w:ascii="Times New Roman" w:eastAsia="Calibri" w:hAnsi="Times New Roman" w:cs="Times New Roman"/>
          <w:sz w:val="28"/>
          <w:szCs w:val="28"/>
        </w:rPr>
        <w:t>медиацентр</w:t>
      </w:r>
      <w:proofErr w:type="spellEnd"/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</w:t>
      </w:r>
      <w:proofErr w:type="spellStart"/>
      <w:r w:rsidRPr="0027532E">
        <w:rPr>
          <w:rFonts w:ascii="Times New Roman" w:eastAsia="Calibri" w:hAnsi="Times New Roman" w:cs="Times New Roman"/>
          <w:sz w:val="28"/>
          <w:szCs w:val="28"/>
        </w:rPr>
        <w:t>мультимедийное</w:t>
      </w:r>
      <w:proofErr w:type="spellEnd"/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сопровождение школьных праздников, конкурсов, вечеров</w:t>
      </w:r>
      <w:r w:rsidRPr="0027532E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привлечения внимания общественности к школе.</w:t>
      </w:r>
    </w:p>
    <w:p w:rsidR="00A07508" w:rsidRPr="0027532E" w:rsidRDefault="00A07508" w:rsidP="004F6496">
      <w:pPr>
        <w:spacing w:after="0" w:line="240" w:lineRule="auto"/>
        <w:ind w:left="251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38B0" w:rsidRPr="0027532E" w:rsidRDefault="00A638B0" w:rsidP="0027532E">
      <w:pPr>
        <w:spacing w:after="0" w:line="240" w:lineRule="auto"/>
        <w:ind w:left="251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b/>
          <w:sz w:val="28"/>
          <w:szCs w:val="28"/>
        </w:rPr>
        <w:t>МОДУЛЬ</w:t>
      </w:r>
    </w:p>
    <w:p w:rsidR="00A638B0" w:rsidRPr="0027532E" w:rsidRDefault="00A638B0" w:rsidP="0027532E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27532E">
        <w:rPr>
          <w:rFonts w:ascii="Times New Roman" w:eastAsia="Times New Roman" w:hAnsi="Times New Roman" w:cs="Times New Roman"/>
          <w:b/>
          <w:sz w:val="28"/>
          <w:szCs w:val="28"/>
        </w:rPr>
        <w:t>«ЭКСКУРСИИ, ЭКСПЕДИЦИИ, ПОХОДЫ»</w:t>
      </w:r>
    </w:p>
    <w:p w:rsidR="00A638B0" w:rsidRPr="0027532E" w:rsidRDefault="00A638B0" w:rsidP="004F6496">
      <w:pPr>
        <w:spacing w:after="0" w:line="24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  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27532E">
        <w:rPr>
          <w:rFonts w:ascii="Times New Roman" w:eastAsia="Calibri" w:hAnsi="Times New Roman" w:cs="Times New Roman"/>
          <w:sz w:val="28"/>
          <w:szCs w:val="28"/>
        </w:rPr>
        <w:t>самообслуживающего</w:t>
      </w:r>
      <w:proofErr w:type="spellEnd"/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деятельности.  </w:t>
      </w:r>
      <w:r w:rsidR="00A07508" w:rsidRPr="0027532E">
        <w:rPr>
          <w:rFonts w:ascii="Times New Roman" w:eastAsia="Calibri" w:hAnsi="Times New Roman" w:cs="Times New Roman"/>
          <w:sz w:val="28"/>
          <w:szCs w:val="28"/>
        </w:rPr>
        <w:t>Р</w:t>
      </w:r>
      <w:r w:rsidRPr="0027532E">
        <w:rPr>
          <w:rFonts w:ascii="Times New Roman" w:eastAsia="Calibri" w:hAnsi="Times New Roman" w:cs="Times New Roman"/>
          <w:sz w:val="28"/>
          <w:szCs w:val="28"/>
        </w:rPr>
        <w:t>егулярные пешие прогулки, экскурсии или походы выходного дня, организуемые в классах их классными руководителями и родителями школьников:</w:t>
      </w:r>
    </w:p>
    <w:p w:rsidR="00A638B0" w:rsidRPr="0027532E" w:rsidRDefault="00A638B0" w:rsidP="004F6496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Сезонные экскурсии на природу «Осенний сад».                                                                              </w:t>
      </w:r>
      <w:r w:rsidRPr="0027532E">
        <w:rPr>
          <w:rFonts w:ascii="Times New Roman" w:eastAsia="Times New Roman" w:hAnsi="Times New Roman" w:cs="Times New Roman"/>
          <w:sz w:val="28"/>
          <w:szCs w:val="28"/>
        </w:rPr>
        <w:t>Посещение достопримечательностей города.</w:t>
      </w:r>
    </w:p>
    <w:p w:rsidR="00A638B0" w:rsidRPr="0027532E" w:rsidRDefault="00A638B0" w:rsidP="004F6496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Экскурсии в Мемориальный музей имени </w:t>
      </w:r>
      <w:proofErr w:type="gramStart"/>
      <w:r w:rsidRPr="0027532E">
        <w:rPr>
          <w:rFonts w:ascii="Times New Roman" w:eastAsia="Calibri" w:hAnsi="Times New Roman" w:cs="Times New Roman"/>
          <w:sz w:val="28"/>
          <w:szCs w:val="28"/>
        </w:rPr>
        <w:t>А-Х</w:t>
      </w:r>
      <w:proofErr w:type="gramEnd"/>
      <w:r w:rsidRPr="0027532E">
        <w:rPr>
          <w:rFonts w:ascii="Times New Roman" w:eastAsia="Calibri" w:hAnsi="Times New Roman" w:cs="Times New Roman"/>
          <w:sz w:val="28"/>
          <w:szCs w:val="28"/>
        </w:rPr>
        <w:t>.А. Кадырова.</w:t>
      </w:r>
      <w:r w:rsidRPr="0027532E">
        <w:rPr>
          <w:rFonts w:ascii="Times New Roman" w:eastAsia="Times New Roman" w:hAnsi="Times New Roman" w:cs="Times New Roman"/>
          <w:sz w:val="28"/>
          <w:szCs w:val="28"/>
        </w:rPr>
        <w:t xml:space="preserve"> Посещение театров:  им. М.Ю.Лермонтова, имени Х. </w:t>
      </w:r>
      <w:proofErr w:type="spellStart"/>
      <w:r w:rsidRPr="0027532E">
        <w:rPr>
          <w:rFonts w:ascii="Times New Roman" w:eastAsia="Times New Roman" w:hAnsi="Times New Roman" w:cs="Times New Roman"/>
          <w:sz w:val="28"/>
          <w:szCs w:val="28"/>
        </w:rPr>
        <w:t>Нурадилова</w:t>
      </w:r>
      <w:proofErr w:type="spellEnd"/>
      <w:r w:rsidR="00A07508" w:rsidRPr="0027532E">
        <w:rPr>
          <w:rFonts w:ascii="Times New Roman" w:eastAsia="Times New Roman" w:hAnsi="Times New Roman" w:cs="Times New Roman"/>
          <w:sz w:val="28"/>
          <w:szCs w:val="28"/>
        </w:rPr>
        <w:t>, Юного зрителя.</w:t>
      </w:r>
    </w:p>
    <w:p w:rsidR="00A07508" w:rsidRPr="0027532E" w:rsidRDefault="00A638B0" w:rsidP="004F6496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sz w:val="28"/>
          <w:szCs w:val="28"/>
        </w:rPr>
        <w:t>С целью формирования общей культуры учащихся, создания условий для удовлетворения индивидуальных потребностей в интеллектуальном, художественно-эстетическом, нравственном развитии учащихся</w:t>
      </w:r>
      <w:r w:rsidR="00A07508" w:rsidRPr="002753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7508" w:rsidRPr="0027532E" w:rsidRDefault="00A07508" w:rsidP="004F6496">
      <w:pPr>
        <w:spacing w:after="0" w:line="240" w:lineRule="auto"/>
        <w:ind w:left="2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38B0" w:rsidRPr="0027532E" w:rsidRDefault="00C64A2F" w:rsidP="00C64A2F">
      <w:pPr>
        <w:spacing w:after="0" w:line="240" w:lineRule="auto"/>
        <w:ind w:left="2454"/>
        <w:rPr>
          <w:rFonts w:ascii="Times New Roman" w:eastAsia="Calibri" w:hAnsi="Times New Roman" w:cs="Times New Roman"/>
          <w:b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A638B0" w:rsidRPr="0027532E">
        <w:rPr>
          <w:rFonts w:ascii="Times New Roman" w:eastAsia="Times New Roman" w:hAnsi="Times New Roman" w:cs="Times New Roman"/>
          <w:b/>
          <w:sz w:val="28"/>
          <w:szCs w:val="28"/>
        </w:rPr>
        <w:t>МОДУЛЬ</w:t>
      </w:r>
    </w:p>
    <w:p w:rsidR="00A638B0" w:rsidRPr="0027532E" w:rsidRDefault="00A638B0" w:rsidP="00C64A2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«ОРГАНИЗАЦИЯ ПРЕДМЕТНО-ЭСТЕТИЧЕСКОЙ СРЕДЫ»</w:t>
      </w:r>
    </w:p>
    <w:p w:rsidR="00A638B0" w:rsidRPr="0027532E" w:rsidRDefault="00A638B0" w:rsidP="004F6496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Окружающая ребенка предметно-эстетическая среда МБОУ «</w:t>
      </w:r>
      <w:r w:rsidR="00A07508" w:rsidRPr="0027532E">
        <w:rPr>
          <w:rFonts w:ascii="Times New Roman" w:eastAsia="Calibri" w:hAnsi="Times New Roman" w:cs="Times New Roman"/>
          <w:sz w:val="28"/>
          <w:szCs w:val="28"/>
        </w:rPr>
        <w:t>СОШ №</w:t>
      </w: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»,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оформление интерьера помещений школы (вестибюля, коридоров, зала,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27532E">
        <w:rPr>
          <w:rFonts w:ascii="Times New Roman" w:eastAsia="Calibri" w:hAnsi="Times New Roman" w:cs="Times New Roman"/>
          <w:sz w:val="28"/>
          <w:szCs w:val="28"/>
        </w:rPr>
        <w:t>внеучебные</w:t>
      </w:r>
      <w:proofErr w:type="spellEnd"/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занятия. </w:t>
      </w:r>
    </w:p>
    <w:p w:rsidR="00A638B0" w:rsidRPr="0027532E" w:rsidRDefault="00A638B0" w:rsidP="004F6496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Провели конкурсы рисунков к знаменательным датам календаря (День солидарности, День чеченской женщины, День учителя</w:t>
      </w:r>
      <w:r w:rsidR="00927E4F" w:rsidRPr="0027532E">
        <w:rPr>
          <w:rFonts w:ascii="Times New Roman" w:eastAsia="Calibri" w:hAnsi="Times New Roman" w:cs="Times New Roman"/>
          <w:sz w:val="28"/>
          <w:szCs w:val="28"/>
        </w:rPr>
        <w:t>, День чеченского языка</w:t>
      </w: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), выставка рисунков обучающихся, подготовка к ГИА и ЕГЭ, отличники учебы, правовой уголок, информационные стенды «Твоя будущая профессия», «Отличники физической подготовки», «Сдаем ГТО», уголок Здоровья. Размещение на стенах школы творческих работ школьников, позволяет им реализовать свой творческий потенциал, знакомятся с работами друг друга.                                                                                                                                        Благоустройство классных кабинетов, классные руководители осуществили вместе со школьниками своих классов, это позволило учащимся проявить свою фантазию и творческие способности, создающее повод для длительного общения классного руководителя со своими детьми. В начальной школе классные руководители на полках шкафов выставляют творческие работы детей. </w:t>
      </w:r>
    </w:p>
    <w:p w:rsidR="006E767C" w:rsidRPr="0027532E" w:rsidRDefault="006E767C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 апреля были проведены мероприятия, приуроченные международному Дню птиц.</w:t>
      </w:r>
    </w:p>
    <w:p w:rsidR="006E767C" w:rsidRPr="0027532E" w:rsidRDefault="006E767C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Международный день птиц имеет богатое прошлое. Еще в далеком 1905 году вступила в силу Международная конвенция по охране птиц. А в 1918 году Россия подписала действующий поныне Международный договор о перелетных птицах. С 1927 года в СССР официально отмечается День птиц 1 апреля, приуроченный ко времени начала возвращения птиц с мест зимовок. По уже сложившейся традиции в честь этого праздника классными руководителями 1-11 классов были проведены классные часы с учащимися. Учителя технологии и биологии вместе с детьми развешивали на деревьях скворечники.  Для  детей были проведены познавательные викторины о птицах, подвижные игры, рассказано о природе нашего края. Малыши с удовольствием приняли участие в образовательно-развлекательной </w:t>
      </w:r>
      <w:proofErr w:type="gramStart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тематическая</w:t>
      </w:r>
      <w:proofErr w:type="gramEnd"/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программе.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Мероприятие, посвященное самому популярному российскому птичьему празднику - Дню птиц,  проводится ежегодно. В этом году в нем приняли участие учащиеся с 1по 11 классы, которые оказали помощь в изготовлении и размещении скворечников.</w:t>
      </w:r>
    </w:p>
    <w:p w:rsidR="006E767C" w:rsidRPr="0027532E" w:rsidRDefault="00E24488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>Актуальность и значимость экологического воспитания детей школьного возраста в наше время становится жизненно необходимой, одной из главны</w:t>
      </w:r>
      <w:r w:rsidR="00A47449" w:rsidRPr="0027532E">
        <w:rPr>
          <w:rFonts w:ascii="Times New Roman" w:eastAsia="Calibri" w:hAnsi="Times New Roman" w:cs="Times New Roman"/>
          <w:sz w:val="28"/>
          <w:szCs w:val="28"/>
        </w:rPr>
        <w:t xml:space="preserve">х задач педагогов и родителей. </w:t>
      </w:r>
    </w:p>
    <w:p w:rsidR="00A07508" w:rsidRPr="0027532E" w:rsidRDefault="00A07508" w:rsidP="004F6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38B0" w:rsidRPr="0027532E" w:rsidRDefault="00A638B0" w:rsidP="004F64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532E">
        <w:rPr>
          <w:rFonts w:ascii="Times New Roman" w:eastAsia="Calibri" w:hAnsi="Times New Roman" w:cs="Times New Roman"/>
          <w:b/>
          <w:sz w:val="28"/>
          <w:szCs w:val="28"/>
        </w:rPr>
        <w:t>МОДУЛЬ</w:t>
      </w:r>
    </w:p>
    <w:p w:rsidR="00A638B0" w:rsidRPr="0027532E" w:rsidRDefault="00A638B0" w:rsidP="004F64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532E">
        <w:rPr>
          <w:rFonts w:ascii="Times New Roman" w:eastAsia="Calibri" w:hAnsi="Times New Roman" w:cs="Times New Roman"/>
          <w:b/>
          <w:sz w:val="28"/>
          <w:szCs w:val="28"/>
        </w:rPr>
        <w:t>«ДОПОЛНИТЕЛЬНОЕ ОБРАЗОВАНИЕ»</w:t>
      </w:r>
    </w:p>
    <w:p w:rsidR="00A638B0" w:rsidRPr="0027532E" w:rsidRDefault="00A638B0" w:rsidP="004F64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532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«ВНЕУРОЧНАЯ ДЕЯТЕЛЬНОСТЬ».</w:t>
      </w:r>
    </w:p>
    <w:p w:rsidR="00A638B0" w:rsidRPr="0027532E" w:rsidRDefault="00A638B0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Calibri" w:hAnsi="Times New Roman" w:cs="Times New Roman"/>
          <w:sz w:val="28"/>
          <w:szCs w:val="28"/>
        </w:rPr>
        <w:t xml:space="preserve">       Обучающиеся школы посещают школьные и районные кружки и секции в образовательных учреждениях, а также в учреждениях культуры, такие как ДЮСШ, Центры дополнительного образования детей. Образовательная деятельность в системе дополнительного образования осуществляется через различные объединения детей по интересам. Основные направления: Физкультурно-спортивная направленность, Техническая направленность, Культурологическая направленность, Художественная направленность, краеведческая направленность и др. Отчетная деятельность в объединениях проходит в виде организации выставок, концертов, участия обучающихся в соревнованиях, конкурсах и проектах. В дополнительном образовании ожидаемые результаты не поддаются точной и фиксированной проверке, которую можно было бы выразить рядом количественных показателей. Речь может идти только о качественном анализе изменений, происходящих с воспитанниками. Посредством дополнительного образования в школе создается воспитательно-образовательное пространство, новое качество школьного образования и воспитания, новые возможности для социализации и сознательной профориентации учащихся.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государственным образовательным стандартом основного общего образования (ФГОС ООО) основная образовательная программа  основного общего образования реализуется образовательным учреждением, в том числе и через внеурочную деятельность.  Таким образом, внеурочная деятельность становится </w:t>
      </w:r>
      <w:r w:rsidR="00863062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неотъемлемой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образовательного процесса. </w:t>
      </w:r>
    </w:p>
    <w:p w:rsidR="003A420B" w:rsidRPr="0027532E" w:rsidRDefault="00A47449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января 2022года </w:t>
      </w:r>
      <w:r w:rsidR="00A61D48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61D48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proofErr w:type="gramEnd"/>
      <w:r w:rsidR="00A61D48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плана работы  с одаренными детьми, реализации проекта «Успех каждого ребенка»  проведен шахматно-шашечный турнир  среди  учащихся </w:t>
      </w:r>
    </w:p>
    <w:p w:rsidR="00A61D48" w:rsidRPr="0027532E" w:rsidRDefault="00A61D48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 w:rsidR="00863062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 </w:t>
      </w:r>
    </w:p>
    <w:p w:rsidR="004F6496" w:rsidRPr="0027532E" w:rsidRDefault="004F6496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1D48" w:rsidRPr="0027532E" w:rsidRDefault="004F6496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6C3290" w:rsidRPr="00275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ыводы:</w:t>
      </w:r>
    </w:p>
    <w:p w:rsidR="00AD1FBC" w:rsidRPr="0027532E" w:rsidRDefault="00AD1FBC" w:rsidP="004F6496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проделанную работу за 202</w:t>
      </w:r>
      <w:r w:rsidR="000D5AC5"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0D5AC5"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год, можно сказать, что поставленных целей добились в полной мере. Проделанная работа способствовала формированию коллективов классов, интеллектуальному (участие в конкурсах разного уровня), нравственному и физическому становлению личности, созданию условий для развития индивидуальных и творческих способностей, прививали навыки культуры общения, обогащали знания ребят. Учащиеся в классах охвачены поручениями с учетом их интересов.</w:t>
      </w:r>
    </w:p>
    <w:p w:rsidR="004F6496" w:rsidRPr="0027532E" w:rsidRDefault="004F6496" w:rsidP="004F6496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D1FBC" w:rsidRPr="0027532E" w:rsidRDefault="00AD1FBC" w:rsidP="004F6496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3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27532E">
        <w:rPr>
          <w:rFonts w:ascii="Times New Roman" w:eastAsia="Calibri" w:hAnsi="Times New Roman" w:cs="Times New Roman"/>
          <w:sz w:val="28"/>
          <w:szCs w:val="28"/>
        </w:rPr>
        <w:t>Рекомендации:</w:t>
      </w:r>
    </w:p>
    <w:p w:rsidR="00AD1FBC" w:rsidRPr="0027532E" w:rsidRDefault="00AD1FBC" w:rsidP="004F6496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D1FBC" w:rsidRPr="0027532E" w:rsidRDefault="00AD1FBC" w:rsidP="004F6496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</w:t>
      </w: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работу по повышению качества знаний в классах, формированию ценностных ориентаций учащихся, определенного отношения к миру и событиям в нем;</w:t>
      </w:r>
    </w:p>
    <w:p w:rsidR="00AD1FBC" w:rsidRPr="0027532E" w:rsidRDefault="00AD1FBC" w:rsidP="004F6496">
      <w:pPr>
        <w:shd w:val="clear" w:color="auto" w:fill="FFFFFF"/>
        <w:spacing w:after="67" w:line="240" w:lineRule="auto"/>
        <w:ind w:left="720" w:hanging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</w:t>
      </w: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участие в конкурсном и олимпиадном движении;</w:t>
      </w:r>
    </w:p>
    <w:p w:rsidR="00AD1FBC" w:rsidRPr="0027532E" w:rsidRDefault="00AD1FBC" w:rsidP="004F6496">
      <w:pPr>
        <w:shd w:val="clear" w:color="auto" w:fill="FFFFFF"/>
        <w:spacing w:after="67" w:line="240" w:lineRule="auto"/>
        <w:ind w:left="720" w:hanging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</w:t>
      </w: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привлечению родителей в жизни класса и школы;</w:t>
      </w:r>
    </w:p>
    <w:p w:rsidR="00AD1FBC" w:rsidRPr="0027532E" w:rsidRDefault="00AD1FBC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4.     </w:t>
      </w: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продолжить работу по формированию у обучающихся гражданско-патриотического сознания, духовно-нравственных ценностей гражданина; </w:t>
      </w:r>
    </w:p>
    <w:p w:rsidR="00AD1FBC" w:rsidRPr="0027532E" w:rsidRDefault="00AD1FBC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</w:t>
      </w: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совершенствовать оздоровительную работу с </w:t>
      </w:r>
      <w:proofErr w:type="gramStart"/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обучающимися</w:t>
      </w:r>
      <w:proofErr w:type="gramEnd"/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прививать навыки здорового образа жизни, развивать коммуникативные навыки, формировать методы </w:t>
      </w:r>
      <w:proofErr w:type="spellStart"/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безконфликтного</w:t>
      </w:r>
      <w:proofErr w:type="spellEnd"/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общения.</w:t>
      </w:r>
    </w:p>
    <w:p w:rsidR="00AD1FBC" w:rsidRPr="0027532E" w:rsidRDefault="00AD1FBC" w:rsidP="004F6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753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Классным руководителям создавать условия для развития общешкольного коллектива; совершенствовать систему семейного воспитания, повышать ответственность родителей за воспитание и обучение детей.</w:t>
      </w:r>
    </w:p>
    <w:p w:rsidR="00860770" w:rsidRPr="0027532E" w:rsidRDefault="00AD1FBC" w:rsidP="00377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7.     </w:t>
      </w:r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Социальному педагогу продолжить работу по выявлению неблагополучных семей, постановку на </w:t>
      </w:r>
      <w:proofErr w:type="spellStart"/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внутришкольный</w:t>
      </w:r>
      <w:proofErr w:type="spellEnd"/>
      <w:r w:rsidRPr="00275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учет семей, находящихся в социально-опасном положении.</w:t>
      </w:r>
    </w:p>
    <w:p w:rsidR="00FF727E" w:rsidRPr="0027532E" w:rsidRDefault="00FF727E" w:rsidP="004F6496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0F7D" w:rsidRPr="0027532E" w:rsidRDefault="000566D1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FC0F7D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воспитательной работы на 202</w:t>
      </w:r>
      <w:r w:rsidR="000D5AC5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C0F7D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0D5AC5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C0F7D"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по-прежнему является:       </w:t>
      </w:r>
    </w:p>
    <w:p w:rsidR="00A638B0" w:rsidRPr="0027532E" w:rsidRDefault="00FC0F7D" w:rsidP="004F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всестороннее развитие личности, а также создание условий для ее формирования;</w:t>
      </w:r>
    </w:p>
    <w:p w:rsidR="00A638B0" w:rsidRPr="0027532E" w:rsidRDefault="00FC0F7D" w:rsidP="004F6496">
      <w:pPr>
        <w:shd w:val="clear" w:color="auto" w:fill="FFFFFF"/>
        <w:spacing w:after="0" w:line="240" w:lineRule="auto"/>
        <w:ind w:left="360" w:right="-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повышение уровня и ответственности</w:t>
      </w:r>
      <w:r w:rsidR="00A638B0" w:rsidRPr="002753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воспитательной работе классными руководителями, </w:t>
      </w:r>
    </w:p>
    <w:p w:rsidR="00A638B0" w:rsidRPr="0027532E" w:rsidRDefault="00A638B0" w:rsidP="004F6496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повысить роль ученического самоуправления в жизнедеятельности школы и класса, развивать у ребят самостоятельность, инициативу, ответственное отношение к делу;</w:t>
      </w:r>
    </w:p>
    <w:p w:rsidR="00A638B0" w:rsidRPr="0027532E" w:rsidRDefault="00A638B0" w:rsidP="004F6496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продолжить обновлять и развивать систему работы по охране здоровья учащихся создавать условия для сохранения и укрепления здоровья учащихся, для воспитания стремления к здоровому образу жизни;</w:t>
      </w:r>
    </w:p>
    <w:p w:rsidR="00A638B0" w:rsidRPr="0027532E" w:rsidRDefault="00A638B0" w:rsidP="004F6496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создавать условия для активного и полезного взаимодействия школы и семьи по вопросам воспитания учащихся;</w:t>
      </w:r>
    </w:p>
    <w:p w:rsidR="00A638B0" w:rsidRPr="0027532E" w:rsidRDefault="00A638B0" w:rsidP="004F6496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формировать в школьном коллективе детей и взрослых уважительного отношения к правам друг друга;</w:t>
      </w:r>
    </w:p>
    <w:p w:rsidR="00A638B0" w:rsidRPr="0027532E" w:rsidRDefault="00A638B0" w:rsidP="004F6496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753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привлекать большое количество педагогов и учащихся в организацию внеурочной и внеклассной деятельности.</w:t>
      </w:r>
    </w:p>
    <w:p w:rsidR="00A638B0" w:rsidRPr="0027532E" w:rsidRDefault="00A638B0" w:rsidP="00C02C21">
      <w:pPr>
        <w:widowControl w:val="0"/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38B0" w:rsidRPr="0027532E" w:rsidRDefault="00A638B0" w:rsidP="00C02C21">
      <w:pPr>
        <w:widowControl w:val="0"/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38B0" w:rsidRPr="0027532E" w:rsidRDefault="00A638B0" w:rsidP="00377C28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27532E">
        <w:rPr>
          <w:rFonts w:ascii="Times New Roman" w:eastAsia="Calibri" w:hAnsi="Times New Roman" w:cs="Times New Roman"/>
          <w:bCs/>
          <w:sz w:val="28"/>
          <w:szCs w:val="28"/>
        </w:rPr>
        <w:t>Заместитель директора по ВР</w:t>
      </w:r>
      <w:r w:rsidR="00377C28" w:rsidRPr="0027532E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proofErr w:type="spellStart"/>
      <w:r w:rsidR="00377C28" w:rsidRPr="0027532E">
        <w:rPr>
          <w:rFonts w:ascii="Times New Roman" w:eastAsia="Calibri" w:hAnsi="Times New Roman" w:cs="Times New Roman"/>
          <w:bCs/>
          <w:sz w:val="28"/>
          <w:szCs w:val="28"/>
        </w:rPr>
        <w:t>Хашаева</w:t>
      </w:r>
      <w:proofErr w:type="spellEnd"/>
      <w:r w:rsidR="00377C28" w:rsidRPr="0027532E">
        <w:rPr>
          <w:rFonts w:ascii="Times New Roman" w:eastAsia="Calibri" w:hAnsi="Times New Roman" w:cs="Times New Roman"/>
          <w:bCs/>
          <w:sz w:val="28"/>
          <w:szCs w:val="28"/>
        </w:rPr>
        <w:t xml:space="preserve"> З.М.</w:t>
      </w:r>
      <w:r w:rsidRPr="0027532E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</w:p>
    <w:p w:rsidR="00A638B0" w:rsidRPr="0027532E" w:rsidRDefault="00A638B0" w:rsidP="004F6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8B0" w:rsidRPr="0027532E" w:rsidRDefault="00A638B0" w:rsidP="00C0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8B0" w:rsidRPr="0027532E" w:rsidRDefault="00A638B0" w:rsidP="00C0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8B0" w:rsidRPr="0027532E" w:rsidRDefault="00A638B0" w:rsidP="00C0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638B0" w:rsidRPr="0027532E" w:rsidSect="0027532E">
      <w:pgSz w:w="11906" w:h="16838"/>
      <w:pgMar w:top="851" w:right="849" w:bottom="1135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0"/>
      </v:shape>
    </w:pict>
  </w:numPicBullet>
  <w:abstractNum w:abstractNumId="0">
    <w:nsid w:val="0F530C1E"/>
    <w:multiLevelType w:val="multilevel"/>
    <w:tmpl w:val="0FE64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407C2"/>
    <w:multiLevelType w:val="multilevel"/>
    <w:tmpl w:val="A47A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121C7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81979C8"/>
    <w:multiLevelType w:val="hybridMultilevel"/>
    <w:tmpl w:val="61A0C4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A1940"/>
    <w:multiLevelType w:val="multilevel"/>
    <w:tmpl w:val="D8360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E92E43"/>
    <w:multiLevelType w:val="multilevel"/>
    <w:tmpl w:val="F02A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0D55C2"/>
    <w:multiLevelType w:val="hybridMultilevel"/>
    <w:tmpl w:val="86921D84"/>
    <w:lvl w:ilvl="0" w:tplc="90941EF6"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46E6D90"/>
    <w:multiLevelType w:val="hybridMultilevel"/>
    <w:tmpl w:val="D6AAAFE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823D4"/>
    <w:multiLevelType w:val="multilevel"/>
    <w:tmpl w:val="5620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2A1760"/>
    <w:multiLevelType w:val="hybridMultilevel"/>
    <w:tmpl w:val="D3805C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5D25B9"/>
    <w:multiLevelType w:val="multilevel"/>
    <w:tmpl w:val="911A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136FD2"/>
    <w:multiLevelType w:val="multilevel"/>
    <w:tmpl w:val="3FBC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451D3B"/>
    <w:multiLevelType w:val="hybridMultilevel"/>
    <w:tmpl w:val="14F0B6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917003"/>
    <w:multiLevelType w:val="multilevel"/>
    <w:tmpl w:val="CFC2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212BEB"/>
    <w:multiLevelType w:val="hybridMultilevel"/>
    <w:tmpl w:val="0EF8A3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2"/>
  </w:num>
  <w:num w:numId="5">
    <w:abstractNumId w:val="1"/>
  </w:num>
  <w:num w:numId="6">
    <w:abstractNumId w:val="13"/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0"/>
  </w:num>
  <w:num w:numId="13">
    <w:abstractNumId w:val="12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26B9C"/>
    <w:rsid w:val="00033DD8"/>
    <w:rsid w:val="000566D1"/>
    <w:rsid w:val="00072DDF"/>
    <w:rsid w:val="00093E81"/>
    <w:rsid w:val="000A1E70"/>
    <w:rsid w:val="000C511C"/>
    <w:rsid w:val="000C68C8"/>
    <w:rsid w:val="000D5AC5"/>
    <w:rsid w:val="00106401"/>
    <w:rsid w:val="001505BF"/>
    <w:rsid w:val="001515C7"/>
    <w:rsid w:val="00152BFB"/>
    <w:rsid w:val="001556A1"/>
    <w:rsid w:val="001669A4"/>
    <w:rsid w:val="001D3CBE"/>
    <w:rsid w:val="001E0657"/>
    <w:rsid w:val="002609D9"/>
    <w:rsid w:val="002722ED"/>
    <w:rsid w:val="0027532E"/>
    <w:rsid w:val="002A2DC6"/>
    <w:rsid w:val="002B1675"/>
    <w:rsid w:val="002B7F43"/>
    <w:rsid w:val="002C0437"/>
    <w:rsid w:val="002E023C"/>
    <w:rsid w:val="00303458"/>
    <w:rsid w:val="0031312B"/>
    <w:rsid w:val="00331161"/>
    <w:rsid w:val="00332405"/>
    <w:rsid w:val="003622E6"/>
    <w:rsid w:val="00362916"/>
    <w:rsid w:val="00377C28"/>
    <w:rsid w:val="00380483"/>
    <w:rsid w:val="003A420B"/>
    <w:rsid w:val="003F31C2"/>
    <w:rsid w:val="003F4916"/>
    <w:rsid w:val="00412A1D"/>
    <w:rsid w:val="00420763"/>
    <w:rsid w:val="00423BE4"/>
    <w:rsid w:val="00431D32"/>
    <w:rsid w:val="0044423C"/>
    <w:rsid w:val="00447927"/>
    <w:rsid w:val="0045153B"/>
    <w:rsid w:val="00454551"/>
    <w:rsid w:val="00455ECB"/>
    <w:rsid w:val="00473AAF"/>
    <w:rsid w:val="004A4DB4"/>
    <w:rsid w:val="004A67D9"/>
    <w:rsid w:val="004B76E6"/>
    <w:rsid w:val="004C381D"/>
    <w:rsid w:val="004D0651"/>
    <w:rsid w:val="004D0B1A"/>
    <w:rsid w:val="004D1002"/>
    <w:rsid w:val="004E1945"/>
    <w:rsid w:val="004F6496"/>
    <w:rsid w:val="005115D6"/>
    <w:rsid w:val="005434A3"/>
    <w:rsid w:val="005641D7"/>
    <w:rsid w:val="005916EF"/>
    <w:rsid w:val="005B6C46"/>
    <w:rsid w:val="005D11E1"/>
    <w:rsid w:val="005D587F"/>
    <w:rsid w:val="00600DE5"/>
    <w:rsid w:val="0062057F"/>
    <w:rsid w:val="006439C0"/>
    <w:rsid w:val="00673585"/>
    <w:rsid w:val="00694B3C"/>
    <w:rsid w:val="006C328A"/>
    <w:rsid w:val="006C3290"/>
    <w:rsid w:val="006C3A72"/>
    <w:rsid w:val="006D33E5"/>
    <w:rsid w:val="006D6264"/>
    <w:rsid w:val="006E767C"/>
    <w:rsid w:val="006F44B5"/>
    <w:rsid w:val="00705545"/>
    <w:rsid w:val="00726B9C"/>
    <w:rsid w:val="00784843"/>
    <w:rsid w:val="007867E7"/>
    <w:rsid w:val="007A4F20"/>
    <w:rsid w:val="007B7A34"/>
    <w:rsid w:val="007C75CC"/>
    <w:rsid w:val="007D213F"/>
    <w:rsid w:val="007E7F1E"/>
    <w:rsid w:val="00800C35"/>
    <w:rsid w:val="00803CE7"/>
    <w:rsid w:val="008055CF"/>
    <w:rsid w:val="00810FD6"/>
    <w:rsid w:val="00827338"/>
    <w:rsid w:val="00831AB2"/>
    <w:rsid w:val="00860770"/>
    <w:rsid w:val="00863062"/>
    <w:rsid w:val="008A2258"/>
    <w:rsid w:val="008A6B7C"/>
    <w:rsid w:val="008D54DB"/>
    <w:rsid w:val="008D66D9"/>
    <w:rsid w:val="009159E8"/>
    <w:rsid w:val="00927E4F"/>
    <w:rsid w:val="0096630B"/>
    <w:rsid w:val="00973D25"/>
    <w:rsid w:val="0099591B"/>
    <w:rsid w:val="009C53C1"/>
    <w:rsid w:val="009E72E2"/>
    <w:rsid w:val="00A07508"/>
    <w:rsid w:val="00A1605C"/>
    <w:rsid w:val="00A23D1D"/>
    <w:rsid w:val="00A42643"/>
    <w:rsid w:val="00A47449"/>
    <w:rsid w:val="00A51B76"/>
    <w:rsid w:val="00A525F6"/>
    <w:rsid w:val="00A61D48"/>
    <w:rsid w:val="00A638B0"/>
    <w:rsid w:val="00A70E5C"/>
    <w:rsid w:val="00AB0F53"/>
    <w:rsid w:val="00AC22D1"/>
    <w:rsid w:val="00AC464E"/>
    <w:rsid w:val="00AC7F97"/>
    <w:rsid w:val="00AD1FBC"/>
    <w:rsid w:val="00AD74DF"/>
    <w:rsid w:val="00AF6EF2"/>
    <w:rsid w:val="00B028CA"/>
    <w:rsid w:val="00B051E6"/>
    <w:rsid w:val="00B35A7E"/>
    <w:rsid w:val="00B86DB6"/>
    <w:rsid w:val="00B87EF7"/>
    <w:rsid w:val="00B94FD4"/>
    <w:rsid w:val="00BB176B"/>
    <w:rsid w:val="00BC0664"/>
    <w:rsid w:val="00C02C21"/>
    <w:rsid w:val="00C05CA7"/>
    <w:rsid w:val="00C25F25"/>
    <w:rsid w:val="00C64A2F"/>
    <w:rsid w:val="00CA2EFC"/>
    <w:rsid w:val="00CC243C"/>
    <w:rsid w:val="00CC24C3"/>
    <w:rsid w:val="00CF462F"/>
    <w:rsid w:val="00D145E7"/>
    <w:rsid w:val="00D22D6F"/>
    <w:rsid w:val="00D37F80"/>
    <w:rsid w:val="00DA4DCB"/>
    <w:rsid w:val="00DA514E"/>
    <w:rsid w:val="00DA61C5"/>
    <w:rsid w:val="00DB17BB"/>
    <w:rsid w:val="00DB592B"/>
    <w:rsid w:val="00DE0C19"/>
    <w:rsid w:val="00DE7E94"/>
    <w:rsid w:val="00E16382"/>
    <w:rsid w:val="00E24488"/>
    <w:rsid w:val="00E44E3D"/>
    <w:rsid w:val="00E502F9"/>
    <w:rsid w:val="00E5497E"/>
    <w:rsid w:val="00E62A44"/>
    <w:rsid w:val="00E70135"/>
    <w:rsid w:val="00E80FC9"/>
    <w:rsid w:val="00E81B2D"/>
    <w:rsid w:val="00E83581"/>
    <w:rsid w:val="00EB74C1"/>
    <w:rsid w:val="00EC057D"/>
    <w:rsid w:val="00EC3A63"/>
    <w:rsid w:val="00EC69BB"/>
    <w:rsid w:val="00F05E0C"/>
    <w:rsid w:val="00F0736D"/>
    <w:rsid w:val="00F9280D"/>
    <w:rsid w:val="00FB096C"/>
    <w:rsid w:val="00FC022C"/>
    <w:rsid w:val="00FC0F7D"/>
    <w:rsid w:val="00FC1985"/>
    <w:rsid w:val="00FD3024"/>
    <w:rsid w:val="00FF2244"/>
    <w:rsid w:val="00FF6F60"/>
    <w:rsid w:val="00FF7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8B0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63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itial-letter">
    <w:name w:val="initial-letter"/>
    <w:basedOn w:val="a0"/>
    <w:rsid w:val="00331161"/>
  </w:style>
  <w:style w:type="paragraph" w:styleId="a5">
    <w:name w:val="List Paragraph"/>
    <w:basedOn w:val="a"/>
    <w:uiPriority w:val="34"/>
    <w:qFormat/>
    <w:rsid w:val="00331161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next w:val="a4"/>
    <w:rsid w:val="0033116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05E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klassnij_chas/" TargetMode="External"/><Relationship Id="rId5" Type="http://schemas.openxmlformats.org/officeDocument/2006/relationships/hyperlink" Target="https://pandia.ru/text/category/koll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21</Pages>
  <Words>8133</Words>
  <Characters>46363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INFO</cp:lastModifiedBy>
  <cp:revision>85</cp:revision>
  <dcterms:created xsi:type="dcterms:W3CDTF">2022-05-21T06:27:00Z</dcterms:created>
  <dcterms:modified xsi:type="dcterms:W3CDTF">2023-12-13T06:44:00Z</dcterms:modified>
</cp:coreProperties>
</file>