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11" w:type="dxa"/>
        <w:tblInd w:w="53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155"/>
      </w:tblGrid>
      <w:tr w:rsidR="00351538" w:rsidRPr="007A05F8" w:rsidTr="00A400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538" w:rsidRDefault="003515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538" w:rsidRPr="00A40016" w:rsidRDefault="00F2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1C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«</w:t>
            </w:r>
            <w:r w:rsidR="0080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Наурская СОШ №1</w:t>
            </w:r>
            <w:r w:rsidR="001C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800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Лабазановой М. Р.</w:t>
            </w:r>
          </w:p>
          <w:p w:rsidR="00544EB0" w:rsidRDefault="00F21CE1" w:rsidP="00544E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A6B64" w:rsidRPr="00DA6B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Дулаевой З. А.</w:t>
            </w:r>
            <w:r w:rsidRPr="00DA6B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51538" w:rsidRPr="00A40016" w:rsidRDefault="00F21CE1" w:rsidP="00DA6B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DA6B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89634888086</w:t>
            </w:r>
          </w:p>
        </w:tc>
      </w:tr>
    </w:tbl>
    <w:p w:rsidR="00351538" w:rsidRPr="00A40016" w:rsidRDefault="003515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538" w:rsidRPr="00A40016" w:rsidRDefault="003515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538" w:rsidRPr="00A40016" w:rsidRDefault="00F21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351538" w:rsidRPr="00A40016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DA6B64">
        <w:rPr>
          <w:rFonts w:hAnsi="Times New Roman" w:cs="Times New Roman"/>
          <w:color w:val="000000"/>
          <w:sz w:val="24"/>
          <w:szCs w:val="24"/>
          <w:lang w:val="ru-RU"/>
        </w:rPr>
        <w:t>Дулаева З. А.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 w:rsidR="00DA6B64">
        <w:rPr>
          <w:rFonts w:hAnsi="Times New Roman" w:cs="Times New Roman"/>
          <w:color w:val="000000"/>
          <w:sz w:val="24"/>
          <w:szCs w:val="24"/>
          <w:lang w:val="ru-RU"/>
        </w:rPr>
        <w:t>Дулаевой И. М.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учащегося 3-го класса</w:t>
      </w:r>
      <w:r w:rsidR="00E21840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образовательной программе начального общего образования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00062">
        <w:rPr>
          <w:rFonts w:hAnsi="Times New Roman" w:cs="Times New Roman"/>
          <w:color w:val="000000"/>
          <w:sz w:val="24"/>
          <w:szCs w:val="24"/>
          <w:lang w:val="ru-RU"/>
        </w:rPr>
        <w:t>Наурская СОШ №1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21840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директора от </w:t>
      </w:r>
      <w:r w:rsidR="00DA6B64" w:rsidRPr="00DA6B64">
        <w:rPr>
          <w:rFonts w:hAnsi="Times New Roman" w:cs="Times New Roman"/>
          <w:color w:val="000000"/>
          <w:sz w:val="24"/>
          <w:szCs w:val="24"/>
          <w:lang w:val="ru-RU"/>
        </w:rPr>
        <w:t>30.12.2021</w:t>
      </w:r>
      <w:r w:rsidR="00E21840" w:rsidRPr="00DA6B6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№ </w:t>
      </w:r>
      <w:r w:rsidR="007A05F8">
        <w:rPr>
          <w:rFonts w:hAnsi="Times New Roman" w:cs="Times New Roman"/>
          <w:color w:val="000000"/>
          <w:sz w:val="24"/>
          <w:szCs w:val="24"/>
          <w:lang w:val="ru-RU"/>
        </w:rPr>
        <w:t>241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 федеральным государственным образовательным стандартом начального общего образования, утвержденным приказом Минпросвещения 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России 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от 31.05.2021 № 286.</w:t>
      </w:r>
    </w:p>
    <w:p w:rsidR="00351538" w:rsidRPr="00A40016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Министерства образования и науки Чеченской Республики</w:t>
      </w:r>
      <w:r w:rsidR="00D42F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19.01.2022 № 36-п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 переходе на федеральные государственные образовательные стандарты начального общего и основного общего образования», локально-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07076">
        <w:rPr>
          <w:rFonts w:hAnsi="Times New Roman" w:cs="Times New Roman"/>
          <w:color w:val="000000"/>
          <w:sz w:val="24"/>
          <w:szCs w:val="24"/>
          <w:lang w:val="ru-RU"/>
        </w:rPr>
        <w:t>Наурская СОШ №1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реализацию основных образовательных программ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а также с моими правами и обязанностями.</w:t>
      </w:r>
    </w:p>
    <w:p w:rsidR="00FD0341" w:rsidRDefault="00FD0341" w:rsidP="00FD03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538" w:rsidRPr="00A40016" w:rsidRDefault="00FD0341" w:rsidP="00FD0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26.</w:t>
      </w:r>
      <w:r w:rsidR="00B07076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0707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07076">
        <w:rPr>
          <w:rFonts w:hAnsi="Times New Roman" w:cs="Times New Roman"/>
          <w:color w:val="000000"/>
          <w:sz w:val="24"/>
          <w:szCs w:val="24"/>
          <w:lang w:val="ru-RU"/>
        </w:rPr>
        <w:t>Дулаева З. А</w:t>
      </w:r>
    </w:p>
    <w:sectPr w:rsidR="00351538" w:rsidRPr="00A40016" w:rsidSect="00544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4C" w:rsidRDefault="00985D4C" w:rsidP="001C43E7">
      <w:pPr>
        <w:spacing w:before="0" w:after="0"/>
      </w:pPr>
      <w:r>
        <w:separator/>
      </w:r>
    </w:p>
  </w:endnote>
  <w:endnote w:type="continuationSeparator" w:id="1">
    <w:p w:rsidR="00985D4C" w:rsidRDefault="00985D4C" w:rsidP="001C43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4C" w:rsidRDefault="00985D4C" w:rsidP="001C43E7">
      <w:pPr>
        <w:spacing w:before="0" w:after="0"/>
      </w:pPr>
      <w:r>
        <w:separator/>
      </w:r>
    </w:p>
  </w:footnote>
  <w:footnote w:type="continuationSeparator" w:id="1">
    <w:p w:rsidR="00985D4C" w:rsidRDefault="00985D4C" w:rsidP="001C43E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7" w:rsidRDefault="001C43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060E5"/>
    <w:rsid w:val="00175530"/>
    <w:rsid w:val="001C43E7"/>
    <w:rsid w:val="001D30C2"/>
    <w:rsid w:val="00226ED7"/>
    <w:rsid w:val="002D089C"/>
    <w:rsid w:val="002D33B1"/>
    <w:rsid w:val="002D3591"/>
    <w:rsid w:val="003514A0"/>
    <w:rsid w:val="00351538"/>
    <w:rsid w:val="004A48BC"/>
    <w:rsid w:val="004F7E17"/>
    <w:rsid w:val="00544EB0"/>
    <w:rsid w:val="005A05CE"/>
    <w:rsid w:val="00653AF6"/>
    <w:rsid w:val="00755272"/>
    <w:rsid w:val="0078019B"/>
    <w:rsid w:val="007A05F8"/>
    <w:rsid w:val="00800062"/>
    <w:rsid w:val="008E0536"/>
    <w:rsid w:val="00985D4C"/>
    <w:rsid w:val="009B7E1A"/>
    <w:rsid w:val="00A40016"/>
    <w:rsid w:val="00A61B41"/>
    <w:rsid w:val="00B07076"/>
    <w:rsid w:val="00B622B8"/>
    <w:rsid w:val="00B73A5A"/>
    <w:rsid w:val="00B940BF"/>
    <w:rsid w:val="00BC6CB5"/>
    <w:rsid w:val="00CF5AB3"/>
    <w:rsid w:val="00D11A99"/>
    <w:rsid w:val="00D27366"/>
    <w:rsid w:val="00D42FBB"/>
    <w:rsid w:val="00D74EC1"/>
    <w:rsid w:val="00DA6B64"/>
    <w:rsid w:val="00DA7B04"/>
    <w:rsid w:val="00E21840"/>
    <w:rsid w:val="00E438A1"/>
    <w:rsid w:val="00F01E19"/>
    <w:rsid w:val="00F21CE1"/>
    <w:rsid w:val="00FD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C43E7"/>
  </w:style>
  <w:style w:type="paragraph" w:styleId="a5">
    <w:name w:val="footer"/>
    <w:basedOn w:val="a"/>
    <w:link w:val="a6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C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 Гильхаев</dc:creator>
  <dc:description>Подготовлено экспертами Актион-МЦФЭР</dc:description>
  <cp:lastModifiedBy>Zaira</cp:lastModifiedBy>
  <cp:revision>13</cp:revision>
  <dcterms:created xsi:type="dcterms:W3CDTF">2022-02-11T04:39:00Z</dcterms:created>
  <dcterms:modified xsi:type="dcterms:W3CDTF">2022-04-26T09:26:00Z</dcterms:modified>
</cp:coreProperties>
</file>