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66" w:rsidRPr="00C40521" w:rsidRDefault="00F03966" w:rsidP="0054493A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tbl>
      <w:tblPr>
        <w:tblW w:w="10628" w:type="dxa"/>
        <w:tblCellSpacing w:w="0" w:type="dxa"/>
        <w:tblInd w:w="-10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"/>
        <w:gridCol w:w="4134"/>
        <w:gridCol w:w="5414"/>
        <w:gridCol w:w="796"/>
      </w:tblGrid>
      <w:tr w:rsidR="0018382E" w:rsidRPr="00C40521" w:rsidTr="00E221C0">
        <w:trPr>
          <w:trHeight w:val="1424"/>
          <w:tblCellSpacing w:w="0" w:type="dxa"/>
        </w:trPr>
        <w:tc>
          <w:tcPr>
            <w:tcW w:w="10628" w:type="dxa"/>
            <w:gridSpan w:val="4"/>
            <w:tcBorders>
              <w:bottom w:val="nil"/>
            </w:tcBorders>
            <w:shd w:val="clear" w:color="auto" w:fill="auto"/>
            <w:tcMar>
              <w:top w:w="138" w:type="dxa"/>
              <w:left w:w="138" w:type="dxa"/>
              <w:bottom w:w="138" w:type="dxa"/>
              <w:right w:w="138" w:type="dxa"/>
            </w:tcMar>
            <w:hideMark/>
          </w:tcPr>
          <w:p w:rsidR="008016D4" w:rsidRPr="001C344D" w:rsidRDefault="00F03966" w:rsidP="001C344D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C344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Утверждено:</w:t>
            </w:r>
          </w:p>
          <w:p w:rsidR="001C344D" w:rsidRDefault="00F03966" w:rsidP="001C344D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C344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Директор</w:t>
            </w:r>
            <w:r w:rsidRPr="001C344D">
              <w:rPr>
                <w:rFonts w:ascii="Times New Roman" w:eastAsia="Times New Roman" w:hAnsi="Times New Roman" w:cs="Times New Roman"/>
                <w:iCs/>
                <w:color w:val="404040" w:themeColor="text1" w:themeTint="BF"/>
                <w:sz w:val="24"/>
                <w:szCs w:val="24"/>
              </w:rPr>
              <w:t> </w:t>
            </w:r>
            <w:r w:rsidRPr="001C344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МБОУ </w:t>
            </w:r>
          </w:p>
          <w:p w:rsidR="007612C6" w:rsidRPr="001C344D" w:rsidRDefault="00F03966" w:rsidP="001C344D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C344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«Наурская СОШ</w:t>
            </w:r>
            <w:r w:rsidR="001C344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1C344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№</w:t>
            </w:r>
            <w:r w:rsidR="001C344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1C344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1»</w:t>
            </w:r>
          </w:p>
          <w:p w:rsidR="00F03966" w:rsidRPr="001C344D" w:rsidRDefault="0081268D" w:rsidP="001C344D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C344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________/</w:t>
            </w:r>
            <w:r w:rsidR="00C40521" w:rsidRPr="001C344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Г.Ч. </w:t>
            </w:r>
            <w:r w:rsidR="00F03966" w:rsidRPr="001C344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Сулейманова </w:t>
            </w:r>
            <w:r w:rsidR="00C40521" w:rsidRPr="001C344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/</w:t>
            </w:r>
          </w:p>
          <w:p w:rsidR="007612C6" w:rsidRPr="001C344D" w:rsidRDefault="007612C6" w:rsidP="001C344D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C344D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24.08.2015</w:t>
            </w:r>
          </w:p>
          <w:p w:rsidR="007612C6" w:rsidRPr="00C438B0" w:rsidRDefault="007612C6" w:rsidP="0054493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D32664" w:rsidRPr="00C438B0" w:rsidRDefault="007612C6" w:rsidP="001C34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C438B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 xml:space="preserve">Паспорт </w:t>
            </w:r>
          </w:p>
          <w:p w:rsidR="007612C6" w:rsidRPr="00C438B0" w:rsidRDefault="007612C6" w:rsidP="001C34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 w:rsidRPr="00C438B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библиотеки общеобразовательного учреждения</w:t>
            </w:r>
          </w:p>
          <w:p w:rsidR="00E221C0" w:rsidRDefault="007612C6" w:rsidP="001C344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-280" w:firstLine="28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404040" w:themeColor="text1" w:themeTint="BF"/>
                <w:sz w:val="28"/>
                <w:szCs w:val="28"/>
              </w:rPr>
            </w:pPr>
            <w:r w:rsidRPr="00C438B0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МБОУ "Наурская СОШ №1"</w:t>
            </w:r>
          </w:p>
          <w:p w:rsidR="00D32664" w:rsidRPr="00C438B0" w:rsidRDefault="00D32664" w:rsidP="001C344D">
            <w:pPr>
              <w:shd w:val="clear" w:color="auto" w:fill="FFFFFF" w:themeFill="background1"/>
              <w:tabs>
                <w:tab w:val="left" w:pos="0"/>
              </w:tabs>
              <w:spacing w:after="0" w:line="240" w:lineRule="auto"/>
              <w:ind w:left="-280" w:firstLine="28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404040" w:themeColor="text1" w:themeTint="BF"/>
                <w:sz w:val="28"/>
                <w:szCs w:val="28"/>
              </w:rPr>
            </w:pPr>
            <w:r w:rsidRPr="00C438B0">
              <w:rPr>
                <w:rFonts w:ascii="Times New Roman" w:eastAsia="Times New Roman" w:hAnsi="Times New Roman" w:cs="Times New Roman"/>
                <w:b/>
                <w:bCs/>
                <w:iCs/>
                <w:color w:val="404040" w:themeColor="text1" w:themeTint="BF"/>
                <w:sz w:val="28"/>
                <w:szCs w:val="28"/>
              </w:rPr>
              <w:t>на 2015 - 2016 учебный год</w:t>
            </w:r>
          </w:p>
          <w:p w:rsidR="0054493A" w:rsidRPr="001C344D" w:rsidRDefault="0054493A" w:rsidP="00C40521">
            <w:pPr>
              <w:shd w:val="clear" w:color="auto" w:fill="FFFFFF" w:themeFill="background1"/>
              <w:tabs>
                <w:tab w:val="left" w:pos="0"/>
              </w:tabs>
              <w:spacing w:after="0"/>
              <w:ind w:left="-280" w:firstLine="28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16"/>
                <w:szCs w:val="16"/>
              </w:rPr>
            </w:pPr>
          </w:p>
          <w:tbl>
            <w:tblPr>
              <w:tblW w:w="9853" w:type="dxa"/>
              <w:tblInd w:w="48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1"/>
              <w:gridCol w:w="74"/>
              <w:gridCol w:w="805"/>
              <w:gridCol w:w="2621"/>
              <w:gridCol w:w="1610"/>
              <w:gridCol w:w="4082"/>
            </w:tblGrid>
            <w:tr w:rsidR="0054493A" w:rsidRPr="00C438B0" w:rsidTr="008767DB">
              <w:trPr>
                <w:trHeight w:val="36"/>
              </w:trPr>
              <w:tc>
                <w:tcPr>
                  <w:tcW w:w="9853" w:type="dxa"/>
                  <w:gridSpan w:val="6"/>
                  <w:tcBorders>
                    <w:top w:val="nil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612C6" w:rsidRPr="00C438B0" w:rsidRDefault="007612C6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142" w:hanging="142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5771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1224E2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Почтовый адрес  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8767DB" w:rsidRPr="00C438B0" w:rsidRDefault="008767DB" w:rsidP="001224E2">
                  <w:pPr>
                    <w:shd w:val="clear" w:color="auto" w:fill="FFFFFF" w:themeFill="background1"/>
                    <w:tabs>
                      <w:tab w:val="left" w:pos="-330"/>
                    </w:tabs>
                    <w:spacing w:before="100" w:beforeAutospacing="1" w:after="100" w:afterAutospacing="1" w:line="240" w:lineRule="auto"/>
                    <w:ind w:left="-49" w:firstLine="83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Чеченская Республика, ст. Наурская, ул.им. Х.Батырова,46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5771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1224E2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E - </w:t>
                  </w:r>
                  <w:proofErr w:type="spellStart"/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mail</w:t>
                  </w:r>
                  <w:proofErr w:type="spellEnd"/>
                </w:p>
              </w:tc>
              <w:tc>
                <w:tcPr>
                  <w:tcW w:w="4082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1224E2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proofErr w:type="spellStart"/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  <w:lang w:val="en-US"/>
                    </w:rPr>
                    <w:t>naur</w:t>
                  </w:r>
                  <w:proofErr w:type="spellEnd"/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1</w:t>
                  </w: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  <w:lang w:val="en-US"/>
                    </w:rPr>
                    <w:t>s</w:t>
                  </w: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@</w:t>
                  </w: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  <w:lang w:val="en-US"/>
                    </w:rPr>
                    <w:t>mail</w:t>
                  </w: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.</w:t>
                  </w:r>
                  <w:proofErr w:type="spellStart"/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5771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1224E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ФИО</w:t>
                  </w:r>
                </w:p>
                <w:p w:rsidR="008767DB" w:rsidRPr="00C438B0" w:rsidRDefault="008767DB" w:rsidP="001224E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 xml:space="preserve"> руководитель образовательного учреждения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1224E2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Сулейманова  </w:t>
                  </w:r>
                  <w:proofErr w:type="spellStart"/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ГутиЧоповна</w:t>
                  </w:r>
                  <w:proofErr w:type="spellEnd"/>
                </w:p>
              </w:tc>
            </w:tr>
            <w:tr w:rsidR="008767DB" w:rsidRPr="00C438B0" w:rsidTr="0081268D">
              <w:trPr>
                <w:trHeight w:val="416"/>
              </w:trPr>
              <w:tc>
                <w:tcPr>
                  <w:tcW w:w="5771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1224E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 xml:space="preserve">ФИО </w:t>
                  </w:r>
                </w:p>
                <w:p w:rsidR="008767DB" w:rsidRPr="00C438B0" w:rsidRDefault="008767DB" w:rsidP="001224E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 xml:space="preserve">педагога-библиотекаря   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1224E2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proofErr w:type="spellStart"/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ХашаеваЗараМухтаровна</w:t>
                  </w:r>
                  <w:proofErr w:type="spellEnd"/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5771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1224E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 xml:space="preserve">ФИО </w:t>
                  </w:r>
                </w:p>
                <w:p w:rsidR="008767DB" w:rsidRPr="00C438B0" w:rsidRDefault="008767DB" w:rsidP="001224E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 xml:space="preserve">библиотекаря   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1224E2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proofErr w:type="spellStart"/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Бахаева</w:t>
                  </w:r>
                  <w:proofErr w:type="spellEnd"/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 xml:space="preserve"> Лиза </w:t>
                  </w:r>
                  <w:proofErr w:type="spellStart"/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Султановна</w:t>
                  </w:r>
                  <w:proofErr w:type="spellEnd"/>
                </w:p>
              </w:tc>
            </w:tr>
            <w:tr w:rsidR="008767DB" w:rsidRPr="00C438B0" w:rsidTr="008767DB">
              <w:trPr>
                <w:trHeight w:val="85"/>
              </w:trPr>
              <w:tc>
                <w:tcPr>
                  <w:tcW w:w="9853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  <w:t>1.Общие сведения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Год основания библиотеки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1975 год</w:t>
                  </w:r>
                </w:p>
              </w:tc>
            </w:tr>
            <w:tr w:rsidR="008767DB" w:rsidRPr="00C438B0" w:rsidTr="0081268D">
              <w:trPr>
                <w:trHeight w:val="804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Общая площадь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proofErr w:type="gramStart"/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78.4 кв.м. </w:t>
                  </w: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 xml:space="preserve">(читальный зал – </w:t>
                  </w: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54 кв.м.</w:t>
                  </w:r>
                  <w:proofErr w:type="gramEnd"/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Наличие читального зала: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proofErr w:type="gramStart"/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совмещён</w:t>
                  </w:r>
                  <w:proofErr w:type="gramEnd"/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 xml:space="preserve"> с абонентом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1.4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Наличие книгохранилища для учебного фонда: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1.5</w:t>
                  </w:r>
                </w:p>
              </w:tc>
              <w:tc>
                <w:tcPr>
                  <w:tcW w:w="9118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Материально-техническое обеспечение библиотеки</w:t>
                  </w:r>
                </w:p>
              </w:tc>
            </w:tr>
            <w:tr w:rsidR="008767DB" w:rsidRPr="00C438B0" w:rsidTr="0081268D">
              <w:trPr>
                <w:trHeight w:val="310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  <w:t>количество стеллажей 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21</w:t>
                  </w:r>
                </w:p>
              </w:tc>
            </w:tr>
            <w:tr w:rsidR="0081268D" w:rsidRPr="00C438B0" w:rsidTr="0081268D">
              <w:trPr>
                <w:trHeight w:val="79"/>
              </w:trPr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50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Выставочные шкафы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10</w:t>
                  </w:r>
                </w:p>
              </w:tc>
            </w:tr>
            <w:tr w:rsidR="0081268D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  <w:t>каталожного шкафа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1</w:t>
                  </w:r>
                </w:p>
              </w:tc>
            </w:tr>
            <w:tr w:rsidR="0081268D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  <w:t>компьютера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1</w:t>
                  </w:r>
                </w:p>
              </w:tc>
            </w:tr>
            <w:tr w:rsidR="0081268D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  <w:t>многофункционального устройства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1</w:t>
                  </w:r>
                </w:p>
              </w:tc>
            </w:tr>
            <w:tr w:rsidR="0081268D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  <w:t>подключение сети интернет </w:t>
                  </w: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НЕТ</w:t>
                  </w:r>
                </w:p>
              </w:tc>
            </w:tr>
            <w:tr w:rsidR="008767DB" w:rsidRPr="00C438B0" w:rsidTr="008767DB">
              <w:trPr>
                <w:trHeight w:val="85"/>
              </w:trPr>
              <w:tc>
                <w:tcPr>
                  <w:tcW w:w="9853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  <w:t>2.Сведения о кадрах</w:t>
                  </w:r>
                </w:p>
              </w:tc>
            </w:tr>
            <w:tr w:rsidR="0081268D" w:rsidRPr="00C438B0" w:rsidTr="0081268D">
              <w:trPr>
                <w:trHeight w:val="133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Штат библиотеки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2</w:t>
                  </w:r>
                </w:p>
              </w:tc>
            </w:tr>
            <w:tr w:rsidR="0081268D" w:rsidRPr="00C438B0" w:rsidTr="0081268D">
              <w:trPr>
                <w:trHeight w:val="62"/>
              </w:trPr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  <w:shd w:val="clear" w:color="auto" w:fill="FFFFFF"/>
                    </w:rPr>
                    <w:t>Педагог - библиотекарь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proofErr w:type="spellStart"/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ХашаеваЗараМухтаровна</w:t>
                  </w:r>
                  <w:proofErr w:type="spellEnd"/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vMerge w:val="restart"/>
                  <w:tcBorders>
                    <w:top w:val="nil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Дата рождения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28.08.1972 г.</w:t>
                  </w:r>
                </w:p>
              </w:tc>
            </w:tr>
            <w:tr w:rsidR="008767DB" w:rsidRPr="00C438B0" w:rsidTr="0081268D">
              <w:trPr>
                <w:trHeight w:val="576"/>
              </w:trPr>
              <w:tc>
                <w:tcPr>
                  <w:tcW w:w="735" w:type="dxa"/>
                  <w:gridSpan w:val="2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 xml:space="preserve">Образование 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Грозненское педагогическое  училище /                /</w:t>
                  </w:r>
                </w:p>
                <w:p w:rsidR="008767DB" w:rsidRPr="00C438B0" w:rsidRDefault="008767DB" w:rsidP="0054493A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СГА специальность   /психология/ 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Общий стаж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20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 xml:space="preserve">Стаж работы в </w:t>
                  </w:r>
                  <w:proofErr w:type="gramStart"/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данном</w:t>
                  </w:r>
                  <w:proofErr w:type="gramEnd"/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 xml:space="preserve"> ОУ 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6</w:t>
                  </w:r>
                </w:p>
              </w:tc>
            </w:tr>
            <w:tr w:rsidR="008767DB" w:rsidRPr="00C438B0" w:rsidTr="0081268D">
              <w:trPr>
                <w:trHeight w:val="213"/>
              </w:trPr>
              <w:tc>
                <w:tcPr>
                  <w:tcW w:w="735" w:type="dxa"/>
                  <w:gridSpan w:val="2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 xml:space="preserve">Повышение квалификации сотрудника библиотеки  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2009  г. Грозный,  ЧИПКРО  </w:t>
                  </w:r>
                </w:p>
              </w:tc>
            </w:tr>
            <w:tr w:rsidR="008767DB" w:rsidRPr="00C438B0" w:rsidTr="0081268D">
              <w:trPr>
                <w:trHeight w:val="106"/>
              </w:trPr>
              <w:tc>
                <w:tcPr>
                  <w:tcW w:w="735" w:type="dxa"/>
                  <w:gridSpan w:val="2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50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Владение компьютером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Курсы повышения по ИКТ 2009</w:t>
                  </w:r>
                </w:p>
              </w:tc>
            </w:tr>
            <w:tr w:rsidR="008767DB" w:rsidRPr="00C438B0" w:rsidTr="0081268D">
              <w:trPr>
                <w:trHeight w:val="75"/>
              </w:trPr>
              <w:tc>
                <w:tcPr>
                  <w:tcW w:w="735" w:type="dxa"/>
                  <w:gridSpan w:val="2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50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Разряд оплаты труда по ЕТС заведующего библиотекой-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13</w:t>
                  </w:r>
                </w:p>
              </w:tc>
            </w:tr>
            <w:tr w:rsidR="008767DB" w:rsidRPr="00C438B0" w:rsidTr="0081268D">
              <w:trPr>
                <w:trHeight w:val="168"/>
              </w:trPr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  <w:shd w:val="clear" w:color="auto" w:fill="FFFFFF"/>
                    </w:rPr>
                    <w:t>Библиотекарь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proofErr w:type="spellStart"/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Бахаева</w:t>
                  </w:r>
                  <w:proofErr w:type="spellEnd"/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 Лиза </w:t>
                  </w:r>
                  <w:proofErr w:type="spellStart"/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Султановна</w:t>
                  </w:r>
                  <w:proofErr w:type="spellEnd"/>
                </w:p>
              </w:tc>
            </w:tr>
            <w:tr w:rsidR="008767DB" w:rsidRPr="00C438B0" w:rsidTr="0081268D">
              <w:trPr>
                <w:trHeight w:val="168"/>
              </w:trPr>
              <w:tc>
                <w:tcPr>
                  <w:tcW w:w="735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50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Дата рождения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16.04.1968г.</w:t>
                  </w:r>
                </w:p>
              </w:tc>
            </w:tr>
            <w:tr w:rsidR="008767DB" w:rsidRPr="00C438B0" w:rsidTr="0081268D">
              <w:trPr>
                <w:trHeight w:val="203"/>
              </w:trPr>
              <w:tc>
                <w:tcPr>
                  <w:tcW w:w="735" w:type="dxa"/>
                  <w:gridSpan w:val="2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50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 xml:space="preserve">Образование 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Грозненское  культпросвет  училище</w:t>
                  </w:r>
                </w:p>
              </w:tc>
            </w:tr>
            <w:tr w:rsidR="008767DB" w:rsidRPr="00C438B0" w:rsidTr="0081268D">
              <w:trPr>
                <w:trHeight w:val="248"/>
              </w:trPr>
              <w:tc>
                <w:tcPr>
                  <w:tcW w:w="735" w:type="dxa"/>
                  <w:gridSpan w:val="2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50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Общий стаж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22</w:t>
                  </w:r>
                </w:p>
              </w:tc>
            </w:tr>
            <w:tr w:rsidR="008767DB" w:rsidRPr="00C438B0" w:rsidTr="0081268D">
              <w:trPr>
                <w:trHeight w:val="133"/>
              </w:trPr>
              <w:tc>
                <w:tcPr>
                  <w:tcW w:w="735" w:type="dxa"/>
                  <w:gridSpan w:val="2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50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 xml:space="preserve">Стаж работы в </w:t>
                  </w:r>
                  <w:proofErr w:type="gramStart"/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данном</w:t>
                  </w:r>
                  <w:proofErr w:type="gramEnd"/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 xml:space="preserve"> ОУ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119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18</w:t>
                  </w:r>
                </w:p>
              </w:tc>
            </w:tr>
            <w:tr w:rsidR="008767DB" w:rsidRPr="00C438B0" w:rsidTr="0081268D">
              <w:trPr>
                <w:trHeight w:val="195"/>
              </w:trPr>
              <w:tc>
                <w:tcPr>
                  <w:tcW w:w="735" w:type="dxa"/>
                  <w:gridSpan w:val="2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50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 xml:space="preserve">Повышение квалификации сотрудника библиотеки  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2009  г. Грозный,  ЧИПКРО  </w:t>
                  </w:r>
                </w:p>
              </w:tc>
            </w:tr>
            <w:tr w:rsidR="008767DB" w:rsidRPr="00C438B0" w:rsidTr="0081268D">
              <w:trPr>
                <w:trHeight w:val="124"/>
              </w:trPr>
              <w:tc>
                <w:tcPr>
                  <w:tcW w:w="735" w:type="dxa"/>
                  <w:gridSpan w:val="2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50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Владение компьютером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Курсы повышения по ИКТ 2009</w:t>
                  </w:r>
                </w:p>
              </w:tc>
            </w:tr>
            <w:tr w:rsidR="008767DB" w:rsidRPr="00C438B0" w:rsidTr="0081268D">
              <w:trPr>
                <w:trHeight w:val="301"/>
              </w:trPr>
              <w:tc>
                <w:tcPr>
                  <w:tcW w:w="735" w:type="dxa"/>
                  <w:gridSpan w:val="2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50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Разряд оплаты труда по ЕТС заведующего библиотекой-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13</w:t>
                  </w:r>
                </w:p>
              </w:tc>
            </w:tr>
            <w:tr w:rsidR="008767DB" w:rsidRPr="00C438B0" w:rsidTr="0081268D">
              <w:trPr>
                <w:trHeight w:val="98"/>
              </w:trPr>
              <w:tc>
                <w:tcPr>
                  <w:tcW w:w="735" w:type="dxa"/>
                  <w:gridSpan w:val="2"/>
                  <w:vMerge/>
                  <w:tcBorders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503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Совмещение библиотечной и педагогической деятельности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0,5  </w:t>
                  </w:r>
                </w:p>
              </w:tc>
            </w:tr>
            <w:tr w:rsidR="008767DB" w:rsidRPr="00C438B0" w:rsidTr="008767DB">
              <w:trPr>
                <w:trHeight w:val="330"/>
              </w:trPr>
              <w:tc>
                <w:tcPr>
                  <w:tcW w:w="9853" w:type="dxa"/>
                  <w:gridSpan w:val="6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  <w:t xml:space="preserve">3.График работы </w:t>
                  </w:r>
                  <w:r w:rsidRPr="00C438B0">
                    <w:rPr>
                      <w:rFonts w:ascii="Times New Roman" w:hAnsi="Times New Roman" w:cs="Times New Roman"/>
                      <w:b/>
                      <w:color w:val="404040" w:themeColor="text1" w:themeTint="BF"/>
                      <w:sz w:val="28"/>
                      <w:szCs w:val="28"/>
                    </w:rPr>
                    <w:t>библиотеки</w:t>
                  </w:r>
                </w:p>
              </w:tc>
            </w:tr>
            <w:tr w:rsidR="008767DB" w:rsidRPr="00C438B0" w:rsidTr="008767DB">
              <w:trPr>
                <w:trHeight w:val="3060"/>
              </w:trPr>
              <w:tc>
                <w:tcPr>
                  <w:tcW w:w="9853" w:type="dxa"/>
                  <w:gridSpan w:val="6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  <w:shd w:val="clear" w:color="auto" w:fill="FFFFFF"/>
                    </w:rPr>
                    <w:t>Библиотека работает</w:t>
                  </w:r>
                </w:p>
                <w:p w:rsidR="008767DB" w:rsidRPr="00C438B0" w:rsidRDefault="008767DB" w:rsidP="0054493A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с 8.30 -15.30 без перерыва</w:t>
                  </w:r>
                </w:p>
                <w:p w:rsidR="008767DB" w:rsidRPr="00C438B0" w:rsidRDefault="008767DB" w:rsidP="0054493A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  <w:u w:val="single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суббота с 9.00-16.00    </w:t>
                  </w:r>
                </w:p>
                <w:p w:rsidR="008767DB" w:rsidRPr="00C438B0" w:rsidRDefault="008767DB" w:rsidP="0054493A">
                  <w:pPr>
                    <w:shd w:val="clear" w:color="auto" w:fill="FFFFFF" w:themeFill="background1"/>
                    <w:spacing w:line="235" w:lineRule="atLeast"/>
                    <w:jc w:val="both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  <w:bdr w:val="none" w:sz="0" w:space="0" w:color="auto" w:frame="1"/>
                    </w:rPr>
                    <w:t>Чет</w:t>
                  </w: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  <w:bdr w:val="none" w:sz="0" w:space="0" w:color="auto" w:frame="1"/>
                    </w:rPr>
                    <w:softHyphen/>
                    <w:t xml:space="preserve">верг– </w:t>
                  </w:r>
                  <w:proofErr w:type="gramStart"/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  <w:bdr w:val="none" w:sz="0" w:space="0" w:color="auto" w:frame="1"/>
                    </w:rPr>
                    <w:t>ме</w:t>
                  </w: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  <w:bdr w:val="none" w:sz="0" w:space="0" w:color="auto" w:frame="1"/>
                    </w:rPr>
                    <w:softHyphen/>
                  </w:r>
                  <w:proofErr w:type="gramEnd"/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  <w:bdr w:val="none" w:sz="0" w:space="0" w:color="auto" w:frame="1"/>
                    </w:rPr>
                    <w:t>то</w:t>
                  </w: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  <w:bdr w:val="none" w:sz="0" w:space="0" w:color="auto" w:frame="1"/>
                    </w:rPr>
                    <w:softHyphen/>
                    <w:t>ди</w:t>
                  </w: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  <w:bdr w:val="none" w:sz="0" w:space="0" w:color="auto" w:frame="1"/>
                    </w:rPr>
                    <w:softHyphen/>
                    <w:t>че</w:t>
                  </w: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  <w:bdr w:val="none" w:sz="0" w:space="0" w:color="auto" w:frame="1"/>
                    </w:rPr>
                    <w:softHyphen/>
                    <w:t>ский день.</w:t>
                  </w:r>
                </w:p>
                <w:p w:rsidR="008767DB" w:rsidRPr="00C438B0" w:rsidRDefault="008767DB" w:rsidP="0054493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Последняя суббота месяца </w:t>
                  </w:r>
                  <w:proofErr w:type="gramStart"/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-с</w:t>
                  </w:r>
                  <w:proofErr w:type="gramEnd"/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анитарный день.</w:t>
                  </w:r>
                </w:p>
              </w:tc>
            </w:tr>
            <w:tr w:rsidR="008767DB" w:rsidRPr="00C438B0" w:rsidTr="008767DB">
              <w:trPr>
                <w:trHeight w:val="469"/>
              </w:trPr>
              <w:tc>
                <w:tcPr>
                  <w:tcW w:w="9853" w:type="dxa"/>
                  <w:gridSpan w:val="6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767DB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  <w:t>4.Наличие нормативных документов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4.1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Положение о библиотеке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4.2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Правила пользования библиотекой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4.3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Должностная инструкция (</w:t>
                  </w: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  <w:shd w:val="clear" w:color="auto" w:fill="FFFFFF"/>
                    </w:rPr>
                    <w:t>педагога - библиотекаря</w:t>
                  </w:r>
                  <w:r w:rsidRPr="00C438B0">
                    <w:rPr>
                      <w:rFonts w:ascii="Times New Roman" w:eastAsia="Times New Roman" w:hAnsi="Times New Roman" w:cs="Times New Roman"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  <w:t>, библиотекаря</w:t>
                  </w: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4.4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План работы школьной библиотеки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4.5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План на год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4.5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Правила пользованием компьютером, многофункциональным устройством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</w:t>
                  </w:r>
                </w:p>
              </w:tc>
            </w:tr>
            <w:tr w:rsidR="008767DB" w:rsidRPr="00C438B0" w:rsidTr="008767DB">
              <w:trPr>
                <w:trHeight w:val="85"/>
              </w:trPr>
              <w:tc>
                <w:tcPr>
                  <w:tcW w:w="9853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  <w:t>5.Наличие отчётной документации (да, нет)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5.1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Книга суммарного учёта основного фонда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Нет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5.2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Инвентарные книги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5.3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Тетрадь учёта документов временного хранения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5.4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Тетрадь учёта книг, принятых от читателя взамен утерянных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lastRenderedPageBreak/>
                    <w:t>5.5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Дневник работы библиотеки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5.6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Папка копий счетов и накладных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5.7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Книга учёта подарочных изданий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5.8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Книга выдачи учебников по классам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</w:t>
                  </w:r>
                </w:p>
              </w:tc>
            </w:tr>
            <w:tr w:rsidR="008767DB" w:rsidRPr="00C438B0" w:rsidTr="008767DB">
              <w:trPr>
                <w:trHeight w:val="85"/>
              </w:trPr>
              <w:tc>
                <w:tcPr>
                  <w:tcW w:w="9853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8"/>
                      <w:szCs w:val="28"/>
                    </w:rPr>
                    <w:t>6.Сведения о библиотечном фонде</w:t>
                  </w:r>
                </w:p>
              </w:tc>
            </w:tr>
            <w:tr w:rsidR="008767DB" w:rsidRPr="00C438B0" w:rsidTr="0081268D">
              <w:trPr>
                <w:trHeight w:val="17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3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6.1.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30" w:lineRule="atLeast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Основной фонд библиотеки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3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21077 </w:t>
                  </w:r>
                </w:p>
              </w:tc>
            </w:tr>
            <w:tr w:rsidR="008767DB" w:rsidRPr="00C438B0" w:rsidTr="0081268D">
              <w:trPr>
                <w:trHeight w:val="17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3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6.2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30" w:lineRule="atLeast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Методическая литература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3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1993</w:t>
                  </w: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 </w:t>
                  </w:r>
                </w:p>
              </w:tc>
            </w:tr>
            <w:tr w:rsidR="008767DB" w:rsidRPr="00C438B0" w:rsidTr="0081268D">
              <w:trPr>
                <w:trHeight w:val="17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3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6.5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30" w:lineRule="atLeast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Художественная литература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3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7012</w:t>
                  </w:r>
                </w:p>
              </w:tc>
            </w:tr>
            <w:tr w:rsidR="008767DB" w:rsidRPr="00C438B0" w:rsidTr="0081268D">
              <w:trPr>
                <w:trHeight w:val="11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3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6.7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30" w:lineRule="atLeast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Учебный фонд библиотеки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3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12072 </w:t>
                  </w:r>
                </w:p>
              </w:tc>
            </w:tr>
            <w:tr w:rsidR="008767DB" w:rsidRPr="00C438B0" w:rsidTr="0081268D">
              <w:trPr>
                <w:trHeight w:val="71"/>
              </w:trPr>
              <w:tc>
                <w:tcPr>
                  <w:tcW w:w="735" w:type="dxa"/>
                  <w:gridSpan w:val="2"/>
                  <w:vMerge w:val="restart"/>
                  <w:tcBorders>
                    <w:top w:val="single" w:sz="4" w:space="0" w:color="auto"/>
                    <w:left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3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6.8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30" w:lineRule="atLeast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Электронные носители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C438B0" w:rsidP="0054493A">
                  <w:pPr>
                    <w:shd w:val="clear" w:color="auto" w:fill="FFFFFF" w:themeFill="background1"/>
                    <w:spacing w:before="100" w:beforeAutospacing="1" w:after="100" w:afterAutospacing="1" w:line="3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250</w:t>
                  </w:r>
                </w:p>
              </w:tc>
            </w:tr>
            <w:tr w:rsidR="008767DB" w:rsidRPr="00C438B0" w:rsidTr="0081268D">
              <w:trPr>
                <w:trHeight w:val="710"/>
              </w:trPr>
              <w:tc>
                <w:tcPr>
                  <w:tcW w:w="735" w:type="dxa"/>
                  <w:gridSpan w:val="2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3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after="0" w:line="3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Документы на электронных носителях</w:t>
                  </w:r>
                  <w:r w:rsidR="0081268D"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              /</w:t>
                  </w: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от учебников/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C438B0" w:rsidP="0054493A">
                  <w:pPr>
                    <w:shd w:val="clear" w:color="auto" w:fill="FFFFFF" w:themeFill="background1"/>
                    <w:spacing w:before="100" w:beforeAutospacing="1" w:after="100" w:afterAutospacing="1" w:line="3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325</w:t>
                  </w:r>
                  <w:r w:rsidR="008767DB"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  </w:t>
                  </w:r>
                </w:p>
              </w:tc>
            </w:tr>
            <w:tr w:rsidR="0081268D" w:rsidRPr="00C438B0" w:rsidTr="0081268D">
              <w:trPr>
                <w:trHeight w:val="85"/>
              </w:trPr>
              <w:tc>
                <w:tcPr>
                  <w:tcW w:w="735" w:type="dxa"/>
                  <w:gridSpan w:val="2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6.9</w:t>
                  </w:r>
                </w:p>
              </w:tc>
              <w:tc>
                <w:tcPr>
                  <w:tcW w:w="503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Количество названий выписываемых периодических изданий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20</w:t>
                  </w:r>
                </w:p>
              </w:tc>
            </w:tr>
            <w:tr w:rsidR="008767DB" w:rsidRPr="00C438B0" w:rsidTr="008767DB">
              <w:trPr>
                <w:trHeight w:val="85"/>
              </w:trPr>
              <w:tc>
                <w:tcPr>
                  <w:tcW w:w="9853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268D" w:rsidRPr="00C438B0" w:rsidRDefault="00623B5D" w:rsidP="0081268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  <w:t>7. Справочно-библио</w:t>
                  </w:r>
                  <w:r w:rsidR="008767DB" w:rsidRPr="00C438B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  <w:t>графический аппарат библиотеки</w:t>
                  </w:r>
                </w:p>
                <w:p w:rsidR="008767DB" w:rsidRPr="00C438B0" w:rsidRDefault="008767DB" w:rsidP="0081268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  <w:t xml:space="preserve"> (</w:t>
                  </w:r>
                  <w:r w:rsidRPr="00C438B0">
                    <w:rPr>
                      <w:rFonts w:ascii="Times New Roman" w:eastAsia="Times New Roman" w:hAnsi="Times New Roman" w:cs="Times New Roman"/>
                      <w:iCs/>
                      <w:color w:val="404040" w:themeColor="text1" w:themeTint="BF"/>
                      <w:sz w:val="28"/>
                      <w:szCs w:val="28"/>
                    </w:rPr>
                    <w:t>выбрать да, нет</w:t>
                  </w:r>
                  <w:r w:rsidRPr="00C438B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  <w:t>)</w:t>
                  </w:r>
                </w:p>
              </w:tc>
            </w:tr>
            <w:tr w:rsidR="0081268D" w:rsidRPr="00C438B0" w:rsidTr="0081268D">
              <w:trPr>
                <w:trHeight w:val="85"/>
              </w:trPr>
              <w:tc>
                <w:tcPr>
                  <w:tcW w:w="6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7.1</w:t>
                  </w:r>
                </w:p>
              </w:tc>
              <w:tc>
                <w:tcPr>
                  <w:tcW w:w="511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Алфавитный каталог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6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7.2</w:t>
                  </w:r>
                </w:p>
              </w:tc>
              <w:tc>
                <w:tcPr>
                  <w:tcW w:w="511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Систематический каталог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6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7.3</w:t>
                  </w:r>
                </w:p>
              </w:tc>
              <w:tc>
                <w:tcPr>
                  <w:tcW w:w="511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Систематическая картотека статей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6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7.4</w:t>
                  </w:r>
                </w:p>
              </w:tc>
              <w:tc>
                <w:tcPr>
                  <w:tcW w:w="511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Картотека учебной литературы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</w:t>
                  </w:r>
                </w:p>
              </w:tc>
            </w:tr>
            <w:tr w:rsidR="008767DB" w:rsidRPr="00C438B0" w:rsidTr="0081268D">
              <w:trPr>
                <w:trHeight w:val="85"/>
              </w:trPr>
              <w:tc>
                <w:tcPr>
                  <w:tcW w:w="6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7.5</w:t>
                  </w:r>
                </w:p>
              </w:tc>
              <w:tc>
                <w:tcPr>
                  <w:tcW w:w="511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Папка с методическими разработками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1268D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Да</w:t>
                  </w:r>
                </w:p>
              </w:tc>
            </w:tr>
            <w:tr w:rsidR="008767DB" w:rsidRPr="00C438B0" w:rsidTr="008767DB">
              <w:trPr>
                <w:trHeight w:val="85"/>
              </w:trPr>
              <w:tc>
                <w:tcPr>
                  <w:tcW w:w="9853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  <w:t>8.  Массовая работа</w:t>
                  </w:r>
                </w:p>
              </w:tc>
            </w:tr>
            <w:tr w:rsidR="0081268D" w:rsidRPr="00C438B0" w:rsidTr="0081268D">
              <w:trPr>
                <w:trHeight w:val="29"/>
              </w:trPr>
              <w:tc>
                <w:tcPr>
                  <w:tcW w:w="5771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Общее количество мероприятий за год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63 </w:t>
                  </w:r>
                </w:p>
              </w:tc>
            </w:tr>
            <w:tr w:rsidR="0081268D" w:rsidRPr="00C438B0" w:rsidTr="0081268D">
              <w:trPr>
                <w:trHeight w:val="29"/>
              </w:trPr>
              <w:tc>
                <w:tcPr>
                  <w:tcW w:w="5771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Для учащихся начальной школы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12 </w:t>
                  </w:r>
                </w:p>
              </w:tc>
            </w:tr>
            <w:tr w:rsidR="0081268D" w:rsidRPr="00C438B0" w:rsidTr="0081268D">
              <w:trPr>
                <w:trHeight w:val="29"/>
              </w:trPr>
              <w:tc>
                <w:tcPr>
                  <w:tcW w:w="5771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Для учащихся средней школы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23 </w:t>
                  </w:r>
                </w:p>
              </w:tc>
            </w:tr>
            <w:tr w:rsidR="0081268D" w:rsidRPr="00C438B0" w:rsidTr="0081268D">
              <w:trPr>
                <w:trHeight w:val="29"/>
              </w:trPr>
              <w:tc>
                <w:tcPr>
                  <w:tcW w:w="5771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Для учащихся старшей школы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8</w:t>
                  </w:r>
                </w:p>
              </w:tc>
            </w:tr>
            <w:tr w:rsidR="0081268D" w:rsidRPr="00C438B0" w:rsidTr="0081268D">
              <w:trPr>
                <w:trHeight w:val="29"/>
              </w:trPr>
              <w:tc>
                <w:tcPr>
                  <w:tcW w:w="5771" w:type="dxa"/>
                  <w:gridSpan w:val="5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Для педагогических работников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20 </w:t>
                  </w:r>
                </w:p>
              </w:tc>
            </w:tr>
            <w:tr w:rsidR="0081268D" w:rsidRPr="00C438B0" w:rsidTr="00781A46">
              <w:trPr>
                <w:trHeight w:val="609"/>
              </w:trPr>
              <w:tc>
                <w:tcPr>
                  <w:tcW w:w="661" w:type="dxa"/>
                  <w:tcBorders>
                    <w:top w:val="nil"/>
                    <w:left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8.1</w:t>
                  </w:r>
                </w:p>
              </w:tc>
              <w:tc>
                <w:tcPr>
                  <w:tcW w:w="5110" w:type="dxa"/>
                  <w:gridSpan w:val="4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Виды массовых мероприятий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single" w:sz="4" w:space="0" w:color="auto"/>
                    <w:right w:val="single" w:sz="8" w:space="0" w:color="000000"/>
                  </w:tcBorders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беседы, обзоры, викторины</w:t>
                  </w:r>
                  <w:proofErr w:type="gramStart"/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 лит. вечера, постановки сценок</w:t>
                  </w:r>
                </w:p>
              </w:tc>
            </w:tr>
            <w:tr w:rsidR="008767DB" w:rsidRPr="00C438B0" w:rsidTr="0081268D">
              <w:trPr>
                <w:trHeight w:val="9"/>
              </w:trPr>
              <w:tc>
                <w:tcPr>
                  <w:tcW w:w="9853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</w:tr>
            <w:tr w:rsidR="008767DB" w:rsidRPr="00C438B0" w:rsidTr="0081268D">
              <w:trPr>
                <w:trHeight w:val="380"/>
              </w:trPr>
              <w:tc>
                <w:tcPr>
                  <w:tcW w:w="6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8.2</w:t>
                  </w:r>
                </w:p>
              </w:tc>
              <w:tc>
                <w:tcPr>
                  <w:tcW w:w="511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Общее количество книжных выставок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38</w:t>
                  </w:r>
                </w:p>
              </w:tc>
            </w:tr>
            <w:tr w:rsidR="008767DB" w:rsidRPr="00C438B0" w:rsidTr="008767DB">
              <w:trPr>
                <w:trHeight w:val="195"/>
              </w:trPr>
              <w:tc>
                <w:tcPr>
                  <w:tcW w:w="9853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  <w:t>9. Индивидуальная работа с читателями</w:t>
                  </w:r>
                </w:p>
              </w:tc>
            </w:tr>
            <w:tr w:rsidR="008767DB" w:rsidRPr="00C438B0" w:rsidTr="0081268D">
              <w:trPr>
                <w:trHeight w:val="948"/>
              </w:trPr>
              <w:tc>
                <w:tcPr>
                  <w:tcW w:w="6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9.1</w:t>
                  </w:r>
                </w:p>
              </w:tc>
              <w:tc>
                <w:tcPr>
                  <w:tcW w:w="5110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Виды индивидуальной работы (</w:t>
                  </w:r>
                  <w:r w:rsidRPr="00C438B0">
                    <w:rPr>
                      <w:rFonts w:ascii="Times New Roman" w:eastAsia="Times New Roman" w:hAnsi="Times New Roman" w:cs="Times New Roman"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  <w:t>с указанием количества проведённых мероприятий</w:t>
                  </w: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 xml:space="preserve">Проведение опроса, анкетирование; рекомендательные беседы при выдаче книг; беседы о </w:t>
                  </w:r>
                  <w:proofErr w:type="gramStart"/>
                  <w:r w:rsidRPr="00C438B0">
                    <w:rPr>
                      <w:rFonts w:ascii="Times New Roman" w:eastAsia="Times New Roman" w:hAnsi="Times New Roman" w:cs="Times New Roman"/>
                      <w:bCs/>
                      <w:color w:val="404040" w:themeColor="text1" w:themeTint="BF"/>
                      <w:sz w:val="28"/>
                      <w:szCs w:val="28"/>
                    </w:rPr>
                    <w:t>прочитанном</w:t>
                  </w:r>
                  <w:proofErr w:type="gramEnd"/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.</w:t>
                  </w:r>
                </w:p>
              </w:tc>
            </w:tr>
            <w:tr w:rsidR="008767DB" w:rsidRPr="00C438B0" w:rsidTr="008767DB">
              <w:trPr>
                <w:trHeight w:val="195"/>
              </w:trPr>
              <w:tc>
                <w:tcPr>
                  <w:tcW w:w="9853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  <w:t>10. Читатели библиотеки</w:t>
                  </w:r>
                </w:p>
              </w:tc>
            </w:tr>
            <w:tr w:rsidR="0081268D" w:rsidRPr="00C438B0" w:rsidTr="0081268D">
              <w:trPr>
                <w:trHeight w:val="29"/>
              </w:trPr>
              <w:tc>
                <w:tcPr>
                  <w:tcW w:w="5771" w:type="dxa"/>
                  <w:gridSpan w:val="5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50" w:lineRule="atLeast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8"/>
                      <w:szCs w:val="28"/>
                    </w:rPr>
                    <w:t> </w:t>
                  </w: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Количество по группам: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</w:tr>
            <w:tr w:rsidR="008767DB" w:rsidRPr="00C438B0" w:rsidTr="0081268D">
              <w:trPr>
                <w:trHeight w:val="29"/>
              </w:trPr>
              <w:tc>
                <w:tcPr>
                  <w:tcW w:w="5771" w:type="dxa"/>
                  <w:gridSpan w:val="5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767DB" w:rsidRPr="00C438B0" w:rsidRDefault="008767DB" w:rsidP="00C40521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ind w:left="141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- учащиеся начальной школы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289</w:t>
                  </w:r>
                </w:p>
              </w:tc>
            </w:tr>
            <w:tr w:rsidR="008767DB" w:rsidRPr="00C438B0" w:rsidTr="0081268D">
              <w:trPr>
                <w:trHeight w:val="29"/>
              </w:trPr>
              <w:tc>
                <w:tcPr>
                  <w:tcW w:w="5771" w:type="dxa"/>
                  <w:gridSpan w:val="5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767DB" w:rsidRPr="00C438B0" w:rsidRDefault="008767DB" w:rsidP="00C40521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ind w:left="141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- учащиеся средней школы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317</w:t>
                  </w:r>
                </w:p>
              </w:tc>
            </w:tr>
            <w:tr w:rsidR="008767DB" w:rsidRPr="00C438B0" w:rsidTr="0081268D">
              <w:trPr>
                <w:trHeight w:val="29"/>
              </w:trPr>
              <w:tc>
                <w:tcPr>
                  <w:tcW w:w="5771" w:type="dxa"/>
                  <w:gridSpan w:val="5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767DB" w:rsidRPr="00C438B0" w:rsidRDefault="008767DB" w:rsidP="00C40521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ind w:left="141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- учащиеся старшей школы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91</w:t>
                  </w:r>
                </w:p>
              </w:tc>
            </w:tr>
            <w:tr w:rsidR="008767DB" w:rsidRPr="00C438B0" w:rsidTr="00C40521">
              <w:trPr>
                <w:trHeight w:val="29"/>
              </w:trPr>
              <w:tc>
                <w:tcPr>
                  <w:tcW w:w="5771" w:type="dxa"/>
                  <w:gridSpan w:val="5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767DB" w:rsidRPr="00C438B0" w:rsidRDefault="008767DB" w:rsidP="00C40521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ind w:left="141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- педагогических работников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51</w:t>
                  </w:r>
                </w:p>
              </w:tc>
            </w:tr>
            <w:tr w:rsidR="008767DB" w:rsidRPr="00C438B0" w:rsidTr="0081268D">
              <w:trPr>
                <w:trHeight w:val="84"/>
              </w:trPr>
              <w:tc>
                <w:tcPr>
                  <w:tcW w:w="5771" w:type="dxa"/>
                  <w:gridSpan w:val="5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767DB" w:rsidRPr="00C438B0" w:rsidRDefault="008767DB" w:rsidP="00C40521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ind w:left="141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- других сотрудников школы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</w:tr>
            <w:tr w:rsidR="008767DB" w:rsidRPr="00C438B0" w:rsidTr="0081268D">
              <w:trPr>
                <w:trHeight w:val="98"/>
              </w:trPr>
              <w:tc>
                <w:tcPr>
                  <w:tcW w:w="5771" w:type="dxa"/>
                  <w:gridSpan w:val="5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767DB" w:rsidRPr="00C438B0" w:rsidRDefault="008767DB" w:rsidP="00C40521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ind w:left="141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lastRenderedPageBreak/>
                    <w:t>Итого: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5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702</w:t>
                  </w:r>
                </w:p>
              </w:tc>
            </w:tr>
            <w:tr w:rsidR="008767DB" w:rsidRPr="00C438B0" w:rsidTr="008767DB">
              <w:trPr>
                <w:trHeight w:val="195"/>
              </w:trPr>
              <w:tc>
                <w:tcPr>
                  <w:tcW w:w="9853" w:type="dxa"/>
                  <w:gridSpan w:val="6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404040" w:themeColor="text1" w:themeTint="BF"/>
                      <w:sz w:val="28"/>
                      <w:szCs w:val="28"/>
                    </w:rPr>
                    <w:t>11.Основные показатели работы</w:t>
                  </w:r>
                </w:p>
              </w:tc>
            </w:tr>
            <w:tr w:rsidR="008767DB" w:rsidRPr="00C438B0" w:rsidTr="0081268D">
              <w:trPr>
                <w:trHeight w:val="36"/>
              </w:trPr>
              <w:tc>
                <w:tcPr>
                  <w:tcW w:w="5771" w:type="dxa"/>
                  <w:gridSpan w:val="5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767DB">
                  <w:pPr>
                    <w:shd w:val="clear" w:color="auto" w:fill="FFFFFF" w:themeFill="background1"/>
                    <w:spacing w:before="100" w:beforeAutospacing="1" w:after="0" w:line="60" w:lineRule="atLeast"/>
                    <w:ind w:left="33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8"/>
                      <w:szCs w:val="28"/>
                    </w:rPr>
                    <w:t> </w:t>
                  </w: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Книговыдача (</w:t>
                  </w:r>
                  <w:r w:rsidRPr="00C438B0">
                    <w:rPr>
                      <w:rFonts w:ascii="Times New Roman" w:eastAsia="Times New Roman" w:hAnsi="Times New Roman" w:cs="Times New Roman"/>
                      <w:iCs/>
                      <w:color w:val="404040" w:themeColor="text1" w:themeTint="BF"/>
                      <w:sz w:val="28"/>
                      <w:szCs w:val="28"/>
                    </w:rPr>
                    <w:t>за год</w:t>
                  </w: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7C5B24" w:rsidP="007C5B24">
                  <w:pPr>
                    <w:shd w:val="clear" w:color="auto" w:fill="FFFFFF" w:themeFill="background1"/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1</w:t>
                  </w:r>
                  <w:r w:rsidR="008767DB"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3</w:t>
                  </w: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746</w:t>
                  </w:r>
                </w:p>
              </w:tc>
            </w:tr>
            <w:tr w:rsidR="008767DB" w:rsidRPr="00C438B0" w:rsidTr="0081268D">
              <w:trPr>
                <w:trHeight w:val="36"/>
              </w:trPr>
              <w:tc>
                <w:tcPr>
                  <w:tcW w:w="5771" w:type="dxa"/>
                  <w:gridSpan w:val="5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767DB" w:rsidRPr="00C438B0" w:rsidRDefault="008767DB" w:rsidP="008767DB">
                  <w:pPr>
                    <w:shd w:val="clear" w:color="auto" w:fill="FFFFFF" w:themeFill="background1"/>
                    <w:spacing w:before="100" w:beforeAutospacing="1" w:after="100" w:afterAutospacing="1" w:line="60" w:lineRule="atLeast"/>
                    <w:ind w:left="33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proofErr w:type="spellStart"/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Книгообеспеченность</w:t>
                  </w:r>
                  <w:proofErr w:type="spellEnd"/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C5B24" w:rsidRPr="00C438B0" w:rsidRDefault="007C5B24" w:rsidP="00556E13">
                  <w:pPr>
                    <w:shd w:val="clear" w:color="auto" w:fill="FFFFFF" w:themeFill="background1"/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12,</w:t>
                  </w:r>
                  <w:r w:rsidR="00556E13"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61</w:t>
                  </w:r>
                </w:p>
              </w:tc>
            </w:tr>
            <w:tr w:rsidR="008767DB" w:rsidRPr="00C438B0" w:rsidTr="0081268D">
              <w:trPr>
                <w:trHeight w:val="168"/>
              </w:trPr>
              <w:tc>
                <w:tcPr>
                  <w:tcW w:w="4161" w:type="dxa"/>
                  <w:gridSpan w:val="4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</w:tcBorders>
                  <w:hideMark/>
                </w:tcPr>
                <w:p w:rsidR="008767DB" w:rsidRPr="00C438B0" w:rsidRDefault="008767DB" w:rsidP="008767DB">
                  <w:pPr>
                    <w:shd w:val="clear" w:color="auto" w:fill="FFFFFF" w:themeFill="background1"/>
                    <w:spacing w:after="0" w:line="240" w:lineRule="auto"/>
                    <w:ind w:left="33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Читаемость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767DB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33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7C5B24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19,25</w:t>
                  </w:r>
                </w:p>
              </w:tc>
            </w:tr>
            <w:tr w:rsidR="008767DB" w:rsidRPr="00C438B0" w:rsidTr="0081268D">
              <w:trPr>
                <w:trHeight w:val="322"/>
              </w:trPr>
              <w:tc>
                <w:tcPr>
                  <w:tcW w:w="4161" w:type="dxa"/>
                  <w:gridSpan w:val="4"/>
                  <w:vMerge w:val="restart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</w:tcBorders>
                  <w:hideMark/>
                </w:tcPr>
                <w:p w:rsidR="008767DB" w:rsidRPr="00C438B0" w:rsidRDefault="008767DB" w:rsidP="008767DB">
                  <w:pPr>
                    <w:shd w:val="clear" w:color="auto" w:fill="FFFFFF" w:themeFill="background1"/>
                    <w:spacing w:after="0" w:line="240" w:lineRule="auto"/>
                    <w:ind w:left="33" w:right="-1347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Обращаемость основного фон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8767DB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33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4082" w:type="dxa"/>
                  <w:vMerge w:val="restart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7C5B24" w:rsidP="0054493A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15</w:t>
                  </w:r>
                </w:p>
              </w:tc>
            </w:tr>
            <w:tr w:rsidR="008767DB" w:rsidRPr="00C438B0" w:rsidTr="007C5B24">
              <w:trPr>
                <w:trHeight w:val="322"/>
              </w:trPr>
              <w:tc>
                <w:tcPr>
                  <w:tcW w:w="4161" w:type="dxa"/>
                  <w:gridSpan w:val="4"/>
                  <w:vMerge/>
                  <w:tcBorders>
                    <w:top w:val="nil"/>
                    <w:left w:val="single" w:sz="8" w:space="0" w:color="000000"/>
                    <w:bottom w:val="single" w:sz="4" w:space="0" w:color="auto"/>
                  </w:tcBorders>
                  <w:vAlign w:val="center"/>
                  <w:hideMark/>
                </w:tcPr>
                <w:p w:rsidR="008767DB" w:rsidRPr="00C438B0" w:rsidRDefault="008767DB" w:rsidP="008767DB">
                  <w:pPr>
                    <w:shd w:val="clear" w:color="auto" w:fill="FFFFFF" w:themeFill="background1"/>
                    <w:spacing w:after="0" w:line="240" w:lineRule="auto"/>
                    <w:ind w:left="33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161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767DB" w:rsidRPr="00C438B0" w:rsidRDefault="008767DB" w:rsidP="008767DB">
                  <w:pPr>
                    <w:shd w:val="clear" w:color="auto" w:fill="FFFFFF" w:themeFill="background1"/>
                    <w:spacing w:after="0" w:line="240" w:lineRule="auto"/>
                    <w:ind w:left="33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4082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</w:tr>
            <w:tr w:rsidR="008767DB" w:rsidRPr="00C438B0" w:rsidTr="007C5B24">
              <w:trPr>
                <w:trHeight w:val="341"/>
              </w:trPr>
              <w:tc>
                <w:tcPr>
                  <w:tcW w:w="4161" w:type="dxa"/>
                  <w:gridSpan w:val="4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</w:tcBorders>
                  <w:hideMark/>
                </w:tcPr>
                <w:p w:rsidR="008767DB" w:rsidRPr="00C438B0" w:rsidRDefault="008767DB" w:rsidP="007C5B24">
                  <w:pPr>
                    <w:shd w:val="clear" w:color="auto" w:fill="FFFFFF" w:themeFill="background1"/>
                    <w:spacing w:after="0" w:line="240" w:lineRule="auto"/>
                    <w:ind w:left="33" w:right="-1872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Посещаемость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7C5B24">
                  <w:pPr>
                    <w:shd w:val="clear" w:color="auto" w:fill="FFFFFF" w:themeFill="background1"/>
                    <w:spacing w:before="100" w:beforeAutospacing="1" w:after="100" w:afterAutospacing="1" w:line="240" w:lineRule="auto"/>
                    <w:ind w:left="33" w:right="541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408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556E13" w:rsidP="0054493A">
                  <w:pPr>
                    <w:shd w:val="clear" w:color="auto" w:fill="FFFFFF" w:themeFill="background1"/>
                    <w:spacing w:before="100" w:beforeAutospacing="1" w:after="100" w:afterAutospacing="1" w:line="60" w:lineRule="atLeast"/>
                    <w:jc w:val="center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15</w:t>
                  </w:r>
                </w:p>
              </w:tc>
            </w:tr>
            <w:tr w:rsidR="008767DB" w:rsidRPr="00C438B0" w:rsidTr="0081268D">
              <w:trPr>
                <w:trHeight w:val="222"/>
              </w:trPr>
              <w:tc>
                <w:tcPr>
                  <w:tcW w:w="4161" w:type="dxa"/>
                  <w:gridSpan w:val="4"/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  <w:tc>
                <w:tcPr>
                  <w:tcW w:w="569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</w:tr>
            <w:tr w:rsidR="0081268D" w:rsidRPr="00C438B0" w:rsidTr="0081268D">
              <w:tblPrEx>
                <w:tblCellSpacing w:w="0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3"/>
                <w:wBefore w:w="1540" w:type="dxa"/>
                <w:trHeight w:hRule="exact" w:val="3423"/>
                <w:tblCellSpacing w:w="0" w:type="dxa"/>
              </w:trPr>
              <w:tc>
                <w:tcPr>
                  <w:tcW w:w="8313" w:type="dxa"/>
                  <w:gridSpan w:val="3"/>
                  <w:tcMar>
                    <w:top w:w="138" w:type="dxa"/>
                    <w:left w:w="138" w:type="dxa"/>
                    <w:bottom w:w="138" w:type="dxa"/>
                    <w:right w:w="138" w:type="dxa"/>
                  </w:tcMar>
                  <w:hideMark/>
                </w:tcPr>
                <w:p w:rsidR="00623B5D" w:rsidRDefault="00623B5D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  <w:p w:rsidR="008767DB" w:rsidRPr="00C438B0" w:rsidRDefault="00C40521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  <w:r w:rsidRPr="00C438B0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>Педагог - библиотекарь:</w:t>
                  </w:r>
                  <w:r w:rsidR="001C344D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  <w:t xml:space="preserve">                               </w:t>
                  </w:r>
                  <w:proofErr w:type="spellStart"/>
                  <w:r w:rsidRPr="00623B5D">
                    <w:rPr>
                      <w:rFonts w:ascii="Times New Roman" w:eastAsia="Times New Roman" w:hAnsi="Times New Roman" w:cs="Times New Roman"/>
                      <w:i/>
                      <w:color w:val="404040" w:themeColor="text1" w:themeTint="BF"/>
                      <w:sz w:val="28"/>
                      <w:szCs w:val="28"/>
                    </w:rPr>
                    <w:t>Хашаева</w:t>
                  </w:r>
                  <w:proofErr w:type="spellEnd"/>
                  <w:r w:rsidRPr="00623B5D">
                    <w:rPr>
                      <w:rFonts w:ascii="Times New Roman" w:eastAsia="Times New Roman" w:hAnsi="Times New Roman" w:cs="Times New Roman"/>
                      <w:i/>
                      <w:color w:val="404040" w:themeColor="text1" w:themeTint="BF"/>
                      <w:sz w:val="28"/>
                      <w:szCs w:val="28"/>
                    </w:rPr>
                    <w:t xml:space="preserve"> З.М.</w:t>
                  </w:r>
                  <w:bookmarkStart w:id="0" w:name="_GoBack"/>
                  <w:bookmarkEnd w:id="0"/>
                </w:p>
              </w:tc>
            </w:tr>
            <w:tr w:rsidR="008767DB" w:rsidRPr="00C438B0" w:rsidTr="0081268D">
              <w:tblPrEx>
                <w:tblCellSpacing w:w="0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3"/>
                <w:wBefore w:w="1540" w:type="dxa"/>
                <w:trHeight w:hRule="exact" w:val="3423"/>
                <w:tblCellSpacing w:w="0" w:type="dxa"/>
              </w:trPr>
              <w:tc>
                <w:tcPr>
                  <w:tcW w:w="8313" w:type="dxa"/>
                  <w:gridSpan w:val="3"/>
                  <w:tcMar>
                    <w:top w:w="138" w:type="dxa"/>
                    <w:left w:w="138" w:type="dxa"/>
                    <w:bottom w:w="138" w:type="dxa"/>
                    <w:right w:w="138" w:type="dxa"/>
                  </w:tcMar>
                </w:tcPr>
                <w:p w:rsidR="008767DB" w:rsidRPr="00C438B0" w:rsidRDefault="008767DB" w:rsidP="0054493A">
                  <w:pPr>
                    <w:shd w:val="clear" w:color="auto" w:fill="FFFFFF" w:themeFill="background1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8"/>
                      <w:szCs w:val="28"/>
                    </w:rPr>
                  </w:pPr>
                </w:p>
              </w:tc>
            </w:tr>
          </w:tbl>
          <w:p w:rsidR="00F03966" w:rsidRPr="00C438B0" w:rsidRDefault="00F03966" w:rsidP="005449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9A5C6C" w:rsidRPr="00C40521" w:rsidTr="0054493A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84" w:type="dxa"/>
          <w:wAfter w:w="796" w:type="dxa"/>
          <w:trHeight w:val="254"/>
        </w:trPr>
        <w:tc>
          <w:tcPr>
            <w:tcW w:w="4134" w:type="dxa"/>
            <w:hideMark/>
          </w:tcPr>
          <w:p w:rsidR="009A5C6C" w:rsidRPr="00C438B0" w:rsidRDefault="009A5C6C" w:rsidP="005449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A5C6C" w:rsidRPr="00C438B0" w:rsidRDefault="009A5C6C" w:rsidP="005449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A5C6C" w:rsidRPr="00C438B0" w:rsidRDefault="009A5C6C" w:rsidP="005449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A5C6C" w:rsidRPr="00C438B0" w:rsidRDefault="009A5C6C" w:rsidP="005449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A5C6C" w:rsidRPr="00C438B0" w:rsidRDefault="009A5C6C" w:rsidP="005449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  <w:p w:rsidR="009A5C6C" w:rsidRPr="00C438B0" w:rsidRDefault="009A5C6C" w:rsidP="0054493A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54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C6C" w:rsidRPr="00C438B0" w:rsidRDefault="009A5C6C" w:rsidP="0054493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F03966" w:rsidRPr="00C40521" w:rsidRDefault="00F03966" w:rsidP="0054493A">
      <w:pPr>
        <w:shd w:val="clear" w:color="auto" w:fill="FFFFFF" w:themeFill="background1"/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F03966" w:rsidRPr="00C40521" w:rsidSect="00623B5D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03966"/>
    <w:rsid w:val="00106019"/>
    <w:rsid w:val="0018382E"/>
    <w:rsid w:val="0018774D"/>
    <w:rsid w:val="001C344D"/>
    <w:rsid w:val="002640B8"/>
    <w:rsid w:val="0029725E"/>
    <w:rsid w:val="00331449"/>
    <w:rsid w:val="00381CF9"/>
    <w:rsid w:val="0054493A"/>
    <w:rsid w:val="00556E13"/>
    <w:rsid w:val="005E06A3"/>
    <w:rsid w:val="00623B5D"/>
    <w:rsid w:val="00657DE6"/>
    <w:rsid w:val="0073694C"/>
    <w:rsid w:val="007612C6"/>
    <w:rsid w:val="00781A46"/>
    <w:rsid w:val="007C5B24"/>
    <w:rsid w:val="008016D4"/>
    <w:rsid w:val="0081268D"/>
    <w:rsid w:val="008767DB"/>
    <w:rsid w:val="00901FF0"/>
    <w:rsid w:val="009A5C6C"/>
    <w:rsid w:val="009D7054"/>
    <w:rsid w:val="00A106E2"/>
    <w:rsid w:val="00B14670"/>
    <w:rsid w:val="00C40521"/>
    <w:rsid w:val="00C438B0"/>
    <w:rsid w:val="00D32664"/>
    <w:rsid w:val="00E221C0"/>
    <w:rsid w:val="00F03966"/>
    <w:rsid w:val="00F27FC6"/>
    <w:rsid w:val="00FE0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49"/>
  </w:style>
  <w:style w:type="paragraph" w:styleId="3">
    <w:name w:val="heading 3"/>
    <w:basedOn w:val="a"/>
    <w:link w:val="30"/>
    <w:uiPriority w:val="9"/>
    <w:qFormat/>
    <w:rsid w:val="00F03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396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2547-54E8-4500-AE79-915E88BE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ВТК</cp:lastModifiedBy>
  <cp:revision>11</cp:revision>
  <cp:lastPrinted>2015-11-09T08:46:00Z</cp:lastPrinted>
  <dcterms:created xsi:type="dcterms:W3CDTF">2015-11-02T19:16:00Z</dcterms:created>
  <dcterms:modified xsi:type="dcterms:W3CDTF">2016-04-24T09:39:00Z</dcterms:modified>
</cp:coreProperties>
</file>