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32" w:rsidRDefault="00526232" w:rsidP="00C87ABB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9122F9" w:rsidRPr="00526232" w:rsidRDefault="009122F9" w:rsidP="00926B60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62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</w:p>
    <w:p w:rsidR="009122F9" w:rsidRPr="009122F9" w:rsidRDefault="009122F9" w:rsidP="00926B60">
      <w:pPr>
        <w:pStyle w:val="Default"/>
        <w:spacing w:line="360" w:lineRule="auto"/>
        <w:ind w:left="142" w:hanging="142"/>
        <w:jc w:val="center"/>
        <w:rPr>
          <w:bCs/>
          <w:color w:val="000000" w:themeColor="text1"/>
          <w:sz w:val="28"/>
          <w:szCs w:val="28"/>
        </w:rPr>
      </w:pPr>
      <w:r w:rsidRPr="009122F9">
        <w:rPr>
          <w:b/>
          <w:bCs/>
          <w:color w:val="000000" w:themeColor="text1"/>
          <w:sz w:val="28"/>
          <w:szCs w:val="28"/>
        </w:rPr>
        <w:t>Список</w:t>
      </w:r>
    </w:p>
    <w:p w:rsidR="009122F9" w:rsidRPr="009122F9" w:rsidRDefault="009122F9" w:rsidP="00926B60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2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учебников федерального компонента  </w:t>
      </w:r>
      <w:r w:rsidRPr="009122F9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4612E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F2DC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875EE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AF2D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12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учебный год,</w:t>
      </w:r>
    </w:p>
    <w:p w:rsidR="006E778D" w:rsidRDefault="009122F9" w:rsidP="00926B60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9122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используемых</w:t>
      </w:r>
      <w:proofErr w:type="gramEnd"/>
      <w:r w:rsidRPr="009122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образовательном процессе </w:t>
      </w:r>
    </w:p>
    <w:p w:rsidR="009122F9" w:rsidRPr="009122F9" w:rsidRDefault="009122F9" w:rsidP="00926B60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22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МБОУ «Наурская СОШ №1» </w:t>
      </w:r>
    </w:p>
    <w:p w:rsidR="009122F9" w:rsidRPr="009122F9" w:rsidRDefault="009122F9" w:rsidP="009122F9">
      <w:pPr>
        <w:pStyle w:val="Default"/>
        <w:ind w:left="284" w:firstLine="360"/>
        <w:jc w:val="center"/>
        <w:rPr>
          <w:bCs/>
          <w:color w:val="000000" w:themeColor="text1"/>
        </w:rPr>
      </w:pPr>
    </w:p>
    <w:tbl>
      <w:tblPr>
        <w:tblStyle w:val="a7"/>
        <w:tblW w:w="1256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6237"/>
        <w:gridCol w:w="1135"/>
        <w:gridCol w:w="1983"/>
        <w:gridCol w:w="1790"/>
      </w:tblGrid>
      <w:tr w:rsidR="009122F9" w:rsidRPr="009122F9" w:rsidTr="001875EE">
        <w:trPr>
          <w:gridAfter w:val="1"/>
          <w:wAfter w:w="1790" w:type="dxa"/>
          <w:trHeight w:val="723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1875EE">
            <w:pPr>
              <w:ind w:left="-108" w:right="-108" w:firstLine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Порядковый номер учебника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Название учебника, </w:t>
            </w:r>
          </w:p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BA49BE" w:rsidRPr="009122F9" w:rsidTr="001764CD">
        <w:trPr>
          <w:gridAfter w:val="1"/>
          <w:wAfter w:w="1790" w:type="dxa"/>
          <w:trHeight w:val="8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BE" w:rsidRPr="009122F9" w:rsidRDefault="00BA49BE" w:rsidP="001718E7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49BE" w:rsidRPr="009122F9" w:rsidRDefault="00BA49BE" w:rsidP="001718E7">
            <w:pPr>
              <w:ind w:right="-19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Pr="009122F9" w:rsidRDefault="00BA49BE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Азбука 2-х ч.</w:t>
            </w:r>
          </w:p>
          <w:p w:rsidR="00BA49BE" w:rsidRPr="009122F9" w:rsidRDefault="00BA49BE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Горецкий В.Г., Кирюшкин В.А., Виноградская Л.А.,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BE" w:rsidRPr="009122F9" w:rsidRDefault="00BA49B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Default="00BA49BE" w:rsidP="001875EE">
            <w:pPr>
              <w:jc w:val="center"/>
            </w:pPr>
            <w:r w:rsidRPr="00E8787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BA49BE" w:rsidRPr="009122F9" w:rsidTr="001875EE">
        <w:trPr>
          <w:gridAfter w:val="1"/>
          <w:wAfter w:w="1790" w:type="dxa"/>
          <w:trHeight w:val="1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BE" w:rsidRPr="009122F9" w:rsidRDefault="00BA49BE" w:rsidP="001718E7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1.1.1.2.5.1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Pr="009122F9" w:rsidRDefault="00BA49BE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2-х ч.</w:t>
            </w:r>
          </w:p>
          <w:p w:rsidR="00BA49BE" w:rsidRPr="009122F9" w:rsidRDefault="00BA49BE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Климанова Л.Ф., Горецкий К.В., Голованова М.В.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BE" w:rsidRPr="009122F9" w:rsidRDefault="00BA49B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Default="00BA49BE" w:rsidP="001875EE">
            <w:pPr>
              <w:jc w:val="center"/>
            </w:pPr>
            <w:r w:rsidRPr="00E8787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BA49BE" w:rsidRPr="009122F9" w:rsidTr="001875EE">
        <w:trPr>
          <w:gridAfter w:val="1"/>
          <w:wAfter w:w="1790" w:type="dxa"/>
          <w:trHeight w:val="1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BE" w:rsidRPr="009122F9" w:rsidRDefault="00BA49BE" w:rsidP="001718E7">
            <w:pPr>
              <w:pStyle w:val="a8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Pr="009122F9" w:rsidRDefault="00BA49BE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2-х ч.</w:t>
            </w:r>
          </w:p>
          <w:p w:rsidR="00BA49BE" w:rsidRPr="009122F9" w:rsidRDefault="00BA49BE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Горецкий В.Г.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BE" w:rsidRPr="009122F9" w:rsidRDefault="00BA49B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Default="00BA49BE" w:rsidP="001875EE">
            <w:pPr>
              <w:jc w:val="center"/>
            </w:pPr>
            <w:r w:rsidRPr="00E8787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BA49BE" w:rsidRPr="009122F9" w:rsidTr="001875EE">
        <w:trPr>
          <w:gridAfter w:val="1"/>
          <w:wAfter w:w="1790" w:type="dxa"/>
          <w:trHeight w:val="4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BE" w:rsidRPr="009122F9" w:rsidRDefault="00BA49BE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1.1.2.1.8.1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Pr="009122F9" w:rsidRDefault="00BA49BE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2-х ч.</w:t>
            </w:r>
          </w:p>
          <w:p w:rsidR="00BA49BE" w:rsidRPr="009122F9" w:rsidRDefault="00BA49BE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 М.И., Волкова С.И., Степанова С.В.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BE" w:rsidRPr="009122F9" w:rsidRDefault="00BA49B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Default="00BA49BE" w:rsidP="001875EE">
            <w:pPr>
              <w:jc w:val="center"/>
            </w:pPr>
            <w:r w:rsidRPr="00E8787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BA49BE" w:rsidRPr="009122F9" w:rsidTr="001875EE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9BE" w:rsidRPr="009122F9" w:rsidRDefault="00BA49BE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Pr="009122F9" w:rsidRDefault="00BA49BE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 2-х ч.</w:t>
            </w:r>
          </w:p>
          <w:p w:rsidR="00BA49BE" w:rsidRPr="009122F9" w:rsidRDefault="00BA49BE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Плещаков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BE" w:rsidRPr="009122F9" w:rsidRDefault="00BA49B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49BE" w:rsidRDefault="00BA49BE" w:rsidP="001875EE">
            <w:pPr>
              <w:jc w:val="center"/>
            </w:pPr>
            <w:r w:rsidRPr="00E8787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24801" w:rsidRPr="009122F9" w:rsidTr="001875EE">
        <w:trPr>
          <w:gridAfter w:val="1"/>
          <w:wAfter w:w="1790" w:type="dxa"/>
          <w:trHeight w:val="42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801" w:rsidRPr="00616712" w:rsidRDefault="0022480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1.1.5.1.6.1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01" w:rsidRDefault="0022480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24801" w:rsidRPr="00616712" w:rsidRDefault="0022480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Йеменская Л.А. / 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01" w:rsidRPr="00616712" w:rsidRDefault="0022480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801" w:rsidRPr="00616712" w:rsidRDefault="0022480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276D" w:rsidRPr="009122F9" w:rsidTr="001875EE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6D" w:rsidRPr="00616712" w:rsidRDefault="002F276D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1.1.5.2.5.1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Default="002F276D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F276D" w:rsidRPr="00616712" w:rsidRDefault="002F276D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6D" w:rsidRPr="00616712" w:rsidRDefault="002F276D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Default="002F276D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  <w:p w:rsidR="002F276D" w:rsidRPr="00616712" w:rsidRDefault="002F276D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"Просвещение"</w:t>
            </w:r>
          </w:p>
        </w:tc>
      </w:tr>
      <w:tr w:rsidR="002F276D" w:rsidRPr="009122F9" w:rsidTr="001875EE">
        <w:trPr>
          <w:gridAfter w:val="1"/>
          <w:wAfter w:w="1790" w:type="dxa"/>
          <w:trHeight w:val="42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6D" w:rsidRPr="00616712" w:rsidRDefault="002F276D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1.1.6.1.4.1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Default="002F276D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F276D" w:rsidRPr="00616712" w:rsidRDefault="002F276D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6D" w:rsidRPr="00616712" w:rsidRDefault="002F276D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Pr="00616712" w:rsidRDefault="002F276D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276D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6D" w:rsidRPr="00616712" w:rsidRDefault="002F276D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1.1.7.1.3.1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Default="002F276D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F276D" w:rsidRPr="00616712" w:rsidRDefault="002F276D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Лях В.И.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6D" w:rsidRPr="00616712" w:rsidRDefault="002F276D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76D" w:rsidRPr="00616712" w:rsidRDefault="002F276D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2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1.1.1.2.5.2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Климанова Л.Ф., Горецкий К.В., Голованова М.В., Виноградская Л.А., 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97092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1.1.1.1.4.3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в 2-х ч. 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97092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1.1.2.1.8.2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М.М.,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Бельтюкова Г.В., Волков С.И., Степанова С.В.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97092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4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Плещаков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97092D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875EE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1.1.1.3.3.1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proofErr w:type="gram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Н.И ,Дули Д., Поспелова М.Д. и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875EE">
        <w:trPr>
          <w:gridAfter w:val="1"/>
          <w:wAfter w:w="1790" w:type="dxa"/>
          <w:trHeight w:val="20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1.1.5.1.6.2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Е.И. / 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26B60" w:rsidRPr="009122F9" w:rsidTr="001875EE">
        <w:trPr>
          <w:gridAfter w:val="1"/>
          <w:wAfter w:w="1790" w:type="dxa"/>
          <w:trHeight w:val="20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60" w:rsidRDefault="00926B6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B60" w:rsidRPr="00616712" w:rsidRDefault="00926B6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60" w:rsidRPr="00616712" w:rsidRDefault="00926B60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B60" w:rsidRPr="00616712" w:rsidRDefault="00926B60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B60" w:rsidRPr="00616712" w:rsidRDefault="00926B60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911" w:rsidRPr="009122F9" w:rsidTr="001875EE">
        <w:trPr>
          <w:gridAfter w:val="1"/>
          <w:wAfter w:w="1790" w:type="dxa"/>
          <w:trHeight w:val="42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1.1.5.2.5.2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875EE">
        <w:trPr>
          <w:gridAfter w:val="1"/>
          <w:wAfter w:w="1790" w:type="dxa"/>
          <w:trHeight w:val="37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1.1.6.1.4.2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1.1.1.2.5.3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Климанова Л.Ф., Горецкий К.В., Голованова М.В., Виноградская Л.А., 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EB078B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EB0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17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1.1.1.1.4.4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EB078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17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Плещаков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EB078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17" w:hanging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1.1.2.1.8.3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М.И.,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Бельтюкова Г.В., Волкова С.И., Степанова С.В.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EB078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875EE">
        <w:trPr>
          <w:gridAfter w:val="1"/>
          <w:wAfter w:w="1790" w:type="dxa"/>
          <w:trHeight w:val="55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1.1.1.3.3.2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proofErr w:type="gram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Н.И ,Дули Д., Поспелова М.Д. и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875EE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1.1.5.1.6.3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Горяева Н.А.,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gram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А.С. и др. / 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875EE">
        <w:trPr>
          <w:gridAfter w:val="1"/>
          <w:wAfter w:w="1790" w:type="dxa"/>
          <w:trHeight w:val="49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1.1.5.2.5.3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Критская Е.Д., Сергеева Г.П.,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9A3911" w:rsidRPr="009122F9" w:rsidTr="001875EE">
        <w:trPr>
          <w:gridAfter w:val="1"/>
          <w:wAfter w:w="1790" w:type="dxa"/>
          <w:trHeight w:val="65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1.1.6.1.4.3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Default="009A391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9A3911" w:rsidRPr="00616712" w:rsidRDefault="009A391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911" w:rsidRPr="00616712" w:rsidRDefault="009A391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3911" w:rsidRPr="00616712" w:rsidRDefault="009A391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1.1.1.2.5.4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Литературное чтение в 2-х ч.</w:t>
            </w:r>
          </w:p>
          <w:p w:rsidR="0053362F" w:rsidRPr="009122F9" w:rsidRDefault="0053362F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Климанова Л.Д., Горецкий К.В., Голованова  М.В., Виноградская Л.А., 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Бойкина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641EF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  <w:tc>
          <w:tcPr>
            <w:tcW w:w="1790" w:type="dxa"/>
            <w:tcBorders>
              <w:top w:val="nil"/>
              <w:bottom w:val="nil"/>
            </w:tcBorders>
          </w:tcPr>
          <w:p w:rsidR="0053362F" w:rsidRPr="009122F9" w:rsidRDefault="0053362F" w:rsidP="009122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3362F" w:rsidRPr="009122F9" w:rsidTr="001875EE">
        <w:trPr>
          <w:gridAfter w:val="1"/>
          <w:wAfter w:w="1790" w:type="dxa"/>
          <w:trHeight w:val="1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1.1.1.1.4.5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В.П., Горецкий В.Г.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641EF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1.1.2.1.8.4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 М.М.,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Бантова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М.А., Бельтюкова Г.В., Волкова С.И., Степанова С.В.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641EF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3362F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62F" w:rsidRPr="009122F9" w:rsidRDefault="0053362F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1.1.3.1.3.4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Pr="009122F9" w:rsidRDefault="0053362F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Окружающий мир в 2-х ч.</w:t>
            </w:r>
          </w:p>
          <w:p w:rsidR="0053362F" w:rsidRPr="009122F9" w:rsidRDefault="0053362F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Плещаков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 ,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Крючкова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 в 2-х ч.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2F" w:rsidRPr="009122F9" w:rsidRDefault="0053362F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62F" w:rsidRDefault="0053362F" w:rsidP="001875EE">
            <w:pPr>
              <w:jc w:val="center"/>
            </w:pPr>
            <w:r w:rsidRPr="00641EFA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1875EE">
        <w:trPr>
          <w:gridAfter w:val="1"/>
          <w:wAfter w:w="1790" w:type="dxa"/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1.1.1.3.3.3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proofErr w:type="gram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Н.И ,Дули Д., Поспелова М.Д. и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1.1.4.1.4.1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Кураев А.В.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1875EE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1.1.4.1.4.2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этики. Основы исламской культуры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Латышина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Д.И.,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Муртазин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М.Ф.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1875EE">
        <w:trPr>
          <w:gridAfter w:val="1"/>
          <w:wAfter w:w="1790" w:type="dxa"/>
          <w:trHeight w:val="5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1.1.5.1.6.4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1875EE">
        <w:trPr>
          <w:gridAfter w:val="1"/>
          <w:wAfter w:w="1790" w:type="dxa"/>
          <w:trHeight w:val="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1.1.5.2.5.4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Сергеева Г.П.,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F22C8C" w:rsidRPr="009122F9" w:rsidTr="00E00BEF">
        <w:trPr>
          <w:gridAfter w:val="1"/>
          <w:wAfter w:w="1790" w:type="dxa"/>
          <w:trHeight w:val="1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1.1.6.1.4.4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Default="00F22C8C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22C8C" w:rsidRPr="00616712" w:rsidRDefault="00F22C8C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C8C" w:rsidRPr="00616712" w:rsidRDefault="00F22C8C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2C8C" w:rsidRPr="00616712" w:rsidRDefault="00F22C8C" w:rsidP="00E00B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</w:t>
            </w:r>
          </w:p>
        </w:tc>
      </w:tr>
      <w:tr w:rsidR="005113B7" w:rsidRPr="009122F9" w:rsidTr="00E00BEF">
        <w:trPr>
          <w:gridAfter w:val="1"/>
          <w:wAfter w:w="1790" w:type="dxa"/>
          <w:trHeight w:val="15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B7" w:rsidRPr="009122F9" w:rsidRDefault="005113B7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1.2.1.1.4.1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3B7" w:rsidRPr="009122F9" w:rsidRDefault="005113B7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2-х ч.</w:t>
            </w:r>
          </w:p>
          <w:p w:rsidR="005113B7" w:rsidRPr="009122F9" w:rsidRDefault="005113B7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Т.А., Баранов М.Т.,.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Л.А, Григорян Л.Т.,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Кулибаба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И.И.,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7" w:rsidRPr="009122F9" w:rsidRDefault="005113B7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3B7" w:rsidRPr="009122F9" w:rsidRDefault="005113B7" w:rsidP="00E00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5113B7" w:rsidRPr="009122F9" w:rsidTr="00E00BEF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3B7" w:rsidRPr="009122F9" w:rsidRDefault="00085584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1.2.1.2.1.1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3B7" w:rsidRDefault="00085584" w:rsidP="000855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5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  <w:r w:rsidRPr="000855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2-х ч.</w:t>
            </w:r>
          </w:p>
          <w:p w:rsidR="00085584" w:rsidRPr="00085584" w:rsidRDefault="00085584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B7" w:rsidRPr="009122F9" w:rsidRDefault="00085584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3B7" w:rsidRPr="009122F9" w:rsidRDefault="00085584" w:rsidP="00E00B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C31F3" w:rsidRPr="009122F9" w:rsidTr="001875EE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F3" w:rsidRPr="00616712" w:rsidRDefault="002C31F3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1.2.3.1.12.1.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1F3" w:rsidRDefault="002C31F3" w:rsidP="002C3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C31F3" w:rsidRPr="00616712" w:rsidRDefault="002C31F3" w:rsidP="002C3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Никольский С.М.,ПотаповМ.К.,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РешетниковН.Н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F3" w:rsidRPr="009122F9" w:rsidRDefault="002C31F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1F3" w:rsidRPr="009122F9" w:rsidRDefault="000E2DF0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C31F3" w:rsidRPr="009122F9" w:rsidTr="001875EE">
        <w:trPr>
          <w:gridAfter w:val="1"/>
          <w:wAfter w:w="1790" w:type="dxa"/>
          <w:trHeight w:val="38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1F3" w:rsidRPr="009122F9" w:rsidRDefault="002C31F3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1F3" w:rsidRPr="009122F9" w:rsidRDefault="002C31F3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2C31F3" w:rsidRPr="009122F9" w:rsidRDefault="002C31F3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Городецкая Н.И., Иванова Л.Ф.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F3" w:rsidRPr="009122F9" w:rsidRDefault="002C31F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1F3" w:rsidRPr="009122F9" w:rsidRDefault="000E2DF0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875EE">
        <w:trPr>
          <w:gridAfter w:val="1"/>
          <w:wAfter w:w="1790" w:type="dxa"/>
          <w:trHeight w:val="34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Pr="00616712" w:rsidRDefault="000E2DF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1.2.2.2.1.1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Pr="00616712" w:rsidRDefault="000E2DF0" w:rsidP="00B363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9122F9" w:rsidRDefault="000E2DF0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875EE">
        <w:trPr>
          <w:gridAfter w:val="1"/>
          <w:wAfter w:w="1790" w:type="dxa"/>
          <w:trHeight w:val="6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616712" w:rsidRDefault="000E2DF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1.2.1.3.5.1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Pr="00616712" w:rsidRDefault="000E2DF0" w:rsidP="00A441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0E2DF0" w:rsidRPr="006167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Ваулина Ю.Е., Дули Д.,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9122F9" w:rsidRDefault="000E2DF0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 xml:space="preserve">Издательство </w:t>
            </w:r>
            <w:r w:rsidRPr="006A14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"Просвещение"</w:t>
            </w:r>
          </w:p>
        </w:tc>
      </w:tr>
      <w:tr w:rsidR="000E2DF0" w:rsidRPr="009122F9" w:rsidTr="001875EE">
        <w:trPr>
          <w:gridAfter w:val="1"/>
          <w:wAfter w:w="1790" w:type="dxa"/>
          <w:trHeight w:val="67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Pr="00616712" w:rsidRDefault="000E2DF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1.2.4.2.3.1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DF0" w:rsidRDefault="000E2DF0" w:rsidP="007E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E2DF0" w:rsidRPr="006167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и др. / Под ред. Пасечника В.В.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Default="000E2DF0" w:rsidP="007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  <w:p w:rsidR="000E2DF0" w:rsidRPr="007E0AAB" w:rsidRDefault="000E2DF0" w:rsidP="00782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875EE">
        <w:trPr>
          <w:gridAfter w:val="1"/>
          <w:wAfter w:w="1790" w:type="dxa"/>
          <w:trHeight w:val="1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Pr="00616712" w:rsidRDefault="000E2DF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1.2.2.4.1.1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DF0" w:rsidRDefault="000E2DF0" w:rsidP="007E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E2DF0" w:rsidRPr="006167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F0" w:rsidRPr="009122F9" w:rsidRDefault="000E2DF0" w:rsidP="00782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875EE">
        <w:trPr>
          <w:gridAfter w:val="1"/>
          <w:wAfter w:w="1790" w:type="dxa"/>
          <w:trHeight w:val="19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B77F12" w:rsidRDefault="000E2DF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1.2.5.2.3.1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7E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0E2DF0" w:rsidRPr="00B77F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9122F9" w:rsidRDefault="000E2DF0" w:rsidP="007826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1875EE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B77F12" w:rsidRDefault="000E2DF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7E0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0E2DF0" w:rsidRPr="00B77F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Горяева </w:t>
            </w:r>
            <w:proofErr w:type="gramStart"/>
            <w:r w:rsidRPr="00B77F1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., Островская О.В. / Под ред.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9122F9" w:rsidRDefault="000E2DF0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E2DF0" w:rsidRPr="009122F9" w:rsidTr="00491C13">
        <w:trPr>
          <w:gridAfter w:val="1"/>
          <w:wAfter w:w="1790" w:type="dxa"/>
          <w:trHeight w:val="4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B77F12" w:rsidRDefault="000E2DF0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1.2.7.1.3.1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0E2D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0E2DF0" w:rsidRPr="00B77F12" w:rsidRDefault="000E2DF0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F0" w:rsidRPr="009122F9" w:rsidRDefault="000E2DF0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DF0" w:rsidRDefault="000E2DF0" w:rsidP="001875EE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13" w:rsidRPr="006A5C77" w:rsidRDefault="00491C13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7">
              <w:rPr>
                <w:rFonts w:ascii="Times New Roman" w:hAnsi="Times New Roman" w:cs="Times New Roman"/>
                <w:sz w:val="24"/>
                <w:szCs w:val="24"/>
              </w:rPr>
              <w:t>1.1.2.7.1.1.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C13" w:rsidRPr="00577A30" w:rsidRDefault="00491C13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491C13" w:rsidRPr="00616712" w:rsidRDefault="00491C13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>В. М. Казакевич. Г. В. Пичугина, Г. Ю. Семёнова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13" w:rsidRPr="009122F9" w:rsidRDefault="00491C13" w:rsidP="008B5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C13" w:rsidRDefault="00491C13" w:rsidP="008B5FE0">
            <w:pPr>
              <w:jc w:val="center"/>
            </w:pPr>
            <w:r w:rsidRPr="006A14E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9122F9" w:rsidRDefault="00491C13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1.2.1.1.4.2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C13" w:rsidRPr="009122F9" w:rsidRDefault="00491C13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в 2-х ч.</w:t>
            </w:r>
          </w:p>
          <w:p w:rsidR="00491C13" w:rsidRPr="009122F9" w:rsidRDefault="00491C1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Баранов М.Т.,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Н.В., Григорян Л.Т.,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Кулибаба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13" w:rsidRPr="009122F9" w:rsidRDefault="00491C1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C13" w:rsidRPr="009122F9" w:rsidRDefault="00491C13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616712" w:rsidRDefault="00491C13" w:rsidP="001718E7">
            <w:pPr>
              <w:pStyle w:val="a9"/>
              <w:tabs>
                <w:tab w:val="left" w:pos="450"/>
              </w:tabs>
              <w:spacing w:before="0" w:beforeAutospacing="0" w:after="0" w:afterAutospacing="0" w:line="276" w:lineRule="auto"/>
              <w:rPr>
                <w:color w:val="000000"/>
              </w:rPr>
            </w:pPr>
            <w:r w:rsidRPr="00616712">
              <w:rPr>
                <w:color w:val="000000"/>
              </w:rPr>
              <w:t>1.2.1.2.1.2.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C13" w:rsidRDefault="00491C13" w:rsidP="000F4314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16712">
              <w:rPr>
                <w:color w:val="000000"/>
              </w:rPr>
              <w:t>Литература</w:t>
            </w:r>
            <w:r>
              <w:rPr>
                <w:color w:val="000000"/>
              </w:rPr>
              <w:t xml:space="preserve"> в </w:t>
            </w:r>
            <w:r w:rsidRPr="00616712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 xml:space="preserve">-х </w:t>
            </w:r>
            <w:r w:rsidRPr="00616712">
              <w:rPr>
                <w:color w:val="000000"/>
              </w:rPr>
              <w:t>част</w:t>
            </w:r>
            <w:r>
              <w:rPr>
                <w:color w:val="000000"/>
              </w:rPr>
              <w:t>ях</w:t>
            </w:r>
          </w:p>
          <w:p w:rsidR="00491C13" w:rsidRPr="00616712" w:rsidRDefault="00491C13" w:rsidP="005F768E">
            <w:pPr>
              <w:pStyle w:val="a9"/>
              <w:spacing w:before="0" w:beforeAutospacing="0" w:after="0" w:afterAutospacing="0" w:line="276" w:lineRule="auto"/>
              <w:rPr>
                <w:color w:val="000000"/>
              </w:rPr>
            </w:pPr>
            <w:r w:rsidRPr="00616712">
              <w:rPr>
                <w:color w:val="000000"/>
              </w:rPr>
              <w:t>Коровина В.Я., Журавлев В.П., Коровин В.И.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C13" w:rsidRPr="009122F9" w:rsidRDefault="00491C1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C13" w:rsidRDefault="00491C13" w:rsidP="001875EE">
            <w:pPr>
              <w:jc w:val="center"/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9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616712" w:rsidRDefault="00491C13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1.2.3.1.12.2.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9146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91C13" w:rsidRPr="00616712" w:rsidRDefault="00491C13" w:rsidP="009146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Никольский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С.М.,ПотаповМ.К.,Решетников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9122F9" w:rsidRDefault="00491C1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1875EE">
            <w:pPr>
              <w:jc w:val="center"/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616712" w:rsidRDefault="00491C13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1.2..2.2.1.2.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Pr="00616712" w:rsidRDefault="00491C13" w:rsidP="00EA52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 История Средних веков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Е.Ф.,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Донской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616712" w:rsidRDefault="00491C13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1875EE">
            <w:pPr>
              <w:jc w:val="center"/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9122F9" w:rsidRDefault="00491C13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1.2.2.1.7.1.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EA52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 в 2-х частях</w:t>
            </w:r>
          </w:p>
          <w:p w:rsidR="00491C13" w:rsidRPr="009122F9" w:rsidRDefault="00491C1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Арсентьев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Н.М.,Данилов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А.А., Стефанович П.С. и др./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9122F9" w:rsidRDefault="00491C1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1875EE">
            <w:pPr>
              <w:jc w:val="center"/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616712" w:rsidRDefault="00491C13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1.2.1.3.5.2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Pr="00616712" w:rsidRDefault="00491C13" w:rsidP="00A43A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491C13" w:rsidRPr="00616712" w:rsidRDefault="00491C13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616712" w:rsidRDefault="00491C13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1875EE">
            <w:pPr>
              <w:jc w:val="center"/>
            </w:pPr>
            <w:r w:rsidRPr="006C69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9122F9" w:rsidRDefault="00491C13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1.2.2.3.1.2</w:t>
            </w:r>
          </w:p>
          <w:p w:rsidR="00491C13" w:rsidRPr="009122F9" w:rsidRDefault="00491C13" w:rsidP="001718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Pr="009122F9" w:rsidRDefault="00491C13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491C13" w:rsidRPr="009122F9" w:rsidRDefault="00491C13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Виноградова Н.Ф., Городецкая Н.И., Иванова Л.Ф.,  Иванова Л.Ф.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9122F9" w:rsidRDefault="00491C1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Pr="009122F9" w:rsidRDefault="00491C13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1875EE">
        <w:trPr>
          <w:gridAfter w:val="1"/>
          <w:wAfter w:w="1790" w:type="dxa"/>
          <w:trHeight w:val="12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B77F12" w:rsidRDefault="00491C13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1.2.5.2.3.2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AA6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91C13" w:rsidRPr="00B77F12" w:rsidRDefault="00491C13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 Сергеева Г.П., Критская Е.Д.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B77F12" w:rsidRDefault="00491C13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1875EE">
            <w:pPr>
              <w:jc w:val="center"/>
            </w:pPr>
            <w:r w:rsidRPr="00EF66B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1C13" w:rsidRPr="009122F9" w:rsidTr="002F51C7">
        <w:trPr>
          <w:gridAfter w:val="1"/>
          <w:wAfter w:w="1790" w:type="dxa"/>
          <w:trHeight w:val="4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B77F12" w:rsidRDefault="00491C13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961C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491C13" w:rsidRPr="00B77F12" w:rsidRDefault="00491C13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C13" w:rsidRPr="00B77F12" w:rsidRDefault="00491C13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1C13" w:rsidRDefault="00491C13" w:rsidP="001875EE">
            <w:pPr>
              <w:jc w:val="center"/>
            </w:pPr>
            <w:r w:rsidRPr="00EF66B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3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A5C77" w:rsidRDefault="002F51C7" w:rsidP="002F51C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7">
              <w:rPr>
                <w:rFonts w:ascii="Times New Roman" w:hAnsi="Times New Roman" w:cs="Times New Roman"/>
                <w:sz w:val="24"/>
                <w:szCs w:val="24"/>
              </w:rPr>
              <w:t>1.1.2.7.1.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577A30" w:rsidRDefault="002F51C7" w:rsidP="006267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F51C7" w:rsidRPr="00616712" w:rsidRDefault="002F51C7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>В. М. Казакевич. Г. В. Пичугина, Г. Ю. Семёнова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B77F12" w:rsidRDefault="00CE6430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EF66BB" w:rsidRDefault="00CE6430" w:rsidP="00187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6BB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B77F12" w:rsidRDefault="002F51C7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1.2.7.1.3.2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A202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2F51C7" w:rsidRPr="00B77F12" w:rsidRDefault="002F51C7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Матвеев А.П.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B77F12" w:rsidRDefault="002F51C7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B77F12" w:rsidRDefault="002F51C7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1.2.1.1.4.3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9122F9" w:rsidRDefault="002F51C7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2F51C7" w:rsidRPr="009122F9" w:rsidRDefault="002F51C7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Баранов М.Т.,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Тростенцова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Ладыженская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Н.В., Григорян Л.Т., Александрова О.М.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1875EE">
            <w:pPr>
              <w:jc w:val="center"/>
            </w:pPr>
            <w:r w:rsidRPr="00CB74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1.2.3.2.5.1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9122F9" w:rsidRDefault="002F51C7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:rsidR="002F51C7" w:rsidRPr="009122F9" w:rsidRDefault="002F51C7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Макарычев Ю.Н.,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Нешков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К.И., Суворова С.Б.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1875EE">
            <w:pPr>
              <w:jc w:val="center"/>
            </w:pPr>
            <w:r w:rsidRPr="00CB74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1.2.3.3.2.1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9122F9" w:rsidRDefault="002F51C7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  <w:p w:rsidR="002F51C7" w:rsidRPr="009122F9" w:rsidRDefault="002F51C7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Кадомцев С.Б., Позняк Э.Г.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1875EE">
            <w:pPr>
              <w:jc w:val="center"/>
            </w:pPr>
            <w:r w:rsidRPr="00CB74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3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C7" w:rsidRPr="00616712" w:rsidRDefault="002F51C7" w:rsidP="001718E7">
            <w:pPr>
              <w:pStyle w:val="a9"/>
              <w:spacing w:before="0" w:beforeAutospacing="0" w:after="0" w:afterAutospacing="0" w:line="276" w:lineRule="auto"/>
              <w:rPr>
                <w:color w:val="000000"/>
              </w:rPr>
            </w:pPr>
            <w:r w:rsidRPr="00616712">
              <w:t>1.2.1.2.1.3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5F768E">
            <w:pPr>
              <w:pStyle w:val="a9"/>
              <w:spacing w:before="0" w:beforeAutospacing="0" w:after="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Литература в </w:t>
            </w:r>
            <w:r w:rsidRPr="00616712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 xml:space="preserve">-х </w:t>
            </w:r>
            <w:r w:rsidRPr="00616712">
              <w:rPr>
                <w:color w:val="000000"/>
              </w:rPr>
              <w:t>част</w:t>
            </w:r>
            <w:r>
              <w:rPr>
                <w:color w:val="000000"/>
              </w:rPr>
              <w:t xml:space="preserve">ях </w:t>
            </w:r>
          </w:p>
          <w:p w:rsidR="002F51C7" w:rsidRPr="00616712" w:rsidRDefault="002F51C7" w:rsidP="005F768E">
            <w:pPr>
              <w:pStyle w:val="a9"/>
              <w:spacing w:before="0" w:beforeAutospacing="0" w:after="0" w:afterAutospacing="0" w:line="276" w:lineRule="auto"/>
              <w:rPr>
                <w:color w:val="000000"/>
              </w:rPr>
            </w:pPr>
            <w:r w:rsidRPr="00616712">
              <w:t xml:space="preserve"> Коровина В.Я., Журавлев В.П., Коровин В.И.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782617">
            <w:pPr>
              <w:pStyle w:val="a9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9122F9" w:rsidRDefault="002F51C7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1.2.2.2.1.3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F67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Всеобщая 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рия. История Нового времени.</w:t>
            </w:r>
          </w:p>
          <w:p w:rsidR="002F51C7" w:rsidRDefault="002F51C7" w:rsidP="00F67C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1800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1900</w:t>
            </w:r>
          </w:p>
          <w:p w:rsidR="002F51C7" w:rsidRPr="00616712" w:rsidRDefault="002F51C7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616712" w:rsidRDefault="002F51C7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69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40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1.2.2.1.7.2.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A53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 в 2-х частях</w:t>
            </w:r>
          </w:p>
          <w:p w:rsidR="002F51C7" w:rsidRPr="009122F9" w:rsidRDefault="002F51C7" w:rsidP="00A531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И.В. и др./ под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Default="002F51C7" w:rsidP="001875EE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1.2.2.3.1.3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51C7" w:rsidRPr="009122F9" w:rsidRDefault="002F51C7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2F51C7" w:rsidRPr="009122F9" w:rsidRDefault="002F51C7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 Л.Н., Городецкая Н.И., Иванова Л.Ф. 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9122F9" w:rsidRDefault="002F51C7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1C7" w:rsidRDefault="002F51C7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7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1.2.1.3.5.3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C7" w:rsidRPr="00616712" w:rsidRDefault="002F51C7" w:rsidP="00810A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F51C7" w:rsidRPr="00616712" w:rsidRDefault="002F51C7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1C7" w:rsidRDefault="002F51C7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C7" w:rsidRPr="00616712" w:rsidRDefault="002F51C7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1.2.2.4.1.2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C7" w:rsidRDefault="002F51C7" w:rsidP="00D11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F51C7" w:rsidRPr="00616712" w:rsidRDefault="002F51C7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1C7" w:rsidRDefault="002F51C7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1875EE">
        <w:trPr>
          <w:gridAfter w:val="1"/>
          <w:wAfter w:w="1790" w:type="dxa"/>
          <w:trHeight w:val="6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C7" w:rsidRPr="00616712" w:rsidRDefault="002F51C7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1.2.4.1.4.1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C7" w:rsidRDefault="002F51C7" w:rsidP="00D11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F51C7" w:rsidRPr="00616712" w:rsidRDefault="002F51C7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1C7" w:rsidRDefault="002F51C7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2F51C7" w:rsidRPr="009122F9" w:rsidTr="00CA4009">
        <w:trPr>
          <w:gridAfter w:val="1"/>
          <w:wAfter w:w="1790" w:type="dxa"/>
          <w:trHeight w:val="66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1C7" w:rsidRPr="00616712" w:rsidRDefault="002F51C7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1.2.4.2.3.2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51C7" w:rsidRDefault="002F51C7" w:rsidP="00D11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F51C7" w:rsidRPr="00616712" w:rsidRDefault="002F51C7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Суматохин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С.В., Калинова Г.С. / Под ред. Пасечника В.В.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1C7" w:rsidRPr="00616712" w:rsidRDefault="002F51C7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51C7" w:rsidRDefault="002F51C7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CA4009" w:rsidRPr="009122F9" w:rsidTr="001875EE">
        <w:trPr>
          <w:gridAfter w:val="1"/>
          <w:wAfter w:w="1790" w:type="dxa"/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09" w:rsidRPr="006A5C77" w:rsidRDefault="00CA4009" w:rsidP="00CA40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7">
              <w:rPr>
                <w:rFonts w:ascii="Times New Roman" w:hAnsi="Times New Roman" w:cs="Times New Roman"/>
                <w:sz w:val="24"/>
                <w:szCs w:val="24"/>
              </w:rPr>
              <w:t>1.1.2.7.1.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09" w:rsidRPr="00577A30" w:rsidRDefault="00CA4009" w:rsidP="008B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A4009" w:rsidRPr="00616712" w:rsidRDefault="00CA4009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>В. М. Казакевич. Г. В. Пичугина, Г. Ю. Семёнова и др.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9" w:rsidRPr="00616712" w:rsidRDefault="00682632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009" w:rsidRPr="001B584F" w:rsidRDefault="00682632" w:rsidP="005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CA4009" w:rsidRPr="009122F9" w:rsidTr="004926B8">
        <w:trPr>
          <w:gridAfter w:val="1"/>
          <w:wAfter w:w="1790" w:type="dxa"/>
          <w:trHeight w:val="3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009" w:rsidRPr="00B77F12" w:rsidRDefault="00CA4009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1.2.5.2.3.3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009" w:rsidRDefault="00CA4009" w:rsidP="00D11B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CA4009" w:rsidRPr="00B77F12" w:rsidRDefault="00CA4009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009" w:rsidRPr="00B77F12" w:rsidRDefault="00CA4009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4009" w:rsidRDefault="00CA4009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4926B8">
        <w:trPr>
          <w:gridAfter w:val="1"/>
          <w:wAfter w:w="1790" w:type="dxa"/>
          <w:trHeight w:val="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B8" w:rsidRPr="00B77F12" w:rsidRDefault="004926B8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1.2.5.1.1.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B8" w:rsidRDefault="004926B8" w:rsidP="008B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4926B8" w:rsidRPr="00B77F12" w:rsidRDefault="004926B8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Неменская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B77F12" w:rsidRDefault="00682632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Pr="001B584F" w:rsidRDefault="00682632" w:rsidP="00514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4926B8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B8" w:rsidRPr="00B77F12" w:rsidRDefault="004926B8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1.2.7.1.3.2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B8" w:rsidRDefault="004926B8" w:rsidP="008B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4926B8" w:rsidRPr="00B77F12" w:rsidRDefault="004926B8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Матвеев А.П. 6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B77F12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B77F12" w:rsidRDefault="00682632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Pr="00682632" w:rsidRDefault="00682632" w:rsidP="00514C06">
            <w:pPr>
              <w:jc w:val="center"/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656DB2">
        <w:trPr>
          <w:gridAfter w:val="1"/>
          <w:wAfter w:w="1790" w:type="dxa"/>
          <w:trHeight w:val="1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1718E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B8" w:rsidRPr="009122F9" w:rsidRDefault="004926B8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4926B8" w:rsidRPr="009122F9" w:rsidRDefault="004926B8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"Бином ЛБЗ"</w:t>
            </w:r>
          </w:p>
        </w:tc>
      </w:tr>
      <w:tr w:rsidR="0071767E" w:rsidRPr="009122F9" w:rsidTr="008B5FE0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7E" w:rsidRDefault="0071767E">
            <w:r w:rsidRPr="00CE5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1.1.2.1.1.3.4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67E" w:rsidRPr="009122F9" w:rsidRDefault="0071767E" w:rsidP="00717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71767E" w:rsidRDefault="0071767E" w:rsidP="0071767E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М.Г., Крючков С.Е., Максимов Л.Ю.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67E" w:rsidRPr="009122F9" w:rsidRDefault="0071767E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67E" w:rsidRPr="009122F9" w:rsidRDefault="0071767E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B8" w:rsidRPr="00616712" w:rsidRDefault="004926B8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1.2.1.2.1.4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6B8" w:rsidRDefault="004926B8" w:rsidP="009830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в 2-х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  <w:p w:rsidR="004926B8" w:rsidRPr="00616712" w:rsidRDefault="004926B8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41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B8" w:rsidRPr="009122F9" w:rsidRDefault="004926B8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1.2.3.2.5.2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Pr="009122F9" w:rsidRDefault="004926B8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:rsidR="004926B8" w:rsidRPr="009122F9" w:rsidRDefault="004926B8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Макарычев Ю.Н.,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Нешков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К.И., Суворова С.Б.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1B584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1.2.2.2.1.4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Default="004926B8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</w:t>
            </w:r>
          </w:p>
          <w:p w:rsidR="004926B8" w:rsidRDefault="004926B8" w:rsidP="00B054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1800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1900</w:t>
            </w:r>
          </w:p>
          <w:p w:rsidR="004926B8" w:rsidRPr="00616712" w:rsidRDefault="004926B8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Ванюшкина Л.М.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1718E7">
            <w:pPr>
              <w:pStyle w:val="a8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1.2.2.1.7.3.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Default="004926B8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России в 2-х частях</w:t>
            </w:r>
          </w:p>
          <w:p w:rsidR="004926B8" w:rsidRPr="009122F9" w:rsidRDefault="004926B8" w:rsidP="005F76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Арсентьев Н.М., Данилов А.А.,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Курукин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И.В. и др./ под ред.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1.2.2.3.1.4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Pr="009122F9" w:rsidRDefault="004926B8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4926B8" w:rsidRPr="009122F9" w:rsidRDefault="004926B8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Городецкая Н.И., Иванова Л.Ф.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9122F9" w:rsidRDefault="004926B8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9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1.2.1.3.5.4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Pr="00616712" w:rsidRDefault="004926B8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язык</w:t>
            </w:r>
          </w:p>
          <w:p w:rsidR="004926B8" w:rsidRPr="00616712" w:rsidRDefault="004926B8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1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6B8" w:rsidRPr="00616712" w:rsidRDefault="004926B8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1.2.2.4.1.3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Default="004926B8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926B8" w:rsidRPr="00616712" w:rsidRDefault="004926B8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А.И., Николина В.В., Липкина Е.К.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34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Default="004926B8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4926B8" w:rsidRPr="00616712" w:rsidRDefault="004926B8" w:rsidP="00BD57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1875EE">
        <w:trPr>
          <w:gridAfter w:val="1"/>
          <w:wAfter w:w="1790" w:type="dxa"/>
          <w:trHeight w:val="2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1.2.4.2.3.3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Default="004926B8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926B8" w:rsidRPr="00616712" w:rsidRDefault="004926B8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 / Под ред. Пасечника В.В.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616712" w:rsidRDefault="004926B8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4926B8" w:rsidRPr="009122F9" w:rsidTr="000770B1">
        <w:trPr>
          <w:gridAfter w:val="1"/>
          <w:wAfter w:w="1790" w:type="dxa"/>
          <w:trHeight w:val="3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B77F12" w:rsidRDefault="004926B8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1.2.5.1.1.4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26B8" w:rsidRDefault="004926B8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  <w:p w:rsidR="004926B8" w:rsidRPr="00B77F12" w:rsidRDefault="004926B8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Питерских А.С. / Под ред. </w:t>
            </w:r>
            <w:proofErr w:type="spellStart"/>
            <w:r w:rsidRPr="00B77F12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B77F12">
              <w:rPr>
                <w:rFonts w:ascii="Times New Roman" w:hAnsi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6B8" w:rsidRPr="00B77F12" w:rsidRDefault="004926B8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26B8" w:rsidRDefault="004926B8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6A5C77" w:rsidRDefault="000770B1" w:rsidP="000770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C77">
              <w:rPr>
                <w:rFonts w:ascii="Times New Roman" w:hAnsi="Times New Roman" w:cs="Times New Roman"/>
                <w:sz w:val="24"/>
                <w:szCs w:val="24"/>
              </w:rPr>
              <w:t>1.1.2.7.1.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577A30" w:rsidRDefault="000770B1" w:rsidP="008B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0770B1" w:rsidRPr="00616712" w:rsidRDefault="000770B1" w:rsidP="008B5F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7A30">
              <w:rPr>
                <w:rFonts w:ascii="Times New Roman" w:hAnsi="Times New Roman" w:cs="Times New Roman"/>
                <w:sz w:val="24"/>
                <w:szCs w:val="24"/>
              </w:rPr>
              <w:t>В. М. Казакевич. Г. В. Пичугина, Г. Ю. Семёнова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B77F12" w:rsidRDefault="000770B1" w:rsidP="008B5F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0B1" w:rsidRDefault="000770B1" w:rsidP="008B5FE0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B77F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1.2.7.1.3.3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Default="000770B1" w:rsidP="00BD57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  <w:p w:rsidR="000770B1" w:rsidRPr="00B77F12" w:rsidRDefault="000770B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Матвеев А.П.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B77F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8 - 9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0B1" w:rsidRDefault="000770B1" w:rsidP="00514C06">
            <w:pPr>
              <w:jc w:val="center"/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1.2.4.3.7.1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9122F9" w:rsidRDefault="000770B1" w:rsidP="00912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0770B1" w:rsidRPr="009122F9" w:rsidRDefault="000770B1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514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656DB2">
        <w:trPr>
          <w:gridAfter w:val="1"/>
          <w:wAfter w:w="1790" w:type="dxa"/>
          <w:trHeight w:val="15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1.2.3.4.4.2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9122F9" w:rsidRDefault="000770B1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0770B1" w:rsidRPr="009122F9" w:rsidRDefault="000770B1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Н.Д.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"Бином ЛБЗ"</w:t>
            </w:r>
          </w:p>
        </w:tc>
      </w:tr>
      <w:tr w:rsidR="00AE6D83" w:rsidRPr="009122F9" w:rsidTr="001875EE">
        <w:trPr>
          <w:gridAfter w:val="1"/>
          <w:wAfter w:w="1790" w:type="dxa"/>
          <w:trHeight w:val="4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83" w:rsidRPr="00AE6D83" w:rsidRDefault="00AE6D83" w:rsidP="00AE6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D8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</w:rPr>
              <w:t>2.1.2.7.1.1.2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6D83" w:rsidRPr="00D57B48" w:rsidRDefault="00AE6D83" w:rsidP="00CE6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4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AE6D83" w:rsidRPr="00D57B48" w:rsidRDefault="000D5056" w:rsidP="00CE64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E6D83" w:rsidRPr="00AE6D8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Виноградова Н. Ф.</w:t>
              </w:r>
            </w:hyperlink>
            <w:r w:rsidR="00AE6D83" w:rsidRPr="00AE6D8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9" w:history="1">
              <w:r w:rsidR="00AE6D83" w:rsidRPr="00AE6D8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Сидоренко Л.В.</w:t>
              </w:r>
            </w:hyperlink>
            <w:r w:rsidR="00AE6D83" w:rsidRPr="00AE6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6D83" w:rsidRPr="00D57B48">
              <w:rPr>
                <w:rFonts w:ascii="Times New Roman" w:hAnsi="Times New Roman" w:cs="Times New Roman"/>
                <w:sz w:val="24"/>
                <w:szCs w:val="24"/>
              </w:rPr>
              <w:t> Смирнов Д. 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D83" w:rsidRPr="009122F9" w:rsidRDefault="00AE6D83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6D83" w:rsidRPr="009122F9" w:rsidRDefault="00AE6D83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8B5FE0">
        <w:trPr>
          <w:gridAfter w:val="1"/>
          <w:wAfter w:w="1790" w:type="dxa"/>
          <w:trHeight w:val="2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B1" w:rsidRDefault="000770B1" w:rsidP="00412875">
            <w:r w:rsidRPr="00CE5F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1.1.2.1.1.3.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9122F9" w:rsidRDefault="000770B1" w:rsidP="008B5F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0770B1" w:rsidRDefault="000770B1" w:rsidP="008B5FE0"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М.Г., Крючков С.Е., Максимов Л.Ю.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1.2.1.2.1.5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Default="000770B1" w:rsidP="00AF5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2-х частях</w:t>
            </w:r>
          </w:p>
          <w:p w:rsidR="000770B1" w:rsidRPr="00616712" w:rsidRDefault="000770B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Коровина В.Я., Журавлев В.П., Коровин В.И.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73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1.2.3.2.5.3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:rsidR="000770B1" w:rsidRPr="009122F9" w:rsidRDefault="000770B1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Макарычев Ю.Н.,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Миндюк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Н.Г.,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Нешков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К.И., Суворова С.Б.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1.2.2.2.1.5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AF51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Всеобщая история. Новейшая история</w:t>
            </w:r>
          </w:p>
          <w:p w:rsidR="000770B1" w:rsidRPr="00616712" w:rsidRDefault="000770B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-Цюпа О.С.,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-Цюпа А.О.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72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1.2.2.1.7.4.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F51C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0770B1" w:rsidRPr="00616712" w:rsidRDefault="000770B1" w:rsidP="00E27D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Арсентьев  Н</w:t>
            </w:r>
            <w:proofErr w:type="gram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М.,Данилов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и др./под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9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1.2.4.2.3.4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5F76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770B1" w:rsidRPr="00616712" w:rsidRDefault="000770B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Швецов Г.Г. и др. / Под ред. Пасечника В.В.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24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1.2.2.4.1.4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E2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770B1" w:rsidRPr="00616712" w:rsidRDefault="000770B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А.И., Николина В.В., Липкина Е.К.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67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1.2.2.3.1.5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0770B1" w:rsidRPr="009122F9" w:rsidRDefault="000770B1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 Л.Н.,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Любезникова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А.Ю., Матвеева А.И.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57DA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3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1.2.4.1.4.3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E2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0770B1" w:rsidRPr="00616712" w:rsidRDefault="000770B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Кабардин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1.2.4.3.7.2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5F768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0770B1" w:rsidRPr="009122F9" w:rsidRDefault="000770B1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707AEC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AE6D83">
        <w:trPr>
          <w:gridAfter w:val="1"/>
          <w:wAfter w:w="1790" w:type="dxa"/>
          <w:trHeight w:val="47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1.2.3.4.4.3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9122F9" w:rsidRDefault="000770B1" w:rsidP="005F76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0770B1" w:rsidRPr="009122F9" w:rsidRDefault="000770B1" w:rsidP="005F76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Угринович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Н.Д.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9122F9" w:rsidRDefault="000770B1" w:rsidP="001875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"Бином ЛБЗ"</w:t>
            </w:r>
          </w:p>
        </w:tc>
      </w:tr>
      <w:tr w:rsidR="000770B1" w:rsidRPr="009122F9" w:rsidTr="001875EE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1.2.1.3.5.5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616712" w:rsidRDefault="000770B1" w:rsidP="00E27D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язык.</w:t>
            </w:r>
          </w:p>
          <w:p w:rsidR="000770B1" w:rsidRPr="00616712" w:rsidRDefault="000770B1" w:rsidP="005F768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Ваулина Ю.Е., Дули Д.,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О.Е. и др.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616712" w:rsidRDefault="000770B1" w:rsidP="001875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6E8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1.3.3.1.7.1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E24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(Б/у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Ревякин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\под 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proofErr w:type="spellEnd"/>
            <w:proofErr w:type="gram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Чубарьяна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094C6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2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1.2.2.1.7.5.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3-х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М.Ю., и др./ 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094C6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4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1.3.3.3.1.1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171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Боголюбов Л.Н., Аверьянов Ю.А., Белявский А.В.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094C65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AE6D83">
        <w:trPr>
          <w:gridAfter w:val="1"/>
          <w:wAfter w:w="1790" w:type="dxa"/>
          <w:trHeight w:val="14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1.3.4.3.1.1.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9122F9" w:rsidRDefault="000770B1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Ливчак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А.Б.,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Сенекосов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Юнерман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Н.А.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5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1.3.5.1.4.1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Г.Я.,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Б.Б., Сотский Н.Н.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1F679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46"/>
        </w:trPr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1.3.5.3.4.1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0770B1" w:rsidRDefault="000770B1" w:rsidP="002143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Химия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Б/у</w:t>
            </w:r>
            <w:r w:rsidRPr="00912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:rsidR="000770B1" w:rsidRPr="009122F9" w:rsidRDefault="000770B1" w:rsidP="002143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Рудзитис Г.Е., Фельдман Ф.Г. 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left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1F6793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1.3.6.3.4.1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43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1.3.1.1.1.2.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частях.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Лебедев Ю.В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1.3.2.1.1.1.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C73C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Афанасьева О.В. ,Дули 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И.В.,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3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1.3.5.5.2.1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DB44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Беляев Д.К.,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Дымшиц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Г.М.,Бородин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П.М.,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Pr="00616712" w:rsidRDefault="000770B1" w:rsidP="00514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57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1.3.1.1.1.1.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 Русский язык (Б/у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70B1" w:rsidRPr="00616712" w:rsidRDefault="000770B1" w:rsidP="001875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Власенков 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875EE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1.3.3.4.5.1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E410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B77F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1.3.6.1.2.1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Физи</w:t>
            </w:r>
            <w:r>
              <w:rPr>
                <w:rFonts w:ascii="Times New Roman" w:hAnsi="Times New Roman"/>
                <w:sz w:val="24"/>
                <w:szCs w:val="24"/>
              </w:rPr>
              <w:t>ческая культура (Б/у</w:t>
            </w:r>
            <w:r w:rsidRPr="00B77F1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770B1" w:rsidRPr="00B77F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Лях В.И.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B77F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F12">
              <w:rPr>
                <w:rFonts w:ascii="Times New Roman" w:hAnsi="Times New Roman"/>
                <w:sz w:val="24"/>
                <w:szCs w:val="24"/>
              </w:rPr>
              <w:t>10 - 11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2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1.3.4.1.2.2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70B1" w:rsidRDefault="000770B1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ачала математического анализа. 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Алгебра и начало математического анализа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 ,Колягин Ю.М., Ткачева М.В., и </w:t>
            </w:r>
            <w:proofErr w:type="spellStart"/>
            <w:proofErr w:type="gram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2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1.3.4.1.2.1.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70B1" w:rsidRPr="009122F9" w:rsidRDefault="000770B1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Атанасян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Л.С., Бутузов В.Ф., Кадомцев С.Б., Киселева Л.С., Позняк Э. 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1.3.1.1.1.3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70B1" w:rsidRDefault="000770B1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2-х частях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Михайлов О.Н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23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1.3.5.5.2.2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Default="000770B1" w:rsidP="001718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Беляев Д.К.,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Дымшиц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Л.Н.идр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1.3.3.3.1.2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171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Боголюбов Л.Н.,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Любезникова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А.Ю., Литвинова В.А.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5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1.3.5.1.4.2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Мякишев</w:t>
            </w:r>
            <w:proofErr w:type="spellEnd"/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Г.Я.,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Буховцев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Б.Б.,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Чаругин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В.М. </w:t>
            </w:r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1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1.3.5.3.4.2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0B1" w:rsidRPr="009122F9" w:rsidRDefault="000770B1" w:rsidP="001718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Default="000770B1" w:rsidP="00514C06">
            <w:pPr>
              <w:jc w:val="center"/>
            </w:pPr>
            <w:r w:rsidRPr="00526B11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1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1.3.2..1.1.2.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70B1" w:rsidRDefault="000770B1" w:rsidP="00E3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770B1" w:rsidRPr="00616712" w:rsidRDefault="000770B1" w:rsidP="001718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Афанасьева О.В.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Дули Д.,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Михеева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идр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1" w:rsidRPr="00616712" w:rsidRDefault="000770B1" w:rsidP="00782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70B1" w:rsidRPr="00616712" w:rsidRDefault="000770B1" w:rsidP="00514C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12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007FEC">
            <w:pPr>
              <w:pStyle w:val="a8"/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1.3.4.3.1.2.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70B1" w:rsidRPr="009122F9" w:rsidRDefault="000770B1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  <w:p w:rsidR="000770B1" w:rsidRPr="009122F9" w:rsidRDefault="000770B1" w:rsidP="00007F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Сенекосов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70B1" w:rsidRPr="009122F9" w:rsidRDefault="000770B1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0770B1" w:rsidRPr="009122F9" w:rsidTr="001875EE">
        <w:trPr>
          <w:gridAfter w:val="1"/>
          <w:wAfter w:w="1790" w:type="dxa"/>
          <w:trHeight w:val="40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70B1" w:rsidRPr="009122F9" w:rsidRDefault="000770B1" w:rsidP="001718E7">
            <w:pPr>
              <w:pStyle w:val="a8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1.3.6.3.4.2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70B1" w:rsidRPr="009122F9" w:rsidRDefault="000770B1" w:rsidP="001718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  <w:p w:rsidR="000770B1" w:rsidRPr="009122F9" w:rsidRDefault="000770B1" w:rsidP="001718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 А.Т., Хренников Б.О.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70B1" w:rsidRPr="009122F9" w:rsidRDefault="000770B1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770B1" w:rsidRPr="009122F9" w:rsidRDefault="000770B1" w:rsidP="00514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DE4449" w:rsidRPr="009122F9" w:rsidTr="00DE4449">
        <w:trPr>
          <w:gridAfter w:val="1"/>
          <w:wAfter w:w="1790" w:type="dxa"/>
          <w:trHeight w:val="388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449" w:rsidRPr="00616712" w:rsidRDefault="00DE4449" w:rsidP="00CE6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1.2.2.1.7.5.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449" w:rsidRPr="00616712" w:rsidRDefault="00DE4449" w:rsidP="00CE6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3-х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DE4449" w:rsidRPr="00616712" w:rsidRDefault="00DE4449" w:rsidP="00CE6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М.Ю., и др./ 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часть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449" w:rsidRPr="00C24743" w:rsidRDefault="00DE4449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4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449" w:rsidRPr="00C24743" w:rsidRDefault="00DE4449" w:rsidP="00514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  <w:tr w:rsidR="00DE4449" w:rsidRPr="009122F9" w:rsidTr="001875EE">
        <w:trPr>
          <w:gridAfter w:val="1"/>
          <w:wAfter w:w="1790" w:type="dxa"/>
          <w:trHeight w:val="1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449" w:rsidRPr="00616712" w:rsidRDefault="00DE4449" w:rsidP="00CE6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1.2.2.1.7.5.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449" w:rsidRPr="00616712" w:rsidRDefault="00DE4449" w:rsidP="00CE64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3-х </w:t>
            </w:r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DE4449" w:rsidRPr="00616712" w:rsidRDefault="00DE4449" w:rsidP="00CE64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М.М., Данилов А.А.,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Моруков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М.Ю., и др./ под ред. </w:t>
            </w:r>
            <w:proofErr w:type="spellStart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616712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часть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4449" w:rsidRPr="00C24743" w:rsidRDefault="00DE4449" w:rsidP="00782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E4449" w:rsidRPr="00C24743" w:rsidRDefault="00DE4449" w:rsidP="00514C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7706">
              <w:rPr>
                <w:rFonts w:ascii="Times New Roman" w:hAnsi="Times New Roman" w:cs="Times New Roman"/>
                <w:sz w:val="24"/>
                <w:szCs w:val="24"/>
              </w:rPr>
              <w:t>Издательство "Просвещение"</w:t>
            </w:r>
          </w:p>
        </w:tc>
      </w:tr>
    </w:tbl>
    <w:p w:rsidR="009122F9" w:rsidRPr="009122F9" w:rsidRDefault="009122F9" w:rsidP="009122F9">
      <w:pPr>
        <w:pStyle w:val="Default"/>
        <w:spacing w:line="360" w:lineRule="auto"/>
        <w:jc w:val="right"/>
        <w:rPr>
          <w:color w:val="000000" w:themeColor="text1"/>
        </w:rPr>
      </w:pPr>
    </w:p>
    <w:p w:rsidR="009122F9" w:rsidRPr="009122F9" w:rsidRDefault="009122F9" w:rsidP="009122F9">
      <w:pPr>
        <w:pStyle w:val="Default"/>
        <w:spacing w:line="360" w:lineRule="auto"/>
        <w:jc w:val="right"/>
        <w:rPr>
          <w:color w:val="000000" w:themeColor="text1"/>
        </w:rPr>
      </w:pPr>
    </w:p>
    <w:p w:rsidR="009122F9" w:rsidRPr="009122F9" w:rsidRDefault="009122F9" w:rsidP="001875EE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  <w:r w:rsidRPr="009122F9">
        <w:rPr>
          <w:color w:val="000000" w:themeColor="text1"/>
        </w:rPr>
        <w:t xml:space="preserve">Исполнитель: </w:t>
      </w:r>
      <w:r w:rsidR="007574AA">
        <w:rPr>
          <w:color w:val="000000" w:themeColor="text1"/>
        </w:rPr>
        <w:t>педагог- библиотекарь</w:t>
      </w:r>
      <w:r w:rsidR="001875EE">
        <w:rPr>
          <w:color w:val="000000" w:themeColor="text1"/>
        </w:rPr>
        <w:t>,</w:t>
      </w:r>
      <w:r w:rsidR="00103BDA">
        <w:rPr>
          <w:color w:val="000000" w:themeColor="text1"/>
        </w:rPr>
        <w:t xml:space="preserve"> </w:t>
      </w:r>
      <w:r w:rsidRPr="009122F9">
        <w:rPr>
          <w:color w:val="000000" w:themeColor="text1"/>
        </w:rPr>
        <w:t xml:space="preserve">З.М. </w:t>
      </w:r>
      <w:proofErr w:type="spellStart"/>
      <w:r w:rsidRPr="009122F9">
        <w:rPr>
          <w:color w:val="000000" w:themeColor="text1"/>
        </w:rPr>
        <w:t>Хашаева</w:t>
      </w:r>
      <w:proofErr w:type="spellEnd"/>
    </w:p>
    <w:p w:rsidR="009122F9" w:rsidRPr="009122F9" w:rsidRDefault="009122F9" w:rsidP="009122F9">
      <w:pPr>
        <w:pStyle w:val="Default"/>
        <w:rPr>
          <w:rFonts w:eastAsiaTheme="minorEastAsia"/>
          <w:color w:val="000000" w:themeColor="text1"/>
        </w:rPr>
      </w:pPr>
    </w:p>
    <w:p w:rsidR="009122F9" w:rsidRPr="009122F9" w:rsidRDefault="009122F9" w:rsidP="009122F9">
      <w:pPr>
        <w:pStyle w:val="Default"/>
        <w:rPr>
          <w:rFonts w:eastAsiaTheme="minorEastAsia"/>
          <w:color w:val="000000" w:themeColor="text1"/>
        </w:rPr>
      </w:pPr>
    </w:p>
    <w:p w:rsidR="009122F9" w:rsidRPr="009122F9" w:rsidRDefault="009122F9" w:rsidP="009122F9">
      <w:pPr>
        <w:pStyle w:val="Default"/>
        <w:rPr>
          <w:rFonts w:eastAsiaTheme="minorEastAsia"/>
          <w:color w:val="000000" w:themeColor="text1"/>
        </w:rPr>
      </w:pPr>
    </w:p>
    <w:p w:rsidR="009122F9" w:rsidRPr="009122F9" w:rsidRDefault="009122F9" w:rsidP="009122F9">
      <w:pPr>
        <w:pStyle w:val="Default"/>
        <w:rPr>
          <w:rFonts w:eastAsiaTheme="minorEastAsia"/>
          <w:color w:val="000000" w:themeColor="text1"/>
        </w:rPr>
      </w:pPr>
    </w:p>
    <w:p w:rsidR="009122F9" w:rsidRDefault="009122F9" w:rsidP="009122F9">
      <w:pPr>
        <w:pStyle w:val="Default"/>
        <w:rPr>
          <w:rFonts w:eastAsiaTheme="minorEastAsia"/>
          <w:color w:val="000000" w:themeColor="text1"/>
        </w:rPr>
      </w:pPr>
    </w:p>
    <w:p w:rsidR="00D8609A" w:rsidRDefault="00D8609A" w:rsidP="009122F9">
      <w:pPr>
        <w:pStyle w:val="Default"/>
        <w:rPr>
          <w:rFonts w:eastAsiaTheme="minorEastAsia"/>
          <w:color w:val="000000" w:themeColor="text1"/>
        </w:rPr>
      </w:pPr>
    </w:p>
    <w:p w:rsidR="00D8609A" w:rsidRDefault="00D8609A" w:rsidP="009122F9">
      <w:pPr>
        <w:pStyle w:val="Default"/>
        <w:rPr>
          <w:rFonts w:eastAsiaTheme="minorEastAsia"/>
          <w:color w:val="000000" w:themeColor="text1"/>
        </w:rPr>
      </w:pPr>
    </w:p>
    <w:p w:rsidR="00F85FB0" w:rsidRDefault="00F85FB0" w:rsidP="00F85FB0">
      <w:pPr>
        <w:pStyle w:val="Default"/>
        <w:rPr>
          <w:rFonts w:eastAsiaTheme="minorEastAsia"/>
          <w:color w:val="000000" w:themeColor="text1"/>
        </w:rPr>
      </w:pPr>
    </w:p>
    <w:p w:rsidR="003A2397" w:rsidRDefault="003A2397" w:rsidP="00F85FB0">
      <w:pPr>
        <w:pStyle w:val="Default"/>
        <w:rPr>
          <w:rFonts w:eastAsiaTheme="minorEastAsia"/>
          <w:color w:val="000000" w:themeColor="text1"/>
        </w:rPr>
      </w:pPr>
    </w:p>
    <w:p w:rsidR="009122F9" w:rsidRPr="009122F9" w:rsidRDefault="009122F9" w:rsidP="00F85FB0">
      <w:pPr>
        <w:pStyle w:val="Default"/>
        <w:jc w:val="right"/>
        <w:rPr>
          <w:rFonts w:eastAsiaTheme="minorEastAsia"/>
          <w:color w:val="000000" w:themeColor="text1"/>
        </w:rPr>
      </w:pPr>
      <w:r w:rsidRPr="009122F9">
        <w:rPr>
          <w:rFonts w:eastAsiaTheme="minorEastAsia"/>
          <w:color w:val="000000" w:themeColor="text1"/>
        </w:rPr>
        <w:t xml:space="preserve">                                                                                                                                                      </w:t>
      </w:r>
      <w:r w:rsidRPr="009122F9">
        <w:rPr>
          <w:b/>
          <w:bCs/>
          <w:color w:val="000000" w:themeColor="text1"/>
        </w:rPr>
        <w:t xml:space="preserve">Приложение </w:t>
      </w:r>
      <w:r w:rsidR="003A2397">
        <w:rPr>
          <w:b/>
          <w:bCs/>
          <w:color w:val="000000" w:themeColor="text1"/>
        </w:rPr>
        <w:t>2</w:t>
      </w:r>
    </w:p>
    <w:p w:rsidR="009122F9" w:rsidRPr="009122F9" w:rsidRDefault="009122F9" w:rsidP="009122F9">
      <w:pPr>
        <w:pStyle w:val="Default"/>
        <w:spacing w:line="276" w:lineRule="auto"/>
        <w:ind w:left="142" w:hanging="142"/>
        <w:jc w:val="center"/>
        <w:rPr>
          <w:b/>
          <w:bCs/>
          <w:color w:val="000000" w:themeColor="text1"/>
        </w:rPr>
      </w:pPr>
      <w:r w:rsidRPr="009122F9">
        <w:rPr>
          <w:b/>
          <w:bCs/>
          <w:color w:val="000000" w:themeColor="text1"/>
        </w:rPr>
        <w:t xml:space="preserve">Список </w:t>
      </w:r>
    </w:p>
    <w:p w:rsidR="009122F9" w:rsidRPr="009122F9" w:rsidRDefault="009122F9" w:rsidP="009122F9">
      <w:pPr>
        <w:pStyle w:val="Default"/>
        <w:spacing w:line="276" w:lineRule="auto"/>
        <w:ind w:left="142" w:hanging="142"/>
        <w:jc w:val="center"/>
        <w:rPr>
          <w:color w:val="000000" w:themeColor="text1"/>
        </w:rPr>
      </w:pPr>
      <w:r w:rsidRPr="009122F9">
        <w:rPr>
          <w:bCs/>
          <w:color w:val="000000" w:themeColor="text1"/>
        </w:rPr>
        <w:t>учебников регионального компонента</w:t>
      </w:r>
      <w:r w:rsidRPr="009122F9">
        <w:rPr>
          <w:color w:val="000000" w:themeColor="text1"/>
        </w:rPr>
        <w:t xml:space="preserve"> на 20</w:t>
      </w:r>
      <w:r w:rsidR="00814EE7">
        <w:rPr>
          <w:color w:val="000000" w:themeColor="text1"/>
        </w:rPr>
        <w:t>2</w:t>
      </w:r>
      <w:r w:rsidR="00EE45EC">
        <w:rPr>
          <w:color w:val="000000" w:themeColor="text1"/>
        </w:rPr>
        <w:t>2</w:t>
      </w:r>
      <w:r w:rsidR="00FD3153">
        <w:rPr>
          <w:color w:val="000000" w:themeColor="text1"/>
        </w:rPr>
        <w:t>-202</w:t>
      </w:r>
      <w:r w:rsidR="00EE45EC">
        <w:rPr>
          <w:color w:val="000000" w:themeColor="text1"/>
        </w:rPr>
        <w:t>3</w:t>
      </w:r>
      <w:r w:rsidRPr="009122F9">
        <w:rPr>
          <w:color w:val="000000" w:themeColor="text1"/>
        </w:rPr>
        <w:t xml:space="preserve"> учебный год</w:t>
      </w:r>
    </w:p>
    <w:p w:rsidR="009122F9" w:rsidRPr="009122F9" w:rsidRDefault="009122F9" w:rsidP="009122F9">
      <w:pPr>
        <w:pStyle w:val="Default"/>
        <w:spacing w:line="276" w:lineRule="auto"/>
        <w:ind w:left="284" w:firstLine="360"/>
        <w:jc w:val="center"/>
        <w:rPr>
          <w:bCs/>
          <w:color w:val="000000" w:themeColor="text1"/>
        </w:rPr>
      </w:pPr>
      <w:r w:rsidRPr="009122F9">
        <w:rPr>
          <w:bCs/>
          <w:color w:val="000000" w:themeColor="text1"/>
        </w:rPr>
        <w:t xml:space="preserve"> к основному списку учебников, используемых в образовательном процессе </w:t>
      </w:r>
    </w:p>
    <w:p w:rsidR="009122F9" w:rsidRPr="009122F9" w:rsidRDefault="009122F9" w:rsidP="009122F9">
      <w:pPr>
        <w:pStyle w:val="Default"/>
        <w:spacing w:line="276" w:lineRule="auto"/>
        <w:ind w:left="284" w:firstLine="360"/>
        <w:jc w:val="center"/>
        <w:rPr>
          <w:bCs/>
          <w:color w:val="000000" w:themeColor="text1"/>
        </w:rPr>
      </w:pPr>
      <w:r w:rsidRPr="009122F9">
        <w:rPr>
          <w:bCs/>
          <w:color w:val="000000" w:themeColor="text1"/>
        </w:rPr>
        <w:t xml:space="preserve">МБОУ «Наурская СОШ №1» </w:t>
      </w:r>
    </w:p>
    <w:p w:rsidR="009122F9" w:rsidRPr="009122F9" w:rsidRDefault="009122F9" w:rsidP="001E4F82">
      <w:pPr>
        <w:pStyle w:val="Default"/>
        <w:spacing w:line="276" w:lineRule="auto"/>
        <w:ind w:left="284" w:firstLine="360"/>
        <w:jc w:val="center"/>
        <w:rPr>
          <w:bCs/>
          <w:color w:val="000000" w:themeColor="text1"/>
        </w:rPr>
      </w:pPr>
      <w:r w:rsidRPr="009122F9">
        <w:rPr>
          <w:bCs/>
          <w:color w:val="000000" w:themeColor="text1"/>
        </w:rPr>
        <w:t xml:space="preserve">Наурского района, Чеченской Республики </w:t>
      </w:r>
    </w:p>
    <w:tbl>
      <w:tblPr>
        <w:tblStyle w:val="a7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5528"/>
        <w:gridCol w:w="992"/>
        <w:gridCol w:w="2693"/>
      </w:tblGrid>
      <w:tr w:rsidR="009122F9" w:rsidRPr="009122F9" w:rsidTr="00FD3153">
        <w:trPr>
          <w:trHeight w:val="723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494658" w:rsidRDefault="009122F9" w:rsidP="0049465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9465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Порядковый номер учебника</w:t>
            </w:r>
          </w:p>
        </w:tc>
        <w:tc>
          <w:tcPr>
            <w:tcW w:w="5528" w:type="dxa"/>
            <w:tcBorders>
              <w:bottom w:val="single" w:sz="4" w:space="0" w:color="auto"/>
              <w:right w:val="single" w:sz="4" w:space="0" w:color="auto"/>
            </w:tcBorders>
          </w:tcPr>
          <w:p w:rsidR="009122F9" w:rsidRPr="00494658" w:rsidRDefault="009122F9" w:rsidP="009122F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4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Название учебника, </w:t>
            </w:r>
          </w:p>
          <w:p w:rsidR="009122F9" w:rsidRPr="00494658" w:rsidRDefault="009122F9" w:rsidP="009122F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4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автор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494658" w:rsidRDefault="009122F9" w:rsidP="009122F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4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Класс</w:t>
            </w:r>
          </w:p>
          <w:p w:rsidR="009122F9" w:rsidRPr="00494658" w:rsidRDefault="009122F9" w:rsidP="009122F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494658" w:rsidRDefault="009122F9" w:rsidP="009122F9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9465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Издательство</w:t>
            </w:r>
          </w:p>
        </w:tc>
      </w:tr>
      <w:tr w:rsidR="009122F9" w:rsidRPr="009122F9" w:rsidTr="00FD3153">
        <w:trPr>
          <w:trHeight w:val="285"/>
        </w:trPr>
        <w:tc>
          <w:tcPr>
            <w:tcW w:w="156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122F9" w:rsidRPr="009122F9" w:rsidRDefault="009122F9" w:rsidP="00FD3153">
            <w:pPr>
              <w:pStyle w:val="a8"/>
              <w:ind w:left="34" w:hanging="3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3.1.1.1.8.1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</w:t>
            </w:r>
            <w:proofErr w:type="spellEnd"/>
            <w:r w:rsidR="00494658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(Букварь)</w:t>
            </w:r>
          </w:p>
          <w:p w:rsidR="009122F9" w:rsidRPr="00664D2A" w:rsidRDefault="009122F9" w:rsidP="009122F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СолтахановИ.Э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2F9" w:rsidRPr="009122F9" w:rsidRDefault="00FD3153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</w:t>
            </w:r>
            <w:r w:rsidR="009122F9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9" w:rsidRPr="009122F9" w:rsidRDefault="009122F9" w:rsidP="00FD315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3.1.1.1.8.2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 (Чеченский язык)</w:t>
            </w:r>
          </w:p>
          <w:p w:rsidR="009122F9" w:rsidRPr="009122F9" w:rsidRDefault="009122F9" w:rsidP="009122F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СолтахановИ.Э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., Эдилов С.Э..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FD3153" w:rsidRDefault="00FD3153" w:rsidP="00FD3153">
            <w:pPr>
              <w:pStyle w:val="a8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3.1.1.2.6.2.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И.Х.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664D2A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2F9" w:rsidRPr="009122F9" w:rsidRDefault="009122F9" w:rsidP="00FD3153">
            <w:pPr>
              <w:ind w:left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3.1.1.1.8.3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 (Чеченский язык)</w:t>
            </w:r>
          </w:p>
          <w:p w:rsidR="009122F9" w:rsidRPr="009122F9" w:rsidRDefault="009122F9" w:rsidP="009122F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СолтахановИ.Э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., Эдилов С.Э..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3.1.1.2.6.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И.Э.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664D2A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22F9" w:rsidRPr="009122F9" w:rsidRDefault="009122F9" w:rsidP="00FD3153">
            <w:pPr>
              <w:ind w:left="33"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3.1.1.1.8.3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22F9" w:rsidRPr="009122F9" w:rsidRDefault="009122F9" w:rsidP="009122F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 (Чеченский язык)</w:t>
            </w:r>
          </w:p>
          <w:p w:rsidR="009122F9" w:rsidRPr="009122F9" w:rsidRDefault="009122F9" w:rsidP="009122F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СолтахановИ.Э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., Эдилов С.Э..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3.1.1.2.6.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Э.Х.,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Солтаханов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И.Э.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FD3153" w:rsidRDefault="00FD3153" w:rsidP="00FD3153">
            <w:pPr>
              <w:pStyle w:val="a8"/>
              <w:autoSpaceDE w:val="0"/>
              <w:autoSpaceDN w:val="0"/>
              <w:adjustRightInd w:val="0"/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3.2.1.1.10.1.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Чеченский язык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Янгульбаев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Махмаев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Ж. 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1875EE" w:rsidRDefault="001875EE" w:rsidP="00FD3153">
            <w:pPr>
              <w:pStyle w:val="a8"/>
              <w:autoSpaceDE w:val="0"/>
              <w:autoSpaceDN w:val="0"/>
              <w:adjustRightInd w:val="0"/>
              <w:ind w:left="33" w:hanging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75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3.2.2.2.8.1.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Эдилов С.Э.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3.2.1.1.10.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Чеченский язык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Янгульбаев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Махмаев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Ж.М.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4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FD3153" w:rsidRDefault="00FD3153" w:rsidP="00FD3153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3.2.2.2.8.2.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Эдилов С.Э.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3.2.1.1.10.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Чеченский язык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Янгульбаев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Махмаев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Ж.М.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Эдилов С.Э.,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Аболханов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Start"/>
            <w:r w:rsid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О"</w:t>
            </w:r>
            <w:proofErr w:type="gramEnd"/>
            <w:r w:rsid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ИПК</w:t>
            </w:r>
            <w:r w:rsidR="00FD3153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3.2.1.1.10.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Чеченский язык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Джамалханов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З.Д.,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Вагапова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Т.М.,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Эсхаджиев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Я.У.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44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Хамирзоев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С.Х.,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Аболханов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8022C5">
        <w:trPr>
          <w:trHeight w:val="39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FD3153" w:rsidP="00FD3153">
            <w:pPr>
              <w:pStyle w:val="a8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3.2.2.2.8.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FD31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Чеченская литература - хрестоматия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Арсанукаев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А.М.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D3153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7574AA" w:rsidRPr="009122F9" w:rsidTr="00771991">
        <w:trPr>
          <w:trHeight w:val="13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4AA" w:rsidRPr="00C13680" w:rsidRDefault="00C13680" w:rsidP="00C13680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3680">
              <w:rPr>
                <w:rFonts w:ascii="Times New Roman" w:hAnsi="Times New Roman" w:cs="Times New Roman"/>
                <w:sz w:val="24"/>
                <w:szCs w:val="24"/>
                <w:shd w:val="clear" w:color="auto" w:fill="F3F3F3"/>
              </w:rPr>
              <w:t>1.2.2.1.2.8.5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74AA" w:rsidRPr="00DF0F7A" w:rsidRDefault="00863B95" w:rsidP="000F5749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Арсанукаев</w:t>
            </w:r>
            <w:proofErr w:type="spellEnd"/>
            <w:r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А.М., </w:t>
            </w:r>
            <w:proofErr w:type="spellStart"/>
            <w:r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Арсанукаев</w:t>
            </w:r>
            <w:proofErr w:type="spellEnd"/>
            <w:r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А.Б., Эд</w:t>
            </w:r>
            <w:r w:rsid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и</w:t>
            </w:r>
            <w:r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лов </w:t>
            </w:r>
            <w:proofErr w:type="spellStart"/>
            <w:r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С.Э.</w:t>
            </w:r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Арсанукаев</w:t>
            </w:r>
            <w:proofErr w:type="spellEnd"/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А.М., </w:t>
            </w:r>
            <w:proofErr w:type="spellStart"/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Арсанукаев</w:t>
            </w:r>
            <w:proofErr w:type="spellEnd"/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А.</w:t>
            </w:r>
            <w:proofErr w:type="gramStart"/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Б-А</w:t>
            </w:r>
            <w:proofErr w:type="gramEnd"/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., </w:t>
            </w:r>
            <w:r w:rsidR="00E150C8" w:rsidRPr="00DF0F7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BFBFB"/>
              </w:rPr>
              <w:t>Эдилов</w:t>
            </w:r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С.Э</w:t>
            </w:r>
            <w:r w:rsidR="00262AF7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«НОХЧИЙН ЛИТЕРАТУРА </w:t>
            </w:r>
            <w:r w:rsidR="00E150C8" w:rsidRPr="00DF0F7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r w:rsidR="000F5749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в 2-х ч.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AA" w:rsidRPr="009122F9" w:rsidRDefault="00E150C8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74AA" w:rsidRPr="009122F9" w:rsidRDefault="000D5056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FD3153">
        <w:trPr>
          <w:trHeight w:val="161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F85FB0" w:rsidRDefault="00A54245" w:rsidP="00F85FB0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5F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2.2.3.1.1.7.2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мотт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" </w:t>
            </w: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Чеченский язык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Джамалханов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З.Д.,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Чинхоева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Т.Н.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85FB0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  <w:tr w:rsidR="009122F9" w:rsidRPr="009122F9" w:rsidTr="007574AA">
        <w:trPr>
          <w:trHeight w:val="34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A54245" w:rsidP="00A54245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A5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2.2.3.1.2.6.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122F9" w:rsidRPr="009122F9" w:rsidRDefault="007574AA" w:rsidP="007574A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9122F9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="009122F9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Нохчийн</w:t>
            </w:r>
            <w:proofErr w:type="spellEnd"/>
            <w:r w:rsidR="009122F9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литература» Чеченская литература</w:t>
            </w: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Арсанукаев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А.М.,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Эжаев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У.Х.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85FB0" w:rsidP="009122F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ПК "Грозненский </w:t>
            </w:r>
            <w:r w:rsidR="007574AA"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рабочий"</w:t>
            </w:r>
          </w:p>
        </w:tc>
      </w:tr>
      <w:tr w:rsidR="009122F9" w:rsidRPr="009122F9" w:rsidTr="007574AA">
        <w:trPr>
          <w:trHeight w:val="37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A54245" w:rsidRDefault="00814EE7" w:rsidP="00A54245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542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2.2.3.1.2.6.2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Чеченская литература /Хрестоматия/</w:t>
            </w:r>
          </w:p>
          <w:p w:rsidR="009122F9" w:rsidRPr="009122F9" w:rsidRDefault="009122F9" w:rsidP="009122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Туркаев</w:t>
            </w:r>
            <w:proofErr w:type="spellEnd"/>
            <w:r w:rsidRPr="009122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Х.В., </w:t>
            </w:r>
            <w:proofErr w:type="spell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Туркаева</w:t>
            </w:r>
            <w:proofErr w:type="spell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F9" w:rsidRPr="009122F9" w:rsidRDefault="009122F9" w:rsidP="009122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2F9" w:rsidRPr="009122F9" w:rsidRDefault="00F85FB0" w:rsidP="00F85F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АО</w:t>
            </w:r>
            <w:proofErr w:type="gramStart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"И</w:t>
            </w:r>
            <w:proofErr w:type="gramEnd"/>
            <w:r w:rsidRPr="009122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"Грозненский  рабочий"</w:t>
            </w:r>
          </w:p>
        </w:tc>
      </w:tr>
    </w:tbl>
    <w:p w:rsidR="007574AA" w:rsidRPr="009122F9" w:rsidRDefault="007574AA" w:rsidP="007574AA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  <w:r w:rsidRPr="009122F9">
        <w:rPr>
          <w:color w:val="000000" w:themeColor="text1"/>
        </w:rPr>
        <w:t xml:space="preserve">Исполнитель: </w:t>
      </w:r>
      <w:r>
        <w:rPr>
          <w:color w:val="000000" w:themeColor="text1"/>
        </w:rPr>
        <w:t>педаго</w:t>
      </w:r>
      <w:proofErr w:type="gramStart"/>
      <w:r>
        <w:rPr>
          <w:color w:val="000000" w:themeColor="text1"/>
        </w:rPr>
        <w:t>г-</w:t>
      </w:r>
      <w:proofErr w:type="gramEnd"/>
      <w:r>
        <w:rPr>
          <w:color w:val="000000" w:themeColor="text1"/>
        </w:rPr>
        <w:t xml:space="preserve"> библиотекарь, </w:t>
      </w:r>
      <w:r w:rsidRPr="009122F9">
        <w:rPr>
          <w:color w:val="000000" w:themeColor="text1"/>
        </w:rPr>
        <w:t xml:space="preserve">З.М. </w:t>
      </w:r>
      <w:proofErr w:type="spellStart"/>
      <w:r w:rsidRPr="009122F9">
        <w:rPr>
          <w:color w:val="000000" w:themeColor="text1"/>
        </w:rPr>
        <w:t>Хашаева</w:t>
      </w:r>
      <w:proofErr w:type="spellEnd"/>
    </w:p>
    <w:p w:rsidR="00364259" w:rsidRPr="009122F9" w:rsidRDefault="00364259" w:rsidP="00364259">
      <w:pPr>
        <w:pStyle w:val="Default"/>
        <w:spacing w:line="360" w:lineRule="auto"/>
        <w:jc w:val="center"/>
        <w:rPr>
          <w:b/>
          <w:bCs/>
          <w:color w:val="000000" w:themeColor="text1"/>
        </w:rPr>
      </w:pPr>
    </w:p>
    <w:p w:rsidR="009122F9" w:rsidRDefault="009122F9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F85FB0" w:rsidRDefault="00F85FB0" w:rsidP="009122F9">
      <w:pPr>
        <w:pStyle w:val="Default"/>
        <w:spacing w:line="360" w:lineRule="auto"/>
        <w:jc w:val="right"/>
        <w:rPr>
          <w:b/>
          <w:bCs/>
          <w:color w:val="000000" w:themeColor="text1"/>
        </w:rPr>
      </w:pPr>
    </w:p>
    <w:p w:rsidR="009122F9" w:rsidRPr="009122F9" w:rsidRDefault="009122F9" w:rsidP="009122F9">
      <w:pPr>
        <w:pStyle w:val="Default"/>
        <w:jc w:val="right"/>
        <w:rPr>
          <w:rFonts w:eastAsiaTheme="minorEastAsia"/>
          <w:color w:val="000000" w:themeColor="text1"/>
        </w:rPr>
      </w:pPr>
      <w:r w:rsidRPr="009122F9">
        <w:rPr>
          <w:b/>
          <w:bCs/>
          <w:color w:val="000000" w:themeColor="text1"/>
        </w:rPr>
        <w:t>2</w:t>
      </w:r>
    </w:p>
    <w:p w:rsidR="009122F9" w:rsidRPr="009122F9" w:rsidRDefault="009122F9" w:rsidP="009122F9">
      <w:pPr>
        <w:pStyle w:val="Default"/>
        <w:ind w:left="142" w:hanging="142"/>
        <w:jc w:val="center"/>
        <w:rPr>
          <w:rFonts w:eastAsiaTheme="minorEastAsia"/>
          <w:color w:val="000000" w:themeColor="text1"/>
        </w:rPr>
      </w:pPr>
    </w:p>
    <w:p w:rsidR="009122F9" w:rsidRPr="009122F9" w:rsidRDefault="009122F9" w:rsidP="009122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2F9" w:rsidRPr="009122F9" w:rsidRDefault="009122F9" w:rsidP="009122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2F9" w:rsidRPr="009122F9" w:rsidRDefault="009122F9" w:rsidP="009122F9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122F9" w:rsidRPr="009122F9" w:rsidRDefault="009122F9">
      <w:pPr>
        <w:rPr>
          <w:color w:val="000000" w:themeColor="text1"/>
        </w:rPr>
      </w:pPr>
    </w:p>
    <w:p w:rsidR="009122F9" w:rsidRPr="009122F9" w:rsidRDefault="009122F9">
      <w:pPr>
        <w:rPr>
          <w:color w:val="000000" w:themeColor="text1"/>
        </w:rPr>
      </w:pPr>
    </w:p>
    <w:sectPr w:rsidR="009122F9" w:rsidRPr="009122F9" w:rsidSect="00926B60">
      <w:footerReference w:type="default" r:id="rId10"/>
      <w:pgSz w:w="11906" w:h="16838"/>
      <w:pgMar w:top="567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167" w:rsidRDefault="002B4167" w:rsidP="008966B3">
      <w:pPr>
        <w:spacing w:after="0" w:line="240" w:lineRule="auto"/>
      </w:pPr>
      <w:r>
        <w:separator/>
      </w:r>
    </w:p>
  </w:endnote>
  <w:endnote w:type="continuationSeparator" w:id="0">
    <w:p w:rsidR="002B4167" w:rsidRDefault="002B4167" w:rsidP="0089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006"/>
      <w:docPartObj>
        <w:docPartGallery w:val="Page Numbers (Bottom of Page)"/>
        <w:docPartUnique/>
      </w:docPartObj>
    </w:sdtPr>
    <w:sdtContent>
      <w:p w:rsidR="000D5056" w:rsidRDefault="000D505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A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5056" w:rsidRDefault="000D50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167" w:rsidRDefault="002B4167" w:rsidP="008966B3">
      <w:pPr>
        <w:spacing w:after="0" w:line="240" w:lineRule="auto"/>
      </w:pPr>
      <w:r>
        <w:separator/>
      </w:r>
    </w:p>
  </w:footnote>
  <w:footnote w:type="continuationSeparator" w:id="0">
    <w:p w:rsidR="002B4167" w:rsidRDefault="002B4167" w:rsidP="00896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444"/>
    <w:multiLevelType w:val="hybridMultilevel"/>
    <w:tmpl w:val="FDE4D01E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112C7"/>
    <w:multiLevelType w:val="hybridMultilevel"/>
    <w:tmpl w:val="FA60DB5A"/>
    <w:lvl w:ilvl="0" w:tplc="6396FA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80901"/>
    <w:multiLevelType w:val="hybridMultilevel"/>
    <w:tmpl w:val="13FE5384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93E45"/>
    <w:multiLevelType w:val="hybridMultilevel"/>
    <w:tmpl w:val="46768E94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6A61"/>
    <w:multiLevelType w:val="hybridMultilevel"/>
    <w:tmpl w:val="B13E0784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630D7"/>
    <w:multiLevelType w:val="hybridMultilevel"/>
    <w:tmpl w:val="D974EA22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53AC2"/>
    <w:multiLevelType w:val="hybridMultilevel"/>
    <w:tmpl w:val="C40457E2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7574"/>
    <w:multiLevelType w:val="hybridMultilevel"/>
    <w:tmpl w:val="8604CCA6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24DE7"/>
    <w:multiLevelType w:val="hybridMultilevel"/>
    <w:tmpl w:val="9684E170"/>
    <w:lvl w:ilvl="0" w:tplc="3B5C9FA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563D2"/>
    <w:multiLevelType w:val="hybridMultilevel"/>
    <w:tmpl w:val="58AC2BC0"/>
    <w:lvl w:ilvl="0" w:tplc="3B5C9FA4">
      <w:start w:val="1"/>
      <w:numFmt w:val="decimal"/>
      <w:lvlText w:val="%1."/>
      <w:lvlJc w:val="righ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C7477"/>
    <w:multiLevelType w:val="hybridMultilevel"/>
    <w:tmpl w:val="9558F08C"/>
    <w:lvl w:ilvl="0" w:tplc="3B5C9FA4">
      <w:start w:val="1"/>
      <w:numFmt w:val="decimal"/>
      <w:lvlText w:val="%1."/>
      <w:lvlJc w:val="righ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1">
    <w:nsid w:val="39413B4E"/>
    <w:multiLevelType w:val="hybridMultilevel"/>
    <w:tmpl w:val="9684E170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0177B"/>
    <w:multiLevelType w:val="hybridMultilevel"/>
    <w:tmpl w:val="07EC304A"/>
    <w:lvl w:ilvl="0" w:tplc="6396FA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F0C54"/>
    <w:multiLevelType w:val="hybridMultilevel"/>
    <w:tmpl w:val="551EBC46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D70EF"/>
    <w:multiLevelType w:val="hybridMultilevel"/>
    <w:tmpl w:val="948AFE20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E4B33"/>
    <w:multiLevelType w:val="hybridMultilevel"/>
    <w:tmpl w:val="361894FE"/>
    <w:lvl w:ilvl="0" w:tplc="3B5C9F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01B48"/>
    <w:multiLevelType w:val="hybridMultilevel"/>
    <w:tmpl w:val="9684E170"/>
    <w:lvl w:ilvl="0" w:tplc="3B5C9FA4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2"/>
  </w:num>
  <w:num w:numId="5">
    <w:abstractNumId w:val="13"/>
  </w:num>
  <w:num w:numId="6">
    <w:abstractNumId w:val="15"/>
  </w:num>
  <w:num w:numId="7">
    <w:abstractNumId w:val="6"/>
  </w:num>
  <w:num w:numId="8">
    <w:abstractNumId w:val="0"/>
  </w:num>
  <w:num w:numId="9">
    <w:abstractNumId w:val="7"/>
  </w:num>
  <w:num w:numId="10">
    <w:abstractNumId w:val="10"/>
  </w:num>
  <w:num w:numId="11">
    <w:abstractNumId w:val="9"/>
  </w:num>
  <w:num w:numId="12">
    <w:abstractNumId w:val="8"/>
  </w:num>
  <w:num w:numId="13">
    <w:abstractNumId w:val="12"/>
  </w:num>
  <w:num w:numId="14">
    <w:abstractNumId w:val="1"/>
  </w:num>
  <w:num w:numId="15">
    <w:abstractNumId w:val="11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122F9"/>
    <w:rsid w:val="00007FEC"/>
    <w:rsid w:val="000374A2"/>
    <w:rsid w:val="0005190F"/>
    <w:rsid w:val="00056AEE"/>
    <w:rsid w:val="000770B1"/>
    <w:rsid w:val="00085584"/>
    <w:rsid w:val="000A36C9"/>
    <w:rsid w:val="000B69DB"/>
    <w:rsid w:val="000C3631"/>
    <w:rsid w:val="000D5056"/>
    <w:rsid w:val="000E2DF0"/>
    <w:rsid w:val="000F4314"/>
    <w:rsid w:val="000F5749"/>
    <w:rsid w:val="00103BDA"/>
    <w:rsid w:val="00153822"/>
    <w:rsid w:val="00163C20"/>
    <w:rsid w:val="001718E7"/>
    <w:rsid w:val="001764CD"/>
    <w:rsid w:val="001875EE"/>
    <w:rsid w:val="001D0F00"/>
    <w:rsid w:val="001E1F9E"/>
    <w:rsid w:val="001E4F82"/>
    <w:rsid w:val="0021435A"/>
    <w:rsid w:val="00216247"/>
    <w:rsid w:val="00224801"/>
    <w:rsid w:val="002524C0"/>
    <w:rsid w:val="00262AF7"/>
    <w:rsid w:val="0028309C"/>
    <w:rsid w:val="002B4167"/>
    <w:rsid w:val="002C31F3"/>
    <w:rsid w:val="002F276D"/>
    <w:rsid w:val="002F51C7"/>
    <w:rsid w:val="00302534"/>
    <w:rsid w:val="00313E63"/>
    <w:rsid w:val="00315A61"/>
    <w:rsid w:val="00315DE8"/>
    <w:rsid w:val="00320C4F"/>
    <w:rsid w:val="00325CDB"/>
    <w:rsid w:val="00364259"/>
    <w:rsid w:val="00376FCC"/>
    <w:rsid w:val="00396FA2"/>
    <w:rsid w:val="003A2397"/>
    <w:rsid w:val="004053DE"/>
    <w:rsid w:val="00412875"/>
    <w:rsid w:val="00420A7E"/>
    <w:rsid w:val="0042144E"/>
    <w:rsid w:val="00434CBA"/>
    <w:rsid w:val="004612EF"/>
    <w:rsid w:val="004656BB"/>
    <w:rsid w:val="0049054A"/>
    <w:rsid w:val="00491C13"/>
    <w:rsid w:val="004926B8"/>
    <w:rsid w:val="00494658"/>
    <w:rsid w:val="004F0D6A"/>
    <w:rsid w:val="005113B7"/>
    <w:rsid w:val="00514C06"/>
    <w:rsid w:val="00526232"/>
    <w:rsid w:val="00526701"/>
    <w:rsid w:val="0053362F"/>
    <w:rsid w:val="00547658"/>
    <w:rsid w:val="005A04AF"/>
    <w:rsid w:val="005A32AF"/>
    <w:rsid w:val="005F768E"/>
    <w:rsid w:val="00606042"/>
    <w:rsid w:val="006154B2"/>
    <w:rsid w:val="006267D3"/>
    <w:rsid w:val="00630EB9"/>
    <w:rsid w:val="006339EA"/>
    <w:rsid w:val="00645BB1"/>
    <w:rsid w:val="00652BB1"/>
    <w:rsid w:val="00656DB2"/>
    <w:rsid w:val="00664D2A"/>
    <w:rsid w:val="00682632"/>
    <w:rsid w:val="006A06A3"/>
    <w:rsid w:val="006A2F6B"/>
    <w:rsid w:val="006E778D"/>
    <w:rsid w:val="00700C3A"/>
    <w:rsid w:val="0071767E"/>
    <w:rsid w:val="00724782"/>
    <w:rsid w:val="007574AA"/>
    <w:rsid w:val="00771991"/>
    <w:rsid w:val="007820E6"/>
    <w:rsid w:val="00782617"/>
    <w:rsid w:val="00794C12"/>
    <w:rsid w:val="007D2B4A"/>
    <w:rsid w:val="007E0AAB"/>
    <w:rsid w:val="008022C5"/>
    <w:rsid w:val="00810A8F"/>
    <w:rsid w:val="00814EE7"/>
    <w:rsid w:val="00815B80"/>
    <w:rsid w:val="00850AE5"/>
    <w:rsid w:val="008577BC"/>
    <w:rsid w:val="00863B95"/>
    <w:rsid w:val="008966B3"/>
    <w:rsid w:val="008B3A60"/>
    <w:rsid w:val="008B5FE0"/>
    <w:rsid w:val="009122F9"/>
    <w:rsid w:val="00914646"/>
    <w:rsid w:val="00926B60"/>
    <w:rsid w:val="00945077"/>
    <w:rsid w:val="00953663"/>
    <w:rsid w:val="00961C9C"/>
    <w:rsid w:val="00973237"/>
    <w:rsid w:val="00981A71"/>
    <w:rsid w:val="00983073"/>
    <w:rsid w:val="009A3911"/>
    <w:rsid w:val="00A00B5F"/>
    <w:rsid w:val="00A01B8B"/>
    <w:rsid w:val="00A066B8"/>
    <w:rsid w:val="00A20203"/>
    <w:rsid w:val="00A25621"/>
    <w:rsid w:val="00A43A32"/>
    <w:rsid w:val="00A4412F"/>
    <w:rsid w:val="00A47F49"/>
    <w:rsid w:val="00A53137"/>
    <w:rsid w:val="00A54245"/>
    <w:rsid w:val="00AA6815"/>
    <w:rsid w:val="00AB673E"/>
    <w:rsid w:val="00AE6D83"/>
    <w:rsid w:val="00AF2DC5"/>
    <w:rsid w:val="00AF51DD"/>
    <w:rsid w:val="00B0549D"/>
    <w:rsid w:val="00B0681A"/>
    <w:rsid w:val="00B363B3"/>
    <w:rsid w:val="00B36BF0"/>
    <w:rsid w:val="00B667C0"/>
    <w:rsid w:val="00B85894"/>
    <w:rsid w:val="00BA49BE"/>
    <w:rsid w:val="00BB47DA"/>
    <w:rsid w:val="00BB4C00"/>
    <w:rsid w:val="00BB555B"/>
    <w:rsid w:val="00BB68A7"/>
    <w:rsid w:val="00BD571E"/>
    <w:rsid w:val="00C13680"/>
    <w:rsid w:val="00C24743"/>
    <w:rsid w:val="00C424A1"/>
    <w:rsid w:val="00C710B0"/>
    <w:rsid w:val="00C73C75"/>
    <w:rsid w:val="00C87ABB"/>
    <w:rsid w:val="00CA4009"/>
    <w:rsid w:val="00CD3867"/>
    <w:rsid w:val="00CE6430"/>
    <w:rsid w:val="00D11BB6"/>
    <w:rsid w:val="00D1430B"/>
    <w:rsid w:val="00D8609A"/>
    <w:rsid w:val="00DA0526"/>
    <w:rsid w:val="00DB4441"/>
    <w:rsid w:val="00DE4449"/>
    <w:rsid w:val="00DF0F7A"/>
    <w:rsid w:val="00E00BEF"/>
    <w:rsid w:val="00E150C8"/>
    <w:rsid w:val="00E150E7"/>
    <w:rsid w:val="00E24C67"/>
    <w:rsid w:val="00E27DD2"/>
    <w:rsid w:val="00E37697"/>
    <w:rsid w:val="00E37777"/>
    <w:rsid w:val="00E410BF"/>
    <w:rsid w:val="00E517C7"/>
    <w:rsid w:val="00E57D28"/>
    <w:rsid w:val="00E973EF"/>
    <w:rsid w:val="00EA528F"/>
    <w:rsid w:val="00EC45B7"/>
    <w:rsid w:val="00EE45EC"/>
    <w:rsid w:val="00F22C8C"/>
    <w:rsid w:val="00F27B15"/>
    <w:rsid w:val="00F51C5A"/>
    <w:rsid w:val="00F57383"/>
    <w:rsid w:val="00F67C59"/>
    <w:rsid w:val="00F85FB0"/>
    <w:rsid w:val="00FB3EB5"/>
    <w:rsid w:val="00FD3153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2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91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22F9"/>
  </w:style>
  <w:style w:type="paragraph" w:styleId="a5">
    <w:name w:val="footer"/>
    <w:basedOn w:val="a"/>
    <w:link w:val="a6"/>
    <w:uiPriority w:val="99"/>
    <w:unhideWhenUsed/>
    <w:rsid w:val="00912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2F9"/>
  </w:style>
  <w:style w:type="table" w:styleId="a7">
    <w:name w:val="Table Grid"/>
    <w:basedOn w:val="a1"/>
    <w:uiPriority w:val="59"/>
    <w:rsid w:val="009122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22F9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1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E6D83"/>
    <w:rPr>
      <w:color w:val="0000FF"/>
      <w:u w:val="single"/>
    </w:rPr>
  </w:style>
  <w:style w:type="paragraph" w:styleId="ab">
    <w:name w:val="No Spacing"/>
    <w:uiPriority w:val="1"/>
    <w:qFormat/>
    <w:rsid w:val="00C13680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25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524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16592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abirint.ru/authors/1185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2492</Words>
  <Characters>14206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Zara</cp:lastModifiedBy>
  <cp:revision>29</cp:revision>
  <cp:lastPrinted>2021-11-18T08:39:00Z</cp:lastPrinted>
  <dcterms:created xsi:type="dcterms:W3CDTF">2018-03-01T07:46:00Z</dcterms:created>
  <dcterms:modified xsi:type="dcterms:W3CDTF">2022-05-14T08:29:00Z</dcterms:modified>
</cp:coreProperties>
</file>