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8B" w:rsidRPr="00FF6A7A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  <w:t>Список литературы для чтения летом</w:t>
      </w:r>
    </w:p>
    <w:p w:rsid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  <w:t>после первого класса</w:t>
      </w:r>
    </w:p>
    <w:p w:rsidR="00940303" w:rsidRPr="005D148B" w:rsidRDefault="00940303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Аким Я.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Стихи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Барто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«Знаю, что надо придумать» (стихи)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Граубин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«Незнакомые друзья» (стихи)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Демьянов И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 «Ребятишкина книжка»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Заходер Б.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Стихи и сказки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Зощенко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«Самое главное» (рассказы)</w:t>
      </w:r>
      <w:r w:rsidRPr="00FF6A7A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 </w:t>
      </w:r>
      <w:r w:rsidRPr="00FF6A7A">
        <w:rPr>
          <w:rFonts w:ascii="Times New Roman" w:eastAsia="Times New Roman" w:hAnsi="Times New Roman" w:cs="Times New Roman"/>
          <w:color w:val="4B5D67"/>
          <w:sz w:val="32"/>
          <w:szCs w:val="32"/>
        </w:rPr>
        <w:t xml:space="preserve"> 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Коваль Ю.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«Воробьиное озеро» (рассказы)</w:t>
      </w:r>
      <w:r w:rsidRPr="00FF6A7A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 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Коршунов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«Петька и его, Петькина, жизнь» (рассказы), «Дом в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Черёмушках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 (повесть)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Маршак С.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Стихи для детей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Мориц Ю.</w:t>
      </w:r>
      <w:r w:rsidR="00636CDF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«Попрыгать-поиграть», 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«Малиновая кошка» (стихи)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Носов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«Приключения Незнайки»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gram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Остер</w:t>
      </w:r>
      <w:proofErr w:type="gram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«Вредные советы»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Пришвин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Рассказы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Скребицкий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Рассказы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Сладков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Рассказы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Токмакова И.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Стихи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Успенский Э.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«Крокодил Гена и его друзья»</w:t>
      </w:r>
    </w:p>
    <w:p w:rsidR="005D148B" w:rsidRPr="005D148B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Цыферов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«Что у нас во дворе?»</w:t>
      </w:r>
    </w:p>
    <w:p w:rsidR="005D148B" w:rsidRPr="00FF6A7A" w:rsidRDefault="005D148B" w:rsidP="00FF6A7A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Чарушин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Е.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«Никита и его друзья», «Страшный рассказ»</w:t>
      </w:r>
    </w:p>
    <w:p w:rsidR="005D148B" w:rsidRDefault="005D148B" w:rsidP="005D148B">
      <w:pPr>
        <w:shd w:val="clear" w:color="auto" w:fill="FFFFFF" w:themeFill="background1"/>
        <w:spacing w:after="0" w:line="360" w:lineRule="auto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FF6A7A" w:rsidRDefault="00FF6A7A" w:rsidP="005D148B">
      <w:pPr>
        <w:shd w:val="clear" w:color="auto" w:fill="FFFFFF" w:themeFill="background1"/>
        <w:spacing w:after="120" w:line="336" w:lineRule="atLeast"/>
        <w:jc w:val="center"/>
        <w:outlineLvl w:val="2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Default="00FF6A7A" w:rsidP="005D148B">
      <w:pPr>
        <w:shd w:val="clear" w:color="auto" w:fill="FFFFFF" w:themeFill="background1"/>
        <w:spacing w:after="120" w:line="336" w:lineRule="atLeast"/>
        <w:jc w:val="center"/>
        <w:outlineLvl w:val="2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Default="00FF6A7A" w:rsidP="005D148B">
      <w:pPr>
        <w:shd w:val="clear" w:color="auto" w:fill="FFFFFF" w:themeFill="background1"/>
        <w:spacing w:after="120" w:line="336" w:lineRule="atLeast"/>
        <w:jc w:val="center"/>
        <w:outlineLvl w:val="2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636CDF" w:rsidRDefault="00636CDF" w:rsidP="005D148B">
      <w:pPr>
        <w:shd w:val="clear" w:color="auto" w:fill="FFFFFF" w:themeFill="background1"/>
        <w:spacing w:after="120" w:line="336" w:lineRule="atLeast"/>
        <w:jc w:val="center"/>
        <w:outlineLvl w:val="2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5D148B" w:rsidRPr="00FF6A7A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  <w:t>Список литературы для чтения летом</w:t>
      </w:r>
    </w:p>
    <w:p w:rsidR="005D148B" w:rsidRP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  <w:t>после второго класса</w:t>
      </w:r>
    </w:p>
    <w:p w:rsidR="00FF6A7A" w:rsidRDefault="005D148B" w:rsidP="00636CDF">
      <w:p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Русские народные сказки:</w:t>
      </w:r>
    </w:p>
    <w:p w:rsidR="005D148B" w:rsidRPr="005D148B" w:rsidRDefault="005D148B" w:rsidP="00636CDF">
      <w:p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«Сивка-Бурка», «Сестрица Аленушка и братец Иванушка», «Василиса Прекрасная», «Перышко Финиста — Ясна Сокола», «Сказка о молодильных яблоках и живой воде»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Былины: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«Добрыня Никитич», «Добрыня и Змей», «Илья Муромец и Соловей Разбойник»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Между летом и зимой (стихи, считалочки, загадки, скороговорки)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Сказки народов мира (сборник)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Татарские народные сказки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Тридцать три Егорки (русские народные скороговорки)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Японские народные сказки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Бажов П.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«Уральские сказы»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Балтвилкс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Я.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Гда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ночует дрема?» стихи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Берестов В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«Как найти дорожку»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Владимиров Ю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«Чудаки»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Бородицкая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М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«Последний день учения»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Демьянов И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«Ребятишкина книжка»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Ершов П.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«Конек-Горбунок»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Заходер Б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«Стихи и сказки»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Квитко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Л.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Стихи для детей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gram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Курляндский</w:t>
      </w:r>
      <w:proofErr w:type="gram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А.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«Возвращение блудного попугая и другие истории для самых маленьких и самых больших ребят»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Линдгрен А.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«Малыш и Карлсон, который живет на крыше»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Маршак С.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Сказки, песни, загадки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Матвеева Н.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Стихи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Милн А.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«Винни-Пух»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Мориц Ю.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«Большой секрет для маленькой компании» стихи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Одоевский В.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Сказки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Прокофьев А.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Шутки-прибаутки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Пушкин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Сказки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Родар</w:t>
      </w:r>
      <w:r w:rsidRPr="00636CDF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и</w:t>
      </w: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Дж.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«Сказки по телефону»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Сапгир Г.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«Чуридило» стихи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Толкин Дж.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«Хоббит»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Толстой А.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«Золотой ключик, или Приключения Буратино»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Хмельницкий В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«Соловей и бабочка» сказки</w:t>
      </w:r>
    </w:p>
    <w:p w:rsidR="005D148B" w:rsidRPr="005D148B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141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Шибаев А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«Язык родной, дружи со мной»</w:t>
      </w:r>
    </w:p>
    <w:p w:rsidR="00FF6A7A" w:rsidRDefault="005D148B" w:rsidP="00636CDF">
      <w:pPr>
        <w:numPr>
          <w:ilvl w:val="0"/>
          <w:numId w:val="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Экзюпери А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«Маленький принц»</w:t>
      </w:r>
      <w:r w:rsidR="00636CDF">
        <w:rPr>
          <w:rFonts w:ascii="Times New Roman" w:eastAsia="Times New Roman" w:hAnsi="Times New Roman" w:cs="Times New Roman"/>
          <w:color w:val="4B5D67"/>
          <w:sz w:val="28"/>
          <w:szCs w:val="28"/>
        </w:rPr>
        <w:t>.</w:t>
      </w:r>
    </w:p>
    <w:p w:rsidR="00636CDF" w:rsidRPr="00636CDF" w:rsidRDefault="00636CDF" w:rsidP="00636CDF">
      <w:p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Список литературы для чтения летом</w:t>
      </w:r>
    </w:p>
    <w:p w:rsidR="005D148B" w:rsidRP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после третьего класса</w:t>
      </w:r>
    </w:p>
    <w:p w:rsidR="005D148B" w:rsidRPr="005D148B" w:rsidRDefault="005D148B" w:rsidP="00FF6A7A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Андерсен Г.-Х.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Сказки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Барто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«Думай, думай…» (стихи)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Бианки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Повести и рассказы о природе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Волков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«Волшебник Изумрудного города»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Гераскина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Л.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 Стране невыученных уроков»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Голицын С.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«Сорок изыскателей» повести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Григорьев О.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«Говорящий ворон» стихи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gram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Дик</w:t>
      </w:r>
      <w:proofErr w:type="gram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И.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 дебрях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Кара-Бумбы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 повесть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gram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Драгунский</w:t>
      </w:r>
      <w:proofErr w:type="gram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«Денискины рассказы»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Емельянов Б.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«Рассказы о Гайдаре»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Есенин</w:t>
      </w:r>
      <w:r w:rsidR="00636CDF" w:rsidRPr="00636CDF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С.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Стихи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Заходер Б.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Избранное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Коринец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Ю.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</w:t>
      </w:r>
      <w:proofErr w:type="gram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Там</w:t>
      </w:r>
      <w:proofErr w:type="gram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вдали, за рекой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Куликов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«Как я влиял </w:t>
      </w:r>
      <w:proofErr w:type="gram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на</w:t>
      </w:r>
      <w:proofErr w:type="gram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Севку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gram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Мамин-Сибиряк</w:t>
      </w:r>
      <w:proofErr w:type="gram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Д.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Рассказы и сказки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Маршак С.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Сказки, песни, загадки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Маяковский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Стихи для детей</w:t>
      </w:r>
    </w:p>
    <w:p w:rsidR="005D148B" w:rsidRPr="005D148B" w:rsidRDefault="005D148B" w:rsidP="0081266B">
      <w:pPr>
        <w:numPr>
          <w:ilvl w:val="0"/>
          <w:numId w:val="3"/>
        </w:num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Мориц Ю.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«Большой секрет для маленькой компании», «Ванечка» </w:t>
      </w:r>
    </w:p>
    <w:p w:rsidR="005D148B" w:rsidRPr="005D148B" w:rsidRDefault="005D148B" w:rsidP="0081266B">
      <w:pPr>
        <w:numPr>
          <w:ilvl w:val="0"/>
          <w:numId w:val="3"/>
        </w:num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Паустовский К.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«Золотой линь», «Мещерская сторона», «Корзина с еловыми шишками», «Заячьи лапы»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Перро Ш.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Волшебные сказки</w:t>
      </w:r>
    </w:p>
    <w:p w:rsidR="00636CDF" w:rsidRPr="00636CDF" w:rsidRDefault="005D148B" w:rsidP="00636CDF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Пришвин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«Золотой луг»</w:t>
      </w:r>
      <w:r w:rsidR="00636CDF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</w:t>
      </w:r>
    </w:p>
    <w:p w:rsidR="005D148B" w:rsidRPr="005D148B" w:rsidRDefault="005D148B" w:rsidP="00636CDF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Русские народные сказки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Сапгир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«Четыре конверта» (стихи)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Синбад-Мореход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(арабские сказки)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Твен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«Приключения Тома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Сойера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Толстой А.Н.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«Детство Никиты»</w:t>
      </w:r>
    </w:p>
    <w:p w:rsidR="005D148B" w:rsidRPr="005D148B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Успенский Э.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«Дядя Федор, пес и кот», «Школа клоунов», «Всё в порядке», стихи</w:t>
      </w:r>
    </w:p>
    <w:p w:rsidR="005D148B" w:rsidRPr="00FF6A7A" w:rsidRDefault="005D148B" w:rsidP="005D148B">
      <w:pPr>
        <w:numPr>
          <w:ilvl w:val="0"/>
          <w:numId w:val="3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Цыферов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«Тайна запечного сверчка»</w:t>
      </w:r>
      <w:r w:rsidRPr="00FF6A7A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</w:t>
      </w:r>
    </w:p>
    <w:p w:rsidR="005D148B" w:rsidRDefault="005D148B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Default="00FF6A7A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81266B" w:rsidRDefault="0081266B" w:rsidP="0081266B">
      <w:pPr>
        <w:shd w:val="clear" w:color="auto" w:fill="FFFFFF" w:themeFill="background1"/>
        <w:spacing w:after="0" w:line="336" w:lineRule="atLeast"/>
        <w:ind w:left="360" w:right="142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Pr="005D148B" w:rsidRDefault="00FF6A7A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Список литературы для чтения летом</w:t>
      </w:r>
    </w:p>
    <w:p w:rsidR="005D148B" w:rsidRP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после четвертого класса</w:t>
      </w:r>
    </w:p>
    <w:p w:rsidR="005D148B" w:rsidRPr="005D148B" w:rsidRDefault="005D148B" w:rsidP="00FF6A7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  <w:t>Русская литература: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Русские народные сказки: «Василиса Прекрасная»,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Финист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– Ясный Сокол»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Жуковский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«Спящая царевна»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Пушкин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Сказки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Гоголь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«Майская ночь, или Утопленница»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Куприн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«Чудесный доктор»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Зощенко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«Великие путешественники»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Платонов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«Волшебное кольцо»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Паустовский К.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</w:t>
      </w:r>
      <w:proofErr w:type="gram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Кот-ворюга</w:t>
      </w:r>
      <w:proofErr w:type="gram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Астафьев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Васюткино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озеро»</w:t>
      </w:r>
    </w:p>
    <w:p w:rsidR="005D148B" w:rsidRPr="005D148B" w:rsidRDefault="005D148B" w:rsidP="00FF6A7A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Белов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«Скворцы»</w:t>
      </w:r>
    </w:p>
    <w:p w:rsidR="005D148B" w:rsidRPr="005D148B" w:rsidRDefault="005D148B" w:rsidP="00FF6A7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  <w:t>Зарубежная литература:</w:t>
      </w:r>
    </w:p>
    <w:p w:rsidR="005D148B" w:rsidRPr="005D148B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Легенды и мифы Древней Греции (под редакцией Н.Куна)</w:t>
      </w:r>
    </w:p>
    <w:p w:rsidR="005D148B" w:rsidRPr="005D148B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Андерсен Г.-Х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 «Соловей»</w:t>
      </w:r>
    </w:p>
    <w:p w:rsidR="005D148B" w:rsidRPr="005D148B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Гауф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«Карлик Нос»</w:t>
      </w:r>
    </w:p>
    <w:p w:rsidR="005D148B" w:rsidRPr="005D148B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Дефо Д.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«Жизнь и приключения Робинзона Крузо…»</w:t>
      </w:r>
    </w:p>
    <w:p w:rsidR="005D148B" w:rsidRPr="005D148B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Киплинг Р.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«Кошка, которая гуляла сама по себе»</w:t>
      </w:r>
    </w:p>
    <w:p w:rsidR="005D148B" w:rsidRPr="005D148B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Линдгрен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«Приключения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Калле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Блюмквиста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Родари Д.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«Сказки по телефону» или «Говорящий сверток»</w:t>
      </w:r>
    </w:p>
    <w:p w:rsidR="005D148B" w:rsidRPr="005D148B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Твен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«Приключения Тома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Сойера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F15741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F15741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Толкин Д.</w:t>
      </w:r>
      <w:r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</w:t>
      </w:r>
      <w:r w:rsidR="005D148B"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«Хоббит, или Туда и обратно»</w:t>
      </w:r>
    </w:p>
    <w:p w:rsidR="005D148B" w:rsidRPr="00FF6A7A" w:rsidRDefault="005D148B" w:rsidP="00FF6A7A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Уайльд О.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«Соловей и роза»</w:t>
      </w:r>
    </w:p>
    <w:p w:rsidR="00FF6A7A" w:rsidRDefault="00FF6A7A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6"/>
          <w:szCs w:val="26"/>
        </w:rPr>
      </w:pPr>
    </w:p>
    <w:p w:rsidR="00FF6A7A" w:rsidRDefault="00FF6A7A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6"/>
          <w:szCs w:val="26"/>
        </w:rPr>
      </w:pPr>
    </w:p>
    <w:p w:rsidR="00FF6A7A" w:rsidRDefault="00FF6A7A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6"/>
          <w:szCs w:val="26"/>
        </w:rPr>
      </w:pPr>
    </w:p>
    <w:p w:rsidR="00FF6A7A" w:rsidRDefault="00FF6A7A" w:rsidP="00FF6A7A">
      <w:pPr>
        <w:shd w:val="clear" w:color="auto" w:fill="FFFFFF" w:themeFill="background1"/>
        <w:spacing w:after="120" w:line="336" w:lineRule="atLeast"/>
        <w:jc w:val="center"/>
        <w:outlineLvl w:val="2"/>
        <w:rPr>
          <w:rFonts w:ascii="Times New Roman" w:eastAsia="Times New Roman" w:hAnsi="Times New Roman" w:cs="Times New Roman"/>
          <w:bCs/>
          <w:color w:val="4B5D67"/>
          <w:sz w:val="26"/>
          <w:szCs w:val="26"/>
        </w:rPr>
      </w:pPr>
    </w:p>
    <w:p w:rsidR="00FF6A7A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Список литературы для чтения летом</w:t>
      </w:r>
    </w:p>
    <w:p w:rsidR="005D148B" w:rsidRP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после пятого класса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А.С. Пушкин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Повести «Выстрел», «Барышня-крестьянка»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М.Ю. Лермонтов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Сказка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Ашик-Кериб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D04513">
      <w:pPr>
        <w:numPr>
          <w:ilvl w:val="0"/>
          <w:numId w:val="6"/>
        </w:numPr>
        <w:shd w:val="clear" w:color="auto" w:fill="FFFFFF" w:themeFill="background1"/>
        <w:spacing w:after="0"/>
        <w:ind w:left="360" w:right="-1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Н.В. Гоголь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«Стра</w:t>
      </w:r>
      <w:r w:rsidR="00D04513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шная месть», «Майская ночь, или 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Утопленница»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Д.В. Григорович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«Гуттаперчевый мальчик»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В.М. Гаршин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«Сказка о жабе и розе», «Сигнал»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И.С. Тургенев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«Хорь и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Калиныч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Н.С. Лесков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«Человек на часах»</w:t>
      </w:r>
    </w:p>
    <w:p w:rsidR="005D148B" w:rsidRPr="005D148B" w:rsidRDefault="005D148B" w:rsidP="00D04513">
      <w:pPr>
        <w:numPr>
          <w:ilvl w:val="0"/>
          <w:numId w:val="6"/>
        </w:numPr>
        <w:shd w:val="clear" w:color="auto" w:fill="FFFFFF" w:themeFill="background1"/>
        <w:spacing w:after="0"/>
        <w:ind w:left="360" w:right="-1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А.П. Чехов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«Налим», «Беззащитное существо», «Жалобная книга», «Мальчики», «Беглец»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А.И. Куприн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«Чудесный доктор», «Ю-Ю»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Л.Н. Андреев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</w:t>
      </w:r>
      <w:proofErr w:type="gram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Кусака</w:t>
      </w:r>
      <w:proofErr w:type="gram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». «Петька на даче», «Ангелочек»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К.Г. Паустовский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«Стальное колечко», «Растрепанный воробей»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В.П. Катаев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«Сын полка»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В.К. Железняков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«Чудак из шестого „Б“», «Хорошим людям — доброе утро»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А. Рыбаков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«Кортик»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В. Гюго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Козетта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»,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Гаврош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D04513">
      <w:pPr>
        <w:numPr>
          <w:ilvl w:val="0"/>
          <w:numId w:val="6"/>
        </w:numPr>
        <w:shd w:val="clear" w:color="auto" w:fill="FFFFFF" w:themeFill="background1"/>
        <w:spacing w:after="0"/>
        <w:ind w:left="360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М. Твен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«Приключения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Гекльберри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Финна», «История с привидением»</w:t>
      </w:r>
    </w:p>
    <w:p w:rsidR="005D148B" w:rsidRPr="005D148B" w:rsidRDefault="005D148B" w:rsidP="00D04513">
      <w:pPr>
        <w:numPr>
          <w:ilvl w:val="0"/>
          <w:numId w:val="6"/>
        </w:numPr>
        <w:shd w:val="clear" w:color="auto" w:fill="FFFFFF" w:themeFill="background1"/>
        <w:tabs>
          <w:tab w:val="left" w:pos="9781"/>
        </w:tabs>
        <w:spacing w:after="0"/>
        <w:ind w:left="360" w:right="141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Ж. Верн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«Дети капитана Гранта»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Э. По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«Овальный портрет»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О. Генри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«Вождь краснокожих»</w:t>
      </w:r>
    </w:p>
    <w:p w:rsidR="005D148B" w:rsidRPr="005D148B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А. </w:t>
      </w: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Конан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Дойл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«Горбун»</w:t>
      </w:r>
    </w:p>
    <w:p w:rsidR="005D148B" w:rsidRPr="00FF6A7A" w:rsidRDefault="005D148B" w:rsidP="00FF6A7A">
      <w:pPr>
        <w:numPr>
          <w:ilvl w:val="0"/>
          <w:numId w:val="6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Э. Сетон-Томпсон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«Животные-герои», рассказы о животных</w:t>
      </w: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Pr="005D148B" w:rsidRDefault="00FF6A7A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Default="00FF6A7A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Default="00FF6A7A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D04513" w:rsidRDefault="00D04513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D04513" w:rsidRPr="005D148B" w:rsidRDefault="00D04513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Список литературы для чтения летом</w:t>
      </w:r>
    </w:p>
    <w:p w:rsidR="005D148B" w:rsidRP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после шестого класса</w:t>
      </w:r>
    </w:p>
    <w:p w:rsidR="005D148B" w:rsidRPr="005D148B" w:rsidRDefault="005D148B" w:rsidP="00FF6A7A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Богомолов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«Иван»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Пантелеев Л.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«Ленька Пантелеев»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Свирский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«Рыжик»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Грин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«Алые паруса» и другие повести и рассказы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Дубов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«Мальчик у моря»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Нагибин Ю.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«Эхо»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Маршалл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«Я умею прыгать через лужи»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Погодин Р.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«Сколько стоит долг» и другие рассказы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Железников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«Путешествие с багажом», «Чучело»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Бианки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«Одинец»,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Аскыр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»,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Мурзук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 и другие рассказы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Скребницкий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«От первых проталин до первой грозы»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Троепольский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</w:t>
      </w:r>
      <w:proofErr w:type="gram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Белый</w:t>
      </w:r>
      <w:proofErr w:type="gram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Бим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Черное ухо»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Даррелл </w:t>
      </w:r>
      <w:proofErr w:type="gram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Дж</w:t>
      </w:r>
      <w:proofErr w:type="gram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«Моя семья и звери»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Гоголь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«Вечера на хуторе близ Диканьки», «Миргород»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Куприн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«Изумруд» и другие рассказы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Пушкин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«Повести Белкина»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Толстой Л.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«Детство»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Чехов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«Налим», «Злоумышленник» и другие рассказы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Диккенс Ч.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«Приключения Оливера Твиста»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Дюма А</w:t>
      </w:r>
      <w:r w:rsidR="00F15741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.</w:t>
      </w: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«Три мушкетера»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Скотт 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«Айвенго»,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Квентин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Дорвард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Твен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«Принц и нищий»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Шиллер Ф.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«Вильгельм Телль»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Майн Рид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«Всадник без головы»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Беляев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«Человек-амфибия»,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Ариэль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D04513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142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Верн Ж.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«Двадцать тысяч лье под водой», «Таинственный остров»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Ефремов И.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«Звездные корабли», «На краю Ойкумены»</w:t>
      </w:r>
    </w:p>
    <w:p w:rsidR="005D148B" w:rsidRPr="005D148B" w:rsidRDefault="005D148B" w:rsidP="0081266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Купер Ф.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«Последний из могикан», «Пионер», «Следопыт», «Зверобой»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Мартынов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Каллисто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»,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Каллистяне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Уэллс Г.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Человек-неведимка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Булычев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К.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«Миллион приключений», «Девочка с Земли»</w:t>
      </w:r>
    </w:p>
    <w:p w:rsidR="005D148B" w:rsidRPr="00FF6A7A" w:rsidRDefault="005D148B" w:rsidP="005D148B">
      <w:pPr>
        <w:numPr>
          <w:ilvl w:val="0"/>
          <w:numId w:val="7"/>
        </w:num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Брэдбери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 Р.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«Ржавчина» и другие рассказы</w:t>
      </w:r>
      <w:r w:rsidRPr="00FF6A7A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</w:t>
      </w: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81266B" w:rsidRDefault="0081266B" w:rsidP="005D148B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</w:pPr>
    </w:p>
    <w:p w:rsidR="005D148B" w:rsidRDefault="005D148B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b/>
          <w:color w:val="4B5D67"/>
          <w:sz w:val="36"/>
          <w:szCs w:val="36"/>
        </w:rPr>
      </w:pPr>
    </w:p>
    <w:p w:rsidR="00FF6A7A" w:rsidRDefault="00FF6A7A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b/>
          <w:color w:val="4B5D67"/>
          <w:sz w:val="36"/>
          <w:szCs w:val="36"/>
        </w:rPr>
      </w:pPr>
    </w:p>
    <w:p w:rsid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Список литературы для чтения летом</w:t>
      </w:r>
    </w:p>
    <w:p w:rsidR="005D148B" w:rsidRP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после седьмого класса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Фольклор.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Русские народные песни и баллады. «В темном лесе, в темном лесе…». «Уж ты ночка, ты ноченька темная…».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Ивушка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,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ивушка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, зеленая моя…». «Ах вы ветры, ветры буйные…».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Авдотья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Рязаночка</w:t>
      </w:r>
      <w:proofErr w:type="spellEnd"/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Русские народные сказки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Пословицы русского народа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«Песнь о Роланде»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Сборник «Древнерусские повести»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Лихачев Д.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«Земля родная»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Ломоносов М., Державин Г.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стихи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Шергин Б.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«Сказ о Ломоносове»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b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«</w:t>
      </w: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Руссике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поэты» антология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Пушкин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«Полтава», «Медный всадник», «Арап Петра Великого»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Новиков И.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«Пушкин на юге»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Тынянов Ю.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«Пушкин»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Цветаева М.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«Мой Пушкин»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Лермонтов М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Поэмы и стихи. «Беглец», «Мцыри»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Гоголь Н.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«Миргород»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Некрасов Н.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Орина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– мать солдатская», «Русские женщины», «Мороз – Красный нос», «Саша», «Дедушка»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Салтыков-Щедрин М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Сказки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Толстой Л.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Дество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», «Юность»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Бунин И.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Рассказы. Стихи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Чехов А.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«Тоска»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Горький М.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«В людях»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Маяковский В.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Стихи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b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Стихи, рассказы, повести писателей ХХ века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Джек Лондон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«Мексиканец»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Эдгар</w:t>
      </w:r>
      <w:proofErr w:type="gram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П</w:t>
      </w:r>
      <w:proofErr w:type="gram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о.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Рассказы и повести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Джейм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</w:t>
      </w: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Олдридж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«Акулья клетка»</w:t>
      </w:r>
    </w:p>
    <w:p w:rsidR="00F15741" w:rsidRPr="00F15741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Рэй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</w:t>
      </w: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Брэдбери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«Ветер», «Звук бегущих ног», «Пришло время дождей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Железников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В.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«Чудак из 6 «Б»», «Каждый мечтает о собаке», «Хорошим людям – доброе утро»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Каверин В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«Два капитана»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Кассиль Л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«Великое противостояние»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Мешковский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А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«Не опоздай к приливу»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Цюрюпа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Э.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«Умеешь ли ты читать?»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Смирнов-Сокольский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Н.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«Рассказы о книгах»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Чуковский К.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 xml:space="preserve"> «Люди и книги»</w:t>
      </w:r>
    </w:p>
    <w:p w:rsidR="005D148B" w:rsidRPr="005D148B" w:rsidRDefault="005D148B" w:rsidP="00FF6A7A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Порудоминский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 xml:space="preserve"> В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«половина жизни моей»</w:t>
      </w:r>
    </w:p>
    <w:p w:rsidR="00F15741" w:rsidRDefault="005D148B" w:rsidP="00F1574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28"/>
          <w:szCs w:val="28"/>
        </w:rPr>
        <w:t>Смольников И</w:t>
      </w:r>
      <w:r w:rsidRPr="005D148B">
        <w:rPr>
          <w:rFonts w:ascii="Times New Roman" w:eastAsia="Times New Roman" w:hAnsi="Times New Roman" w:cs="Times New Roman"/>
          <w:bCs/>
          <w:color w:val="4B5D67"/>
          <w:sz w:val="28"/>
          <w:szCs w:val="28"/>
        </w:rPr>
        <w:t>. «Середина столетия», сборник «Они питали мою музу», «Русские писатели», «Русские поэты»</w:t>
      </w:r>
    </w:p>
    <w:p w:rsidR="00D04513" w:rsidRDefault="00D04513" w:rsidP="00D04513">
      <w:pPr>
        <w:shd w:val="clear" w:color="auto" w:fill="FFFFFF" w:themeFill="background1"/>
        <w:spacing w:after="0" w:line="240" w:lineRule="auto"/>
        <w:ind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D04513" w:rsidRPr="00D04513" w:rsidRDefault="00D04513" w:rsidP="00D04513">
      <w:pPr>
        <w:shd w:val="clear" w:color="auto" w:fill="FFFFFF" w:themeFill="background1"/>
        <w:spacing w:after="0" w:line="240" w:lineRule="auto"/>
        <w:ind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Pr="00FF6A7A" w:rsidRDefault="00FF6A7A" w:rsidP="00FF6A7A">
      <w:pPr>
        <w:shd w:val="clear" w:color="auto" w:fill="FFFFFF" w:themeFill="background1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FF6A7A" w:rsidRDefault="005D148B" w:rsidP="00FF6A7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Список литературы для чтения летом</w:t>
      </w:r>
    </w:p>
    <w:p w:rsidR="005D148B" w:rsidRDefault="005D148B" w:rsidP="00FF6A7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 xml:space="preserve"> после восьмого класса</w:t>
      </w:r>
    </w:p>
    <w:p w:rsidR="00B629F6" w:rsidRPr="005D148B" w:rsidRDefault="00B629F6" w:rsidP="00FF6A7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Карамзин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«Бедная Лиза»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Грибоедов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«Горе от ума»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Пушкин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«Евгений Онегин», стихи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Лермонтов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«Герой нашего времени», стихи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Гоголь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«Мертвые души», «Шинель»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Булгаков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«Собачье сердце»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Бунин И.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Рассказ «Темные аллеи»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Солженицын А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 «Матренин двор»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Ахматова А.</w:t>
      </w:r>
      <w:r w:rsidR="00D04513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,</w:t>
      </w:r>
      <w:r w:rsidR="00D04513"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  <w:t xml:space="preserve"> </w:t>
      </w: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Блок А.</w:t>
      </w:r>
      <w:r w:rsidR="00D04513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,</w:t>
      </w:r>
      <w:r w:rsidR="00D04513"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  <w:t xml:space="preserve"> </w:t>
      </w: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Есенин С.</w:t>
      </w:r>
      <w:r w:rsidR="00D04513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, </w:t>
      </w:r>
      <w:r w:rsidR="00D04513"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  <w:t xml:space="preserve"> </w:t>
      </w: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Цветаева М.</w:t>
      </w:r>
      <w:r w:rsidR="00D04513" w:rsidRPr="00D04513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</w:t>
      </w:r>
      <w:r w:rsidR="00D04513"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– лирика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Шекспир У.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Сонеты</w:t>
      </w:r>
    </w:p>
    <w:p w:rsidR="005D148B" w:rsidRPr="005D148B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Мольер Ж.Б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 «Мещанин во дворянстве»</w:t>
      </w:r>
    </w:p>
    <w:p w:rsidR="005D148B" w:rsidRPr="00D04513" w:rsidRDefault="005D148B" w:rsidP="00D04513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Бах Р.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«Чайка по имени Джонатан Ливингстон»</w:t>
      </w:r>
    </w:p>
    <w:p w:rsidR="00D04513" w:rsidRDefault="00D04513" w:rsidP="00D04513">
      <w:pPr>
        <w:shd w:val="clear" w:color="auto" w:fill="FFFFFF" w:themeFill="background1"/>
        <w:spacing w:after="0" w:line="360" w:lineRule="auto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60" w:lineRule="auto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D04513" w:rsidRPr="005D148B" w:rsidRDefault="00D04513" w:rsidP="00D04513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</w:p>
    <w:p w:rsidR="00D04513" w:rsidRDefault="00D04513" w:rsidP="00D04513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</w:p>
    <w:p w:rsidR="00D04513" w:rsidRDefault="005D148B" w:rsidP="00D04513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  <w:t>Список литературы для чтения летом</w:t>
      </w:r>
    </w:p>
    <w:p w:rsidR="005D148B" w:rsidRPr="005D148B" w:rsidRDefault="005D148B" w:rsidP="00D04513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40"/>
          <w:szCs w:val="40"/>
        </w:rPr>
        <w:t>после девятого класса</w:t>
      </w:r>
    </w:p>
    <w:p w:rsidR="005D148B" w:rsidRPr="005D148B" w:rsidRDefault="005D148B" w:rsidP="00D0451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  <w:t>Русская литература: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Пушкин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«Евгений Онегин», «Пиковая дама», стихи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Лермонтов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«Герой нашего времени», стихи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Гоголь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«Мертвые души»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Островский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«Гроза», «Бесприданница»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Гончаров И.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«Обломов»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Тургенев И.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«Отцы и дети», «Записки охотника»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Салтыков-Щедрин М.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«История одного города»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Достоевский Ф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 «Преступление и наказание»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Толстой Л.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«Война и мир»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Лесков 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«Тупейный художник»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Чехов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«Маленькая трилогия», «Ионыч», «Толстый и тонкий» (рассказы), «Вишневый сад», «Дядя Ваня» (пьесы)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Фет 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Стихи</w:t>
      </w:r>
    </w:p>
    <w:p w:rsidR="005D148B" w:rsidRPr="005D148B" w:rsidRDefault="005D148B" w:rsidP="00D04513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Тютчев Ф.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Стихи</w:t>
      </w:r>
    </w:p>
    <w:p w:rsidR="005D148B" w:rsidRPr="005D148B" w:rsidRDefault="005D148B" w:rsidP="00D0451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color w:val="4B5D67"/>
          <w:sz w:val="32"/>
          <w:szCs w:val="32"/>
        </w:rPr>
        <w:t>Зарубежная литература:</w:t>
      </w:r>
    </w:p>
    <w:p w:rsidR="005D148B" w:rsidRPr="005D148B" w:rsidRDefault="005D148B" w:rsidP="00D0451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По Э.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«Убийство на улице Морг»</w:t>
      </w:r>
    </w:p>
    <w:p w:rsidR="005D148B" w:rsidRPr="005D148B" w:rsidRDefault="005D148B" w:rsidP="00D0451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Уайльд О.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«Портрет Дориана Грея»</w:t>
      </w:r>
    </w:p>
    <w:p w:rsidR="005D148B" w:rsidRPr="00FF6A7A" w:rsidRDefault="005D148B" w:rsidP="00D04513">
      <w:pPr>
        <w:numPr>
          <w:ilvl w:val="0"/>
          <w:numId w:val="11"/>
        </w:numPr>
        <w:shd w:val="clear" w:color="auto" w:fill="FFFFFF" w:themeFill="background1"/>
        <w:spacing w:after="0" w:line="360" w:lineRule="auto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Шоу Б.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«Дом, где разбиваются сердца»</w:t>
      </w:r>
      <w:r w:rsidRPr="00FF6A7A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</w:t>
      </w:r>
    </w:p>
    <w:p w:rsidR="00FF6A7A" w:rsidRDefault="00FF6A7A" w:rsidP="00D04513">
      <w:pPr>
        <w:shd w:val="clear" w:color="auto" w:fill="FFFFFF" w:themeFill="background1"/>
        <w:spacing w:after="0" w:line="360" w:lineRule="auto"/>
        <w:ind w:right="376"/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</w:pPr>
    </w:p>
    <w:p w:rsidR="00FF6A7A" w:rsidRDefault="00FF6A7A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</w:p>
    <w:p w:rsidR="00D04513" w:rsidRDefault="00D04513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</w:p>
    <w:p w:rsidR="00D04513" w:rsidRDefault="00D04513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</w:p>
    <w:p w:rsidR="00D04513" w:rsidRDefault="00D04513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</w:p>
    <w:p w:rsidR="00D04513" w:rsidRDefault="00D04513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</w:p>
    <w:p w:rsidR="00D04513" w:rsidRDefault="00D04513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</w:p>
    <w:p w:rsidR="00D04513" w:rsidRDefault="00D04513" w:rsidP="00FF6A7A">
      <w:pPr>
        <w:shd w:val="clear" w:color="auto" w:fill="FFFFFF" w:themeFill="background1"/>
        <w:spacing w:after="0" w:line="336" w:lineRule="atLeast"/>
        <w:ind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</w:p>
    <w:p w:rsidR="00FF6A7A" w:rsidRPr="005D148B" w:rsidRDefault="00FF6A7A" w:rsidP="005D148B">
      <w:pPr>
        <w:shd w:val="clear" w:color="auto" w:fill="FFFFFF" w:themeFill="background1"/>
        <w:spacing w:after="0" w:line="336" w:lineRule="atLeast"/>
        <w:ind w:left="360" w:right="376"/>
        <w:rPr>
          <w:rFonts w:ascii="Times New Roman" w:eastAsia="Times New Roman" w:hAnsi="Times New Roman" w:cs="Times New Roman"/>
          <w:color w:val="4B5D67"/>
          <w:sz w:val="28"/>
          <w:szCs w:val="28"/>
        </w:rPr>
      </w:pPr>
    </w:p>
    <w:p w:rsid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Список литературы для чтения летом</w:t>
      </w:r>
    </w:p>
    <w:p w:rsidR="005D148B" w:rsidRPr="005D148B" w:rsidRDefault="005D148B" w:rsidP="00FF6A7A">
      <w:pPr>
        <w:shd w:val="clear" w:color="auto" w:fill="FFFFFF" w:themeFill="background1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6"/>
          <w:szCs w:val="36"/>
        </w:rPr>
        <w:t>после десятого класса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Чехов.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«О любви», «Человек в футляре», «Крыжовник», «Дом с мезонином», «Ионыч», «Попрыгунья», «Дама с собачкой», «Душечка», «Вишневый сад»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Бунин.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«Господин из Сан-Франциско», «Антоновские яблоки», «Легкое дыхание», «Темные аллеи» (сборник)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Куприн.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«Олеся». «Гранатовый браслет»</w:t>
      </w:r>
    </w:p>
    <w:p w:rsidR="005D148B" w:rsidRPr="005D148B" w:rsidRDefault="005D148B" w:rsidP="0081266B">
      <w:pPr>
        <w:numPr>
          <w:ilvl w:val="0"/>
          <w:numId w:val="12"/>
        </w:numPr>
        <w:shd w:val="clear" w:color="auto" w:fill="FFFFFF" w:themeFill="background1"/>
        <w:spacing w:after="0"/>
        <w:ind w:left="360" w:right="-142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Горький.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«Макар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Чудра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», «Старуха 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Изергиль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», «</w:t>
      </w:r>
      <w:proofErr w:type="spell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Челкаш</w:t>
      </w:r>
      <w:proofErr w:type="spell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», «На дне»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Блок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. Лирика, «Двенадцать», «Скифы»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Анненский, Бальмонт, Белый, Брюсов, Гумилев, Мандельштам, Цветаева, Пастернак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– лирика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Есенин.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Лирика, «Анна Снегина»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Маяковский.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Лирика, «Облако в штанах», «Во весь голос»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Ахматова.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Лирика, «Поэма без героя», «Реквием»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Замятин.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«Мы»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Булгаков.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«Мастер и Маргарита», «Белая гвардия»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Бабель.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«Конармия»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Фадеев.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«Разгром»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Платонов.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«Усомнившийся Макар», «Котлован»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Шолохов.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«Донские рассказы», «Тихий Дон»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А. Н. Толстой.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«Пётр I»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Твардовский.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«Василий Теркин», «По праву памяти»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Солженицын.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«Один день Ивана Денисовича», «Матренин двор»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В. Шаламов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«Колымские рассказы»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Шукшин.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Рассказы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 xml:space="preserve">Вознесенский, Заболоцкий, Слуцкий, Евтушенко, Ахмадулина, </w:t>
      </w:r>
      <w:proofErr w:type="spellStart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Арс</w:t>
      </w:r>
      <w:proofErr w:type="spellEnd"/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. Тарковский, Бродский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– лирика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Распутин.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«Прощание с </w:t>
      </w:r>
      <w:proofErr w:type="gramStart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Матерой</w:t>
      </w:r>
      <w:proofErr w:type="gramEnd"/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>»</w:t>
      </w:r>
    </w:p>
    <w:p w:rsidR="005D148B" w:rsidRPr="005D148B" w:rsidRDefault="005D148B" w:rsidP="00FF6A7A">
      <w:pPr>
        <w:numPr>
          <w:ilvl w:val="0"/>
          <w:numId w:val="12"/>
        </w:numPr>
        <w:shd w:val="clear" w:color="auto" w:fill="FFFFFF" w:themeFill="background1"/>
        <w:spacing w:after="0"/>
        <w:ind w:left="360" w:right="376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b/>
          <w:bCs/>
          <w:color w:val="4B5D67"/>
          <w:sz w:val="32"/>
          <w:szCs w:val="32"/>
        </w:rPr>
        <w:t>В. Некрасов, В. Быков В Богомолов, Г. Бакланов, К. Воробьёв, Б. Васильев</w:t>
      </w:r>
      <w:r w:rsidRPr="005D148B">
        <w:rPr>
          <w:rFonts w:ascii="Times New Roman" w:eastAsia="Times New Roman" w:hAnsi="Times New Roman" w:cs="Times New Roman"/>
          <w:bCs/>
          <w:color w:val="4B5D67"/>
          <w:sz w:val="32"/>
          <w:szCs w:val="32"/>
        </w:rPr>
        <w:t xml:space="preserve"> — военная проза</w:t>
      </w:r>
    </w:p>
    <w:p w:rsidR="005D148B" w:rsidRPr="005D148B" w:rsidRDefault="005D148B" w:rsidP="00FF6A7A">
      <w:pPr>
        <w:shd w:val="clear" w:color="auto" w:fill="FFFFFF" w:themeFill="background1"/>
        <w:spacing w:after="282"/>
        <w:rPr>
          <w:rFonts w:ascii="Times New Roman" w:eastAsia="Times New Roman" w:hAnsi="Times New Roman" w:cs="Times New Roman"/>
          <w:color w:val="4B5D67"/>
          <w:sz w:val="32"/>
          <w:szCs w:val="32"/>
        </w:rPr>
      </w:pPr>
      <w:r w:rsidRPr="005D148B">
        <w:rPr>
          <w:rFonts w:ascii="Times New Roman" w:eastAsia="Times New Roman" w:hAnsi="Times New Roman" w:cs="Times New Roman"/>
          <w:color w:val="4B5D67"/>
          <w:sz w:val="32"/>
          <w:szCs w:val="32"/>
        </w:rPr>
        <w:t> </w:t>
      </w:r>
    </w:p>
    <w:p w:rsidR="00916345" w:rsidRPr="005D148B" w:rsidRDefault="00916345" w:rsidP="005D148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16345" w:rsidRPr="005D148B" w:rsidSect="0081266B">
      <w:pgSz w:w="11906" w:h="16838"/>
      <w:pgMar w:top="993" w:right="849" w:bottom="709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ECA"/>
    <w:multiLevelType w:val="multilevel"/>
    <w:tmpl w:val="F454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773DE"/>
    <w:multiLevelType w:val="multilevel"/>
    <w:tmpl w:val="D2D8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F4322"/>
    <w:multiLevelType w:val="multilevel"/>
    <w:tmpl w:val="43A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5B0BD8"/>
    <w:multiLevelType w:val="multilevel"/>
    <w:tmpl w:val="2BA8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52D4A"/>
    <w:multiLevelType w:val="multilevel"/>
    <w:tmpl w:val="CA18B24E"/>
    <w:lvl w:ilvl="0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65F7"/>
    <w:multiLevelType w:val="multilevel"/>
    <w:tmpl w:val="042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A1DE4"/>
    <w:multiLevelType w:val="multilevel"/>
    <w:tmpl w:val="BE20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109C4"/>
    <w:multiLevelType w:val="multilevel"/>
    <w:tmpl w:val="87C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B24E8"/>
    <w:multiLevelType w:val="multilevel"/>
    <w:tmpl w:val="179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9078B"/>
    <w:multiLevelType w:val="multilevel"/>
    <w:tmpl w:val="281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473B6"/>
    <w:multiLevelType w:val="multilevel"/>
    <w:tmpl w:val="D12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C2CEF"/>
    <w:multiLevelType w:val="multilevel"/>
    <w:tmpl w:val="365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D148B"/>
    <w:rsid w:val="004F5879"/>
    <w:rsid w:val="005B4B85"/>
    <w:rsid w:val="005D148B"/>
    <w:rsid w:val="00636CDF"/>
    <w:rsid w:val="0081266B"/>
    <w:rsid w:val="00916345"/>
    <w:rsid w:val="00940303"/>
    <w:rsid w:val="00B629F6"/>
    <w:rsid w:val="00D04513"/>
    <w:rsid w:val="00F15741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79"/>
  </w:style>
  <w:style w:type="paragraph" w:styleId="3">
    <w:name w:val="heading 3"/>
    <w:basedOn w:val="a"/>
    <w:link w:val="30"/>
    <w:uiPriority w:val="9"/>
    <w:qFormat/>
    <w:rsid w:val="005D1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4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D148B"/>
  </w:style>
  <w:style w:type="character" w:styleId="a3">
    <w:name w:val="Hyperlink"/>
    <w:basedOn w:val="a0"/>
    <w:uiPriority w:val="99"/>
    <w:semiHidden/>
    <w:unhideWhenUsed/>
    <w:rsid w:val="005D14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1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DA48-6FB2-4287-BF5A-1A572A18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Win7</cp:lastModifiedBy>
  <cp:revision>6</cp:revision>
  <cp:lastPrinted>2014-05-27T12:44:00Z</cp:lastPrinted>
  <dcterms:created xsi:type="dcterms:W3CDTF">2014-05-19T15:35:00Z</dcterms:created>
  <dcterms:modified xsi:type="dcterms:W3CDTF">2019-06-11T08:15:00Z</dcterms:modified>
</cp:coreProperties>
</file>