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DD" w:rsidRDefault="009028DD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87F" w:rsidRDefault="002C287F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87F" w:rsidRDefault="002C287F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87F" w:rsidRDefault="002C287F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87F" w:rsidRDefault="002C287F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87F" w:rsidRPr="009028DD" w:rsidRDefault="002C287F" w:rsidP="00902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8DD" w:rsidRPr="009028DD" w:rsidRDefault="009028DD" w:rsidP="009028DD">
      <w:pPr>
        <w:rPr>
          <w:rFonts w:ascii="Times New Roman" w:hAnsi="Times New Roman" w:cs="Times New Roman"/>
          <w:b/>
          <w:sz w:val="48"/>
          <w:szCs w:val="48"/>
        </w:rPr>
      </w:pPr>
    </w:p>
    <w:p w:rsidR="009028DD" w:rsidRDefault="009028DD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28DD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  <w:r>
        <w:rPr>
          <w:rFonts w:ascii="Times New Roman" w:hAnsi="Times New Roman" w:cs="Times New Roman"/>
          <w:b/>
          <w:sz w:val="48"/>
          <w:szCs w:val="48"/>
        </w:rPr>
        <w:t xml:space="preserve">практического курса по русскому языку 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«Учимся писать сочинение в формате ЕГЭ»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10 </w:t>
      </w:r>
      <w:r w:rsidR="00E504FE">
        <w:rPr>
          <w:rFonts w:ascii="Times New Roman" w:hAnsi="Times New Roman" w:cs="Times New Roman"/>
          <w:b/>
          <w:sz w:val="48"/>
          <w:szCs w:val="48"/>
        </w:rPr>
        <w:t>класс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8DD" w:rsidRPr="009028DD" w:rsidRDefault="00707A45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(б</w:t>
      </w:r>
      <w:r w:rsidR="009028DD" w:rsidRPr="009028DD">
        <w:rPr>
          <w:rFonts w:ascii="Times New Roman" w:hAnsi="Times New Roman" w:cs="Times New Roman"/>
          <w:b/>
          <w:sz w:val="48"/>
          <w:szCs w:val="48"/>
        </w:rPr>
        <w:t>азовый уровень)</w:t>
      </w:r>
    </w:p>
    <w:p w:rsidR="009028DD" w:rsidRPr="009028DD" w:rsidRDefault="009028DD" w:rsidP="009028DD">
      <w:pPr>
        <w:rPr>
          <w:rFonts w:ascii="Times New Roman" w:hAnsi="Times New Roman" w:cs="Times New Roman"/>
          <w:b/>
          <w:sz w:val="20"/>
          <w:szCs w:val="20"/>
        </w:rPr>
      </w:pPr>
      <w:r w:rsidRPr="00902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35 </w:t>
      </w:r>
      <w:r w:rsidRPr="009028DD">
        <w:rPr>
          <w:rFonts w:ascii="Times New Roman" w:hAnsi="Times New Roman" w:cs="Times New Roman"/>
          <w:b/>
          <w:sz w:val="48"/>
          <w:szCs w:val="48"/>
        </w:rPr>
        <w:t xml:space="preserve">часов 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28DD" w:rsidRPr="009028DD" w:rsidRDefault="009028DD" w:rsidP="009028DD">
      <w:pPr>
        <w:ind w:left="5670"/>
        <w:rPr>
          <w:rFonts w:ascii="Times New Roman" w:hAnsi="Times New Roman" w:cs="Times New Roman"/>
          <w:sz w:val="28"/>
          <w:szCs w:val="28"/>
        </w:rPr>
      </w:pPr>
      <w:r w:rsidRPr="009028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28DD" w:rsidRPr="009028DD" w:rsidRDefault="009028DD" w:rsidP="009028DD">
      <w:pPr>
        <w:ind w:left="5670"/>
        <w:rPr>
          <w:rFonts w:ascii="Times New Roman" w:hAnsi="Times New Roman" w:cs="Times New Roman"/>
          <w:sz w:val="28"/>
          <w:szCs w:val="28"/>
        </w:rPr>
      </w:pPr>
      <w:r w:rsidRPr="009028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28DD" w:rsidRPr="009028DD" w:rsidRDefault="009028DD" w:rsidP="009028DD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028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8DD" w:rsidRPr="009028DD" w:rsidRDefault="009028DD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8DD" w:rsidRDefault="009028DD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8DD" w:rsidRDefault="009028DD" w:rsidP="009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8DD" w:rsidRDefault="009028DD" w:rsidP="009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4FE" w:rsidRDefault="00E504FE" w:rsidP="009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4FE" w:rsidRPr="009028DD" w:rsidRDefault="00E504FE" w:rsidP="009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56" w:rsidRPr="00A66E3B" w:rsidRDefault="00705C56" w:rsidP="00902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5C56" w:rsidRPr="00705C56" w:rsidRDefault="00705C56" w:rsidP="00705C56">
      <w:pPr>
        <w:rPr>
          <w:rFonts w:ascii="Times New Roman" w:hAnsi="Times New Roman" w:cs="Times New Roman"/>
          <w:sz w:val="24"/>
          <w:szCs w:val="24"/>
        </w:rPr>
      </w:pPr>
    </w:p>
    <w:p w:rsidR="000230BD" w:rsidRPr="00A31650" w:rsidRDefault="00AA28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30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BD" w:rsidRPr="00A316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 среднего (полного) общего образования основные цели </w:t>
      </w:r>
      <w:r w:rsidR="000230BD" w:rsidRPr="0020731C">
        <w:rPr>
          <w:rFonts w:ascii="Times New Roman" w:hAnsi="Times New Roman" w:cs="Times New Roman"/>
          <w:b/>
          <w:sz w:val="24"/>
          <w:szCs w:val="24"/>
        </w:rPr>
        <w:t>завершающего этапа</w:t>
      </w:r>
      <w:r w:rsidR="000230BD" w:rsidRPr="00A31650">
        <w:rPr>
          <w:rFonts w:ascii="Times New Roman" w:hAnsi="Times New Roman" w:cs="Times New Roman"/>
          <w:sz w:val="24"/>
          <w:szCs w:val="24"/>
        </w:rPr>
        <w:t xml:space="preserve"> школьного образования состоит: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завершении формирования у учащихся – средствами культуры, науки, искусства, литературы – общей культуры и системы знаний и представлений о природе, обществе и человеке;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устойчивой потребности учиться, готовности к непрерывному образованию, саморазвитию и самовоспитанию, к сознательной трудовой деятельности на благо семьи, общества и государства;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индивидуальности и творческих способностей с учетом профессиональных намерений и запросов обучающихся, необходимости эффективной подготовки выпускников к освоению программ профессионального образования; 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обучения и воспитания, социализации и духовно-нравственного развития обучающихся, формирования гражданской идентичности. Социального становления личности, самореализации в деятельности.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Язык обеспечивает межличностное и социальное взаимодействие людей, участвует в формировании сознания, самосознания  и мировоззрения личности, является средством хранения информации, традиций и истории народа. Высокий уровень владения русским языком определяет способность аналитически мыслить и успешность в овладении способами интеллектуальной деятельности, умения выражать свои мысли и понимать мысли других людей, извлекать и анализировать информацию, ориентироваться в  мире духовно-нравственных ценностей.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Значение русского языка как учебного предмета в достижении целей школьного образования и планируемых результатов обучения и воспитания детерминировано сущностью человеческого языка как полифункционального явления, это вводит язык в предметную область разных наук и определяет </w:t>
      </w:r>
      <w:proofErr w:type="spellStart"/>
      <w:r w:rsidRPr="00F571D8">
        <w:rPr>
          <w:rFonts w:ascii="Times New Roman" w:hAnsi="Times New Roman" w:cs="Times New Roman"/>
          <w:b/>
          <w:sz w:val="24"/>
          <w:szCs w:val="24"/>
        </w:rPr>
        <w:t>метапредметную</w:t>
      </w:r>
      <w:proofErr w:type="spellEnd"/>
      <w:r w:rsidRPr="00F571D8">
        <w:rPr>
          <w:rFonts w:ascii="Times New Roman" w:hAnsi="Times New Roman" w:cs="Times New Roman"/>
          <w:b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</w:rPr>
        <w:t xml:space="preserve"> предмета «Русский язык» в системе общего образования.</w:t>
      </w:r>
      <w:r w:rsidRPr="009E03F6">
        <w:rPr>
          <w:rFonts w:ascii="Times New Roman" w:hAnsi="Times New Roman" w:cs="Times New Roman"/>
          <w:b/>
          <w:sz w:val="24"/>
          <w:szCs w:val="24"/>
        </w:rPr>
        <w:t xml:space="preserve"> Владение языком является важнейшим условием овладения содержанием образовательных программ в школе, освоение курса русского языка на базовом уровне формирует готовность старшеклассника к получению высшего образования по избранному профилю.</w:t>
      </w:r>
    </w:p>
    <w:p w:rsidR="000230BD" w:rsidRDefault="000230BD" w:rsidP="00396E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умений, расширение культурного кругозора.</w:t>
      </w:r>
    </w:p>
    <w:p w:rsidR="00705C56" w:rsidRPr="00705C56" w:rsidRDefault="001B2598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Сочинение как вид творческой работы на уроках русского языка является важной составляющей  общего</w:t>
      </w:r>
      <w:r w:rsidR="00591631">
        <w:rPr>
          <w:rFonts w:ascii="Times New Roman" w:hAnsi="Times New Roman" w:cs="Times New Roman"/>
          <w:sz w:val="24"/>
          <w:szCs w:val="24"/>
        </w:rPr>
        <w:t xml:space="preserve"> процесса обучения  на современном этапе</w:t>
      </w:r>
      <w:r w:rsidR="00705C56" w:rsidRPr="00705C56">
        <w:rPr>
          <w:rFonts w:ascii="Times New Roman" w:hAnsi="Times New Roman" w:cs="Times New Roman"/>
          <w:sz w:val="24"/>
          <w:szCs w:val="24"/>
        </w:rPr>
        <w:t>.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Pr="00705C56" w:rsidRDefault="00AA28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5C56" w:rsidRPr="00705C56">
        <w:rPr>
          <w:rFonts w:ascii="Times New Roman" w:hAnsi="Times New Roman" w:cs="Times New Roman"/>
          <w:sz w:val="24"/>
          <w:szCs w:val="24"/>
        </w:rPr>
        <w:t>Рабо</w:t>
      </w:r>
      <w:r w:rsidR="00591631">
        <w:rPr>
          <w:rFonts w:ascii="Times New Roman" w:hAnsi="Times New Roman" w:cs="Times New Roman"/>
          <w:sz w:val="24"/>
          <w:szCs w:val="24"/>
        </w:rPr>
        <w:t>та над сочинением учит выражать мысли по избранной теме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</w:t>
      </w:r>
      <w:r w:rsidR="00CB5AD4">
        <w:rPr>
          <w:rFonts w:ascii="Times New Roman" w:hAnsi="Times New Roman" w:cs="Times New Roman"/>
          <w:sz w:val="24"/>
          <w:szCs w:val="24"/>
        </w:rPr>
        <w:t xml:space="preserve">  проявить свою индивидуальность, выразить 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свой взгляд на мир, реализовать себя в </w:t>
      </w:r>
      <w:proofErr w:type="gramStart"/>
      <w:r w:rsidR="00705C56" w:rsidRPr="00705C56">
        <w:rPr>
          <w:rFonts w:ascii="Times New Roman" w:hAnsi="Times New Roman" w:cs="Times New Roman"/>
          <w:sz w:val="24"/>
          <w:szCs w:val="24"/>
        </w:rPr>
        <w:t>написанном</w:t>
      </w:r>
      <w:proofErr w:type="gramEnd"/>
      <w:r w:rsidR="00705C56" w:rsidRPr="00705C56">
        <w:rPr>
          <w:rFonts w:ascii="Times New Roman" w:hAnsi="Times New Roman" w:cs="Times New Roman"/>
          <w:sz w:val="24"/>
          <w:szCs w:val="24"/>
        </w:rPr>
        <w:t>.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Default="00AA28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Кем бы ни стали сегодняшние школьники в будущем, </w:t>
      </w:r>
      <w:proofErr w:type="gramStart"/>
      <w:r w:rsidR="00705C56" w:rsidRPr="00705C56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705C56" w:rsidRPr="00705C56">
        <w:rPr>
          <w:rFonts w:ascii="Times New Roman" w:hAnsi="Times New Roman" w:cs="Times New Roman"/>
          <w:sz w:val="24"/>
          <w:szCs w:val="24"/>
        </w:rPr>
        <w:t xml:space="preserve">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М.Шагинян справедливо замечала: «…работа со словом – всегда литература, в каком бы жанре ни велась, – и всегда искусство. Развитие личности невозможно без умения выражать свои мысли и чувства – и устно, и письменно.</w:t>
      </w:r>
      <w:r w:rsidR="004C404B">
        <w:rPr>
          <w:rFonts w:ascii="Times New Roman" w:hAnsi="Times New Roman" w:cs="Times New Roman"/>
          <w:sz w:val="24"/>
          <w:szCs w:val="24"/>
        </w:rPr>
        <w:t xml:space="preserve"> А развитая личность сможет </w:t>
      </w:r>
      <w:proofErr w:type="spellStart"/>
      <w:r w:rsidR="004C404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4C404B">
        <w:rPr>
          <w:rFonts w:ascii="Times New Roman" w:hAnsi="Times New Roman" w:cs="Times New Roman"/>
          <w:sz w:val="24"/>
          <w:szCs w:val="24"/>
        </w:rPr>
        <w:t xml:space="preserve"> в социальной и личностной деятельности. </w:t>
      </w:r>
    </w:p>
    <w:p w:rsidR="0042170C" w:rsidRPr="00705C56" w:rsidRDefault="0042170C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Pr="00705C56" w:rsidRDefault="00AA28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Не случайно и в </w:t>
      </w:r>
      <w:proofErr w:type="spellStart"/>
      <w:r w:rsidR="00705C56" w:rsidRPr="00705C5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705C56" w:rsidRPr="00705C56">
        <w:rPr>
          <w:rFonts w:ascii="Times New Roman" w:hAnsi="Times New Roman" w:cs="Times New Roman"/>
          <w:sz w:val="24"/>
          <w:szCs w:val="24"/>
        </w:rPr>
        <w:t xml:space="preserve"> ЕГЭ по русскому языку в 11-м классе говорится, что последнее задание теста – небольшое сочинение-рассуждение в жанре, близком к рецензии или эссе, – предназначено для проверки не только подготовленности выпускников по русскому языку, но и общей культуры. Причем эссе является и вариантом задания</w:t>
      </w:r>
      <w:proofErr w:type="gramStart"/>
      <w:r w:rsidR="00705C56" w:rsidRPr="00705C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05C56" w:rsidRPr="00705C56">
        <w:rPr>
          <w:rFonts w:ascii="Times New Roman" w:hAnsi="Times New Roman" w:cs="Times New Roman"/>
          <w:sz w:val="24"/>
          <w:szCs w:val="24"/>
        </w:rPr>
        <w:t xml:space="preserve"> на ЕГЭ по другим предметам образовательного цикла.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Default="00AA28C4" w:rsidP="00396E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5C56" w:rsidRPr="00705C56">
        <w:rPr>
          <w:rFonts w:ascii="Times New Roman" w:hAnsi="Times New Roman" w:cs="Times New Roman"/>
        </w:rPr>
        <w:t xml:space="preserve">Таким образом, научить писать сочинение, а особенно сочинение-рецензию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 w:rsidR="00705C56" w:rsidRPr="00705C56">
        <w:rPr>
          <w:rFonts w:ascii="Times New Roman" w:hAnsi="Times New Roman" w:cs="Times New Roman"/>
        </w:rPr>
        <w:t>самореализовывался</w:t>
      </w:r>
      <w:proofErr w:type="spellEnd"/>
      <w:r w:rsidR="00705C56" w:rsidRPr="00705C56">
        <w:rPr>
          <w:rFonts w:ascii="Times New Roman" w:hAnsi="Times New Roman" w:cs="Times New Roman"/>
        </w:rPr>
        <w:t>.</w:t>
      </w:r>
    </w:p>
    <w:p w:rsidR="00AA28C4" w:rsidRPr="00705C56" w:rsidRDefault="00AA28C4" w:rsidP="00396E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Обучение правилам написания сочинения на ЕГЭ целесообразно начать уже в 10 классе, чтобы за два года обучения учащиеся смогли  подготовиться к этой непростой форме работы и достойно с ней справиться.</w:t>
      </w:r>
    </w:p>
    <w:p w:rsidR="00705C56" w:rsidRPr="00705C56" w:rsidRDefault="00705C56" w:rsidP="00396E7C">
      <w:pPr>
        <w:spacing w:line="276" w:lineRule="auto"/>
      </w:pPr>
    </w:p>
    <w:p w:rsidR="00705C56" w:rsidRPr="00A66E3B" w:rsidRDefault="0002135D" w:rsidP="0039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>Целями обучения написанию сочинения в задании</w:t>
      </w:r>
      <w:proofErr w:type="gramStart"/>
      <w:r w:rsidRPr="00A66E3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66E3B">
        <w:rPr>
          <w:rFonts w:ascii="Times New Roman" w:hAnsi="Times New Roman" w:cs="Times New Roman"/>
          <w:b/>
          <w:sz w:val="24"/>
          <w:szCs w:val="24"/>
        </w:rPr>
        <w:t xml:space="preserve"> ЕГЭ являются</w:t>
      </w:r>
      <w:r w:rsidR="00705C56" w:rsidRPr="00A66E3B">
        <w:rPr>
          <w:rFonts w:ascii="Times New Roman" w:hAnsi="Times New Roman" w:cs="Times New Roman"/>
          <w:b/>
          <w:sz w:val="24"/>
          <w:szCs w:val="24"/>
        </w:rPr>
        <w:t>: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Pr="005456D8" w:rsidRDefault="00705C56" w:rsidP="0039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6D8">
        <w:rPr>
          <w:rFonts w:ascii="Times New Roman" w:hAnsi="Times New Roman" w:cs="Times New Roman"/>
          <w:sz w:val="24"/>
          <w:szCs w:val="24"/>
        </w:rPr>
        <w:t>– гуманитарное развитие школьников;</w:t>
      </w:r>
    </w:p>
    <w:p w:rsidR="00705C56" w:rsidRPr="005456D8" w:rsidRDefault="00705C56" w:rsidP="0039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6D8">
        <w:rPr>
          <w:rFonts w:ascii="Times New Roman" w:hAnsi="Times New Roman" w:cs="Times New Roman"/>
          <w:sz w:val="24"/>
          <w:szCs w:val="24"/>
        </w:rPr>
        <w:t>– развитие творческих способностей личности;</w:t>
      </w:r>
    </w:p>
    <w:p w:rsid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t>– овладение учащимися свободной речью (и устной, и письменной);</w:t>
      </w:r>
      <w:r w:rsidR="0002135D">
        <w:rPr>
          <w:rFonts w:ascii="Times New Roman" w:hAnsi="Times New Roman" w:cs="Times New Roman"/>
          <w:sz w:val="24"/>
          <w:szCs w:val="24"/>
        </w:rPr>
        <w:t xml:space="preserve"> совершенствование речевой культуры, целенаправленное развитие коммуникативных умений; развитие </w:t>
      </w:r>
      <w:r w:rsidR="00334CD1">
        <w:rPr>
          <w:rFonts w:ascii="Times New Roman" w:hAnsi="Times New Roman" w:cs="Times New Roman"/>
          <w:sz w:val="24"/>
          <w:szCs w:val="24"/>
        </w:rPr>
        <w:t>способности выявлять специфику использования языковых сре</w:t>
      </w:r>
      <w:proofErr w:type="gramStart"/>
      <w:r w:rsidR="00334CD1">
        <w:rPr>
          <w:rFonts w:ascii="Times New Roman" w:hAnsi="Times New Roman" w:cs="Times New Roman"/>
          <w:sz w:val="24"/>
          <w:szCs w:val="24"/>
        </w:rPr>
        <w:t>дств  в св</w:t>
      </w:r>
      <w:proofErr w:type="gramEnd"/>
      <w:r w:rsidR="00334CD1">
        <w:rPr>
          <w:rFonts w:ascii="Times New Roman" w:hAnsi="Times New Roman" w:cs="Times New Roman"/>
          <w:sz w:val="24"/>
          <w:szCs w:val="24"/>
        </w:rPr>
        <w:t xml:space="preserve">оем </w:t>
      </w:r>
      <w:r w:rsidR="0002135D">
        <w:rPr>
          <w:rFonts w:ascii="Times New Roman" w:hAnsi="Times New Roman" w:cs="Times New Roman"/>
          <w:sz w:val="24"/>
          <w:szCs w:val="24"/>
        </w:rPr>
        <w:t>речевом высказывании;</w:t>
      </w:r>
    </w:p>
    <w:p w:rsidR="0002135D" w:rsidRDefault="0002135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активных навыков нормативного  употребления языковых единиц</w:t>
      </w:r>
      <w:r w:rsidR="00B607AC">
        <w:rPr>
          <w:rFonts w:ascii="Times New Roman" w:hAnsi="Times New Roman" w:cs="Times New Roman"/>
          <w:sz w:val="24"/>
          <w:szCs w:val="24"/>
        </w:rPr>
        <w:t xml:space="preserve"> в данном речевом высказывании; воспитание способности к самоанализу и самооценке речевого высказывания;</w:t>
      </w:r>
    </w:p>
    <w:p w:rsidR="00B607AC" w:rsidRDefault="00B607AC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приобретение опыта анализа текста с точки зрения явной и скрытой информации;</w:t>
      </w:r>
    </w:p>
    <w:p w:rsidR="00B607AC" w:rsidRDefault="00B607AC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круга используемых языковых и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собственной мысли, знаний</w:t>
      </w:r>
      <w:r w:rsidR="00CE4735">
        <w:rPr>
          <w:rFonts w:ascii="Times New Roman" w:hAnsi="Times New Roman" w:cs="Times New Roman"/>
          <w:sz w:val="24"/>
          <w:szCs w:val="24"/>
        </w:rPr>
        <w:t>, представлений и чувств в соответствии с содержанием своего речевого высказывания;</w:t>
      </w:r>
    </w:p>
    <w:p w:rsidR="00B607AC" w:rsidRPr="00705C56" w:rsidRDefault="00B607AC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4735">
        <w:rPr>
          <w:rFonts w:ascii="Times New Roman" w:hAnsi="Times New Roman" w:cs="Times New Roman"/>
          <w:sz w:val="24"/>
          <w:szCs w:val="24"/>
        </w:rPr>
        <w:t xml:space="preserve">развитие языкового вкуса; потребности в совершенствовании коммуникативных умений в области родного языка;   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t>– подготовка учащихся к сдаче ЕГЭ по русскому языку.</w:t>
      </w:r>
    </w:p>
    <w:p w:rsidR="00705C56" w:rsidRPr="00A66E3B" w:rsidRDefault="00705C56" w:rsidP="00396E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C56" w:rsidRPr="00A66E3B" w:rsidRDefault="0063526D" w:rsidP="00396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>Задачами данного практического курса русского языка являются</w:t>
      </w:r>
      <w:r w:rsidR="00705C56" w:rsidRPr="00A66E3B">
        <w:rPr>
          <w:rFonts w:ascii="Times New Roman" w:hAnsi="Times New Roman" w:cs="Times New Roman"/>
          <w:b/>
          <w:sz w:val="24"/>
          <w:szCs w:val="24"/>
        </w:rPr>
        <w:t>: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t>– формирование у учащихся научно-лингвистического мировоззрения, развитие языкового эстетического идеала;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lastRenderedPageBreak/>
        <w:t>– овладение нормами русского литературного языка;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t>– обучение умению связно излагать свои мысли в устной и письменной форме;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56">
        <w:rPr>
          <w:rFonts w:ascii="Times New Roman" w:hAnsi="Times New Roman" w:cs="Times New Roman"/>
          <w:sz w:val="24"/>
          <w:szCs w:val="24"/>
        </w:rPr>
        <w:t>– обучение работе над сочинением в жанре эссе.</w:t>
      </w:r>
    </w:p>
    <w:p w:rsidR="00705C56" w:rsidRPr="00705C56" w:rsidRDefault="00705C56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D9" w:rsidRPr="00A66E3B" w:rsidRDefault="00705C56" w:rsidP="0039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="0042170C" w:rsidRPr="00A66E3B">
        <w:rPr>
          <w:rFonts w:ascii="Times New Roman" w:hAnsi="Times New Roman" w:cs="Times New Roman"/>
          <w:b/>
          <w:sz w:val="24"/>
          <w:szCs w:val="24"/>
        </w:rPr>
        <w:t xml:space="preserve"> предполагает формирование личностных, </w:t>
      </w:r>
      <w:proofErr w:type="spellStart"/>
      <w:r w:rsidR="0042170C" w:rsidRPr="00A66E3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42170C" w:rsidRPr="00A66E3B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</w:t>
      </w:r>
    </w:p>
    <w:p w:rsidR="00A50ED9" w:rsidRPr="00A66E3B" w:rsidRDefault="00A50ED9" w:rsidP="0039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56" w:rsidRPr="00A66E3B" w:rsidRDefault="00483E01" w:rsidP="00396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C56" w:rsidRPr="00A66E3B">
        <w:rPr>
          <w:rFonts w:ascii="Times New Roman" w:hAnsi="Times New Roman" w:cs="Times New Roman"/>
          <w:b/>
          <w:sz w:val="24"/>
          <w:szCs w:val="24"/>
        </w:rPr>
        <w:t>К концу изучения курса учащиеся должны:</w:t>
      </w:r>
    </w:p>
    <w:p w:rsidR="00AA28C4" w:rsidRDefault="00AA28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C4" w:rsidRPr="00F56DC4" w:rsidRDefault="00F56DC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свои творческие спо</w:t>
      </w:r>
      <w:r w:rsidR="00334CD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бности</w:t>
      </w:r>
      <w:r w:rsidR="00334C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C56" w:rsidRDefault="00334CD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 уметь разъяснять основные жанрообразующие признаки эссе;</w:t>
      </w:r>
    </w:p>
    <w:p w:rsidR="00334CD1" w:rsidRDefault="00334CD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свою речевую культуру, владение свободной речью, развить коммуникативные умения</w:t>
      </w:r>
      <w:r w:rsidR="00DE2A1D">
        <w:rPr>
          <w:rFonts w:ascii="Times New Roman" w:hAnsi="Times New Roman" w:cs="Times New Roman"/>
          <w:sz w:val="24"/>
          <w:szCs w:val="24"/>
        </w:rPr>
        <w:t>, способность</w:t>
      </w:r>
      <w:r w:rsidR="00DE2A1D" w:rsidRPr="00DE2A1D">
        <w:rPr>
          <w:rFonts w:ascii="Times New Roman" w:hAnsi="Times New Roman" w:cs="Times New Roman"/>
          <w:sz w:val="24"/>
          <w:szCs w:val="24"/>
        </w:rPr>
        <w:t xml:space="preserve"> </w:t>
      </w:r>
      <w:r w:rsidR="00DE2A1D">
        <w:rPr>
          <w:rFonts w:ascii="Times New Roman" w:hAnsi="Times New Roman" w:cs="Times New Roman"/>
          <w:sz w:val="24"/>
          <w:szCs w:val="24"/>
        </w:rPr>
        <w:t>выявлять специфику использования языковых сре</w:t>
      </w:r>
      <w:proofErr w:type="gramStart"/>
      <w:r w:rsidR="00DE2A1D">
        <w:rPr>
          <w:rFonts w:ascii="Times New Roman" w:hAnsi="Times New Roman" w:cs="Times New Roman"/>
          <w:sz w:val="24"/>
          <w:szCs w:val="24"/>
        </w:rPr>
        <w:t>дств  в св</w:t>
      </w:r>
      <w:proofErr w:type="gramEnd"/>
      <w:r w:rsidR="00DE2A1D">
        <w:rPr>
          <w:rFonts w:ascii="Times New Roman" w:hAnsi="Times New Roman" w:cs="Times New Roman"/>
          <w:sz w:val="24"/>
          <w:szCs w:val="24"/>
        </w:rPr>
        <w:t>оем речевом высказывании;</w:t>
      </w:r>
    </w:p>
    <w:p w:rsidR="00DE2A1D" w:rsidRDefault="00DE2A1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навыки</w:t>
      </w:r>
      <w:r w:rsidR="00343842">
        <w:rPr>
          <w:rFonts w:ascii="Times New Roman" w:hAnsi="Times New Roman" w:cs="Times New Roman"/>
          <w:sz w:val="24"/>
          <w:szCs w:val="24"/>
        </w:rPr>
        <w:t xml:space="preserve"> нормативного употребления языковых единиц в речевом высказывании;</w:t>
      </w:r>
    </w:p>
    <w:p w:rsidR="00FD6469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уметь анализировать и оценивать речевое высказывание;</w:t>
      </w:r>
    </w:p>
    <w:p w:rsidR="00FD6469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приобрести опыт анализа текста с точки зрения имеющейся в нем информации;</w:t>
      </w:r>
    </w:p>
    <w:p w:rsidR="00FD6469" w:rsidRPr="00705C56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круг языковых средств, которые можно использовать в речевом высказывании;</w:t>
      </w:r>
    </w:p>
    <w:p w:rsidR="00705C56" w:rsidRPr="00705C56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 узнавать эссе, видеть его особенности и уметь отличать от других жанров (на конкретных примерах);</w:t>
      </w:r>
    </w:p>
    <w:p w:rsidR="00AA28C4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 анализировать творческие образцы произведений эпистолярного жанра и рецензировать их; </w:t>
      </w:r>
    </w:p>
    <w:p w:rsidR="00705C56" w:rsidRDefault="00FD646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C56" w:rsidRPr="00705C56">
        <w:rPr>
          <w:rFonts w:ascii="Times New Roman" w:hAnsi="Times New Roman" w:cs="Times New Roman"/>
          <w:sz w:val="24"/>
          <w:szCs w:val="24"/>
        </w:rPr>
        <w:t xml:space="preserve"> уметь создавать собственные творческие работы в жанре эссе</w:t>
      </w:r>
      <w:r w:rsidR="00065484">
        <w:rPr>
          <w:rFonts w:ascii="Times New Roman" w:hAnsi="Times New Roman" w:cs="Times New Roman"/>
          <w:sz w:val="24"/>
          <w:szCs w:val="24"/>
        </w:rPr>
        <w:t>, свободно излагая свои мысли.</w:t>
      </w:r>
    </w:p>
    <w:p w:rsidR="00536A94" w:rsidRDefault="00536A9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умения участвовать в дискуссиях,</w:t>
      </w:r>
    </w:p>
    <w:p w:rsidR="00536A94" w:rsidRDefault="00536A9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умения работать с  различными источниками информации.</w:t>
      </w:r>
    </w:p>
    <w:p w:rsidR="00DE2042" w:rsidRDefault="00DE2042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E1" w:rsidRDefault="00DE2042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556444">
        <w:rPr>
          <w:rFonts w:ascii="Times New Roman" w:hAnsi="Times New Roman" w:cs="Times New Roman"/>
        </w:rPr>
        <w:t xml:space="preserve">Данная  рабочая </w:t>
      </w:r>
      <w:r>
        <w:rPr>
          <w:rFonts w:ascii="Times New Roman" w:hAnsi="Times New Roman" w:cs="Times New Roman"/>
        </w:rPr>
        <w:t>прог</w:t>
      </w:r>
      <w:r w:rsidR="005E5081">
        <w:rPr>
          <w:rFonts w:ascii="Times New Roman" w:hAnsi="Times New Roman" w:cs="Times New Roman"/>
        </w:rPr>
        <w:t>рамма практического курса</w:t>
      </w:r>
      <w:r>
        <w:rPr>
          <w:rFonts w:ascii="Times New Roman" w:hAnsi="Times New Roman" w:cs="Times New Roman"/>
        </w:rPr>
        <w:t xml:space="preserve"> составлена на основе Федерального  г</w:t>
      </w:r>
      <w:r w:rsidRPr="00556444">
        <w:rPr>
          <w:rFonts w:ascii="Times New Roman" w:hAnsi="Times New Roman" w:cs="Times New Roman"/>
        </w:rPr>
        <w:t xml:space="preserve">осударственного </w:t>
      </w:r>
      <w:r>
        <w:rPr>
          <w:rFonts w:ascii="Times New Roman" w:hAnsi="Times New Roman" w:cs="Times New Roman"/>
        </w:rPr>
        <w:t xml:space="preserve">образовательного </w:t>
      </w:r>
      <w:r w:rsidRPr="00556444">
        <w:rPr>
          <w:rFonts w:ascii="Times New Roman" w:hAnsi="Times New Roman" w:cs="Times New Roman"/>
        </w:rPr>
        <w:t xml:space="preserve">стандарта </w:t>
      </w:r>
      <w:r>
        <w:rPr>
          <w:rFonts w:ascii="Times New Roman" w:hAnsi="Times New Roman" w:cs="Times New Roman"/>
        </w:rPr>
        <w:t>среднего (полного) общего образования, утвержденного приказом Министерства образования и науки РФ от 17 мая 2012 г. №413,</w:t>
      </w:r>
      <w:r w:rsidRPr="00556444">
        <w:rPr>
          <w:rFonts w:ascii="Times New Roman" w:hAnsi="Times New Roman" w:cs="Times New Roman"/>
        </w:rPr>
        <w:t xml:space="preserve"> «Программы по русскому языку для общеобразовательных учреждений</w:t>
      </w:r>
      <w:r>
        <w:rPr>
          <w:rFonts w:ascii="Times New Roman" w:hAnsi="Times New Roman" w:cs="Times New Roman"/>
        </w:rPr>
        <w:t>» (10-11 классы). - Москва, 2012</w:t>
      </w:r>
      <w:r w:rsidRPr="0055644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 под редакцией Власенкова А.И., «Примерных  программ среднего (полного) общего образования: русский язык и литература: 10-11 классы</w:t>
      </w:r>
      <w:r w:rsidRPr="00B82C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Авторы: С.И Львова, О.М. Александрова, Б.А. Ланин, под ред. В.М. Рыжакова.- М.: </w:t>
      </w:r>
      <w:proofErr w:type="spellStart"/>
      <w:r>
        <w:rPr>
          <w:rFonts w:ascii="Times New Roman" w:hAnsi="Times New Roman" w:cs="Times New Roman"/>
        </w:rPr>
        <w:t>Вентина-Граф</w:t>
      </w:r>
      <w:proofErr w:type="spellEnd"/>
      <w:r>
        <w:rPr>
          <w:rFonts w:ascii="Times New Roman" w:hAnsi="Times New Roman" w:cs="Times New Roman"/>
        </w:rPr>
        <w:t>, 2012.</w:t>
      </w:r>
    </w:p>
    <w:p w:rsidR="00B400E1" w:rsidRDefault="00DE2042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00E1">
        <w:rPr>
          <w:rFonts w:ascii="Times New Roman" w:hAnsi="Times New Roman" w:cs="Times New Roman"/>
          <w:sz w:val="24"/>
          <w:szCs w:val="24"/>
        </w:rPr>
        <w:t>Данный практический курс изучения русского языка предполагает</w:t>
      </w:r>
      <w:r w:rsidR="00B947E1">
        <w:rPr>
          <w:rFonts w:ascii="Times New Roman" w:hAnsi="Times New Roman" w:cs="Times New Roman"/>
          <w:sz w:val="24"/>
          <w:szCs w:val="24"/>
        </w:rPr>
        <w:t xml:space="preserve"> 35 часов учебного времени (1 час в неделю). Из них 3 часа повторения изученного в курсе.</w:t>
      </w:r>
    </w:p>
    <w:p w:rsidR="00134E24" w:rsidRDefault="00134E24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4" w:rsidRPr="00A66E3B" w:rsidRDefault="00134E24" w:rsidP="0039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301A07" w:rsidRDefault="00301A07" w:rsidP="0039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1A07" w:rsidRDefault="00301A07" w:rsidP="00396E7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Цели курса пр</w:t>
      </w:r>
      <w:r w:rsidR="00752792">
        <w:rPr>
          <w:rFonts w:ascii="Times New Roman" w:hAnsi="Times New Roman" w:cs="Times New Roman"/>
          <w:sz w:val="24"/>
          <w:szCs w:val="24"/>
        </w:rPr>
        <w:t xml:space="preserve">актикума </w:t>
      </w:r>
      <w:r w:rsidR="005E5081">
        <w:rPr>
          <w:rFonts w:ascii="Times New Roman" w:hAnsi="Times New Roman" w:cs="Times New Roman"/>
          <w:sz w:val="24"/>
          <w:szCs w:val="24"/>
        </w:rPr>
        <w:t xml:space="preserve"> «Учимся писать сочинение в формате ЕГЭ</w:t>
      </w:r>
      <w:r w:rsidR="00DB5B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BD1" w:rsidRDefault="00DB5BD1" w:rsidP="00396E7C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749" w:rsidRDefault="00DB5BD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E26A7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курса. Требования к творческой работе. Памятка  «Советы по написанию сочинения»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C6749" w:rsidRPr="006C6749">
        <w:rPr>
          <w:rFonts w:ascii="Times New Roman" w:hAnsi="Times New Roman" w:cs="Times New Roman"/>
          <w:sz w:val="24"/>
          <w:szCs w:val="24"/>
        </w:rPr>
        <w:t>О работе с учебником</w:t>
      </w:r>
      <w:r>
        <w:rPr>
          <w:rFonts w:ascii="Times New Roman" w:hAnsi="Times New Roman" w:cs="Times New Roman"/>
          <w:sz w:val="24"/>
          <w:szCs w:val="24"/>
        </w:rPr>
        <w:t xml:space="preserve">, учебной </w:t>
      </w:r>
      <w:r w:rsidR="006C6749" w:rsidRPr="006C6749">
        <w:rPr>
          <w:rFonts w:ascii="Times New Roman" w:hAnsi="Times New Roman" w:cs="Times New Roman"/>
          <w:sz w:val="24"/>
          <w:szCs w:val="24"/>
        </w:rPr>
        <w:t xml:space="preserve"> литературой. Словари и справочная литература.</w:t>
      </w:r>
    </w:p>
    <w:p w:rsidR="003343DD" w:rsidRDefault="003343DD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DD" w:rsidRDefault="00C31364" w:rsidP="00396E7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текстоведения</w:t>
      </w:r>
      <w:proofErr w:type="spellEnd"/>
      <w:r w:rsidR="003343DD">
        <w:rPr>
          <w:rFonts w:ascii="Times New Roman" w:hAnsi="Times New Roman" w:cs="Times New Roman"/>
          <w:sz w:val="24"/>
          <w:szCs w:val="24"/>
        </w:rPr>
        <w:t xml:space="preserve"> как подготовительный этап работы над сочинением.</w:t>
      </w:r>
    </w:p>
    <w:p w:rsidR="003343DD" w:rsidRPr="00C31364" w:rsidRDefault="002E2408" w:rsidP="00396E7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364" w:rsidRPr="005C55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текст?  Свя</w:t>
      </w:r>
      <w:r w:rsidR="00C3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зь предложений в тексте. </w:t>
      </w:r>
      <w:r w:rsidR="00C31364" w:rsidRPr="005C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</w:t>
      </w:r>
      <w:r w:rsidR="00C3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ста. </w:t>
      </w:r>
      <w:r w:rsidR="00C31364" w:rsidRPr="005C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текста</w:t>
      </w:r>
      <w:r w:rsidR="00C3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публицистический стиль. </w:t>
      </w:r>
      <w:r w:rsidR="00C31364" w:rsidRPr="005C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тек</w:t>
      </w:r>
      <w:r w:rsidR="00C3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ста: художественный стиль. </w:t>
      </w:r>
      <w:r w:rsidR="00C31364" w:rsidRPr="005C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текста</w:t>
      </w:r>
      <w:r w:rsidR="00C31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49" w:rsidRPr="006C6749" w:rsidRDefault="006C6749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49" w:rsidRPr="00C31364" w:rsidRDefault="008A3FAB" w:rsidP="00396E7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Сочинение по данному тексту</w:t>
      </w:r>
      <w:r w:rsidR="006C6749" w:rsidRPr="00C31364">
        <w:rPr>
          <w:rFonts w:ascii="Times New Roman" w:hAnsi="Times New Roman" w:cs="Times New Roman"/>
          <w:sz w:val="24"/>
          <w:szCs w:val="24"/>
        </w:rPr>
        <w:t xml:space="preserve"> как вид творческой работы</w:t>
      </w:r>
    </w:p>
    <w:p w:rsidR="00DB5BD1" w:rsidRDefault="00DB5BD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2792" w:rsidRDefault="002E2408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2792">
        <w:rPr>
          <w:rFonts w:ascii="Times New Roman" w:hAnsi="Times New Roman" w:cs="Times New Roman"/>
          <w:sz w:val="24"/>
          <w:szCs w:val="24"/>
        </w:rPr>
        <w:t>Композиция сочинения по данному тексту</w:t>
      </w:r>
      <w:r w:rsidR="00450718">
        <w:rPr>
          <w:rFonts w:ascii="Times New Roman" w:hAnsi="Times New Roman" w:cs="Times New Roman"/>
          <w:sz w:val="24"/>
          <w:szCs w:val="24"/>
        </w:rPr>
        <w:t>. Зачин сочинения, вступительная часть творческой работы. Тема текста.</w:t>
      </w:r>
      <w:r w:rsidR="0029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9D8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="002919D8">
        <w:rPr>
          <w:rFonts w:ascii="Times New Roman" w:hAnsi="Times New Roman" w:cs="Times New Roman"/>
          <w:sz w:val="24"/>
          <w:szCs w:val="24"/>
        </w:rPr>
        <w:t>.</w:t>
      </w:r>
      <w:r w:rsidR="00450718">
        <w:rPr>
          <w:rFonts w:ascii="Times New Roman" w:hAnsi="Times New Roman" w:cs="Times New Roman"/>
          <w:sz w:val="24"/>
          <w:szCs w:val="24"/>
        </w:rPr>
        <w:t xml:space="preserve"> Проблема текста. Как определить проблему текста. Комментарии к проблеме текста. Виды комментариев. Позиция автора. Определение позиции автора. Цитирование как оформление позиции автора в исследуемом тексте.</w:t>
      </w:r>
      <w:r w:rsidR="00345964">
        <w:rPr>
          <w:rFonts w:ascii="Times New Roman" w:hAnsi="Times New Roman" w:cs="Times New Roman"/>
          <w:sz w:val="24"/>
          <w:szCs w:val="24"/>
        </w:rPr>
        <w:t xml:space="preserve"> Позиция автора. Лексические и синтаксические средства выражения авторской позиции в сочинении.</w:t>
      </w:r>
      <w:r w:rsidR="002919D8">
        <w:rPr>
          <w:rFonts w:ascii="Times New Roman" w:hAnsi="Times New Roman" w:cs="Times New Roman"/>
          <w:sz w:val="24"/>
          <w:szCs w:val="24"/>
        </w:rPr>
        <w:t xml:space="preserve"> Аргументация. Виды аргументов. Оформление аргументации в сочинении.</w:t>
      </w:r>
      <w:r w:rsidR="00D544A0">
        <w:rPr>
          <w:rFonts w:ascii="Times New Roman" w:hAnsi="Times New Roman" w:cs="Times New Roman"/>
          <w:sz w:val="24"/>
          <w:szCs w:val="24"/>
        </w:rPr>
        <w:t xml:space="preserve"> </w:t>
      </w:r>
      <w:r w:rsidR="00617667">
        <w:rPr>
          <w:rFonts w:ascii="Times New Roman" w:hAnsi="Times New Roman" w:cs="Times New Roman"/>
          <w:sz w:val="24"/>
          <w:szCs w:val="24"/>
        </w:rPr>
        <w:t>Оформление аргументации в сочинении.</w:t>
      </w:r>
    </w:p>
    <w:p w:rsidR="00202C41" w:rsidRDefault="00202C4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C41" w:rsidRPr="00202C41" w:rsidRDefault="00202C41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E2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Повторение изученного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83AA8">
        <w:rPr>
          <w:rFonts w:ascii="Times New Roman" w:hAnsi="Times New Roman" w:cs="Times New Roman"/>
          <w:sz w:val="24"/>
          <w:szCs w:val="24"/>
        </w:rPr>
        <w:t xml:space="preserve"> практическом</w:t>
      </w:r>
      <w:proofErr w:type="gramEnd"/>
      <w:r w:rsidR="00F8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курсе</w:t>
      </w:r>
    </w:p>
    <w:p w:rsidR="005F3D6A" w:rsidRDefault="005F3D6A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D6A" w:rsidRDefault="005F3D6A" w:rsidP="0039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</w:t>
      </w:r>
      <w:r w:rsidR="002E2408">
        <w:rPr>
          <w:rFonts w:ascii="Times New Roman" w:hAnsi="Times New Roman" w:cs="Times New Roman"/>
          <w:sz w:val="24"/>
          <w:szCs w:val="24"/>
        </w:rPr>
        <w:t xml:space="preserve"> практического курса</w:t>
      </w:r>
      <w:r>
        <w:rPr>
          <w:rFonts w:ascii="Times New Roman" w:hAnsi="Times New Roman" w:cs="Times New Roman"/>
          <w:sz w:val="24"/>
          <w:szCs w:val="24"/>
        </w:rPr>
        <w:t xml:space="preserve"> обучения написанию сочинения по данному тексту</w:t>
      </w:r>
      <w:r w:rsidR="002E2408">
        <w:rPr>
          <w:rFonts w:ascii="Times New Roman" w:hAnsi="Times New Roman" w:cs="Times New Roman"/>
          <w:sz w:val="24"/>
          <w:szCs w:val="24"/>
        </w:rPr>
        <w:t xml:space="preserve">, представленное в данной программе, рассчитано на 35 учебных занятий (1 час в неделю), из них 3 часа – резервное время. </w:t>
      </w:r>
    </w:p>
    <w:p w:rsidR="00F87923" w:rsidRDefault="00F87923" w:rsidP="002E2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718" w:rsidRPr="00752792" w:rsidRDefault="00450718" w:rsidP="007527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E3B" w:rsidRDefault="00A66E3B" w:rsidP="00D54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3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170C2A" w:rsidRDefault="00170C2A" w:rsidP="00A66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0B" w:rsidRPr="00E9550B" w:rsidRDefault="00E9550B" w:rsidP="00E9550B">
      <w:pPr>
        <w:spacing w:before="60" w:after="60" w:line="276" w:lineRule="auto"/>
        <w:ind w:right="60"/>
        <w:jc w:val="both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1.</w:t>
      </w:r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Александров В.Н. и др. Единый государственный экзамен. Русский язык: Справочные материалы, контрольно-тренировочные упражнения, создание текста. - Челябинск, «Взгляд», 2010</w:t>
      </w:r>
    </w:p>
    <w:p w:rsidR="00E9550B" w:rsidRPr="00E9550B" w:rsidRDefault="00E9550B" w:rsidP="00E9550B">
      <w:pPr>
        <w:spacing w:before="60" w:after="60" w:line="276" w:lineRule="auto"/>
        <w:ind w:right="6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550B">
        <w:rPr>
          <w:rFonts w:ascii="Times New Roman" w:hAnsi="Times New Roman" w:cs="Times New Roman"/>
          <w:sz w:val="24"/>
          <w:szCs w:val="24"/>
        </w:rPr>
        <w:t>.</w:t>
      </w:r>
      <w:r w:rsidRPr="00E9550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proofErr w:type="spellStart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Егораева</w:t>
      </w:r>
      <w:proofErr w:type="spellEnd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 xml:space="preserve"> Г.Т. Русский язык. Выполнение задания части 3 (С). - М.: «Экзамен», 2006.</w:t>
      </w:r>
    </w:p>
    <w:p w:rsidR="00A66E3B" w:rsidRPr="00E9550B" w:rsidRDefault="00E9550B" w:rsidP="00E9550B">
      <w:pPr>
        <w:spacing w:before="60" w:after="60" w:line="276" w:lineRule="auto"/>
        <w:ind w:right="6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550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proofErr w:type="spellStart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Калганова</w:t>
      </w:r>
      <w:proofErr w:type="spellEnd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 xml:space="preserve"> Т.А.. Сочинения различных жанров в старших классах. - М.: Просвещение , 200</w:t>
      </w: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9.</w:t>
      </w:r>
    </w:p>
    <w:p w:rsidR="00E9550B" w:rsidRDefault="00E9550B" w:rsidP="00E95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6E3B" w:rsidRPr="00A66E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E3B" w:rsidRPr="00A66E3B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="00A66E3B" w:rsidRPr="00A66E3B">
        <w:rPr>
          <w:rFonts w:ascii="Times New Roman" w:hAnsi="Times New Roman" w:cs="Times New Roman"/>
          <w:sz w:val="24"/>
          <w:szCs w:val="24"/>
        </w:rPr>
        <w:t xml:space="preserve"> Н.Л., Щербина И.В. Письменные работы по литературе. 9–11-е классы. М.: Дрофа, 2002.</w:t>
      </w:r>
    </w:p>
    <w:p w:rsidR="00A66E3B" w:rsidRPr="00A66E3B" w:rsidRDefault="00E9550B" w:rsidP="00E95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6E3B" w:rsidRPr="00A66E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E3B" w:rsidRPr="00A66E3B">
        <w:rPr>
          <w:rFonts w:ascii="Times New Roman" w:hAnsi="Times New Roman" w:cs="Times New Roman"/>
          <w:sz w:val="24"/>
          <w:szCs w:val="24"/>
        </w:rPr>
        <w:t>Крундышев</w:t>
      </w:r>
      <w:proofErr w:type="spellEnd"/>
      <w:r w:rsidR="00A66E3B" w:rsidRPr="00A66E3B">
        <w:rPr>
          <w:rFonts w:ascii="Times New Roman" w:hAnsi="Times New Roman" w:cs="Times New Roman"/>
          <w:sz w:val="24"/>
          <w:szCs w:val="24"/>
        </w:rPr>
        <w:t xml:space="preserve"> А.А. Как работать над сочине</w:t>
      </w:r>
      <w:r w:rsidR="00A66E3B">
        <w:rPr>
          <w:rFonts w:ascii="Times New Roman" w:hAnsi="Times New Roman" w:cs="Times New Roman"/>
          <w:sz w:val="24"/>
          <w:szCs w:val="24"/>
        </w:rPr>
        <w:t>нием. СПб</w:t>
      </w:r>
      <w:r w:rsidR="00A66E3B" w:rsidRPr="00A66E3B">
        <w:rPr>
          <w:rFonts w:ascii="Times New Roman" w:hAnsi="Times New Roman" w:cs="Times New Roman"/>
          <w:sz w:val="24"/>
          <w:szCs w:val="24"/>
        </w:rPr>
        <w:t xml:space="preserve"> отделение изд-ва «Просвещение», 1992.</w:t>
      </w:r>
    </w:p>
    <w:p w:rsidR="00A66E3B" w:rsidRDefault="00E9550B" w:rsidP="00E95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6E3B" w:rsidRPr="00A66E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E3B" w:rsidRPr="00A66E3B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="00A66E3B" w:rsidRPr="00A66E3B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A66E3B" w:rsidRPr="00A66E3B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="00A66E3B" w:rsidRPr="00A66E3B">
        <w:rPr>
          <w:rFonts w:ascii="Times New Roman" w:hAnsi="Times New Roman" w:cs="Times New Roman"/>
          <w:sz w:val="24"/>
          <w:szCs w:val="24"/>
        </w:rPr>
        <w:t xml:space="preserve"> Н.Л. Обучение написанию сочинений разных жанров. Методические рекомендации. М.: АПК и ПРО, 2000.</w:t>
      </w:r>
    </w:p>
    <w:p w:rsidR="00E9550B" w:rsidRDefault="00E9550B" w:rsidP="00E9550B">
      <w:pPr>
        <w:spacing w:line="276" w:lineRule="auto"/>
        <w:jc w:val="both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Сокольницкая</w:t>
      </w:r>
      <w:proofErr w:type="spellEnd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 xml:space="preserve"> Т.Н. Русский язык: сочинение-рассуждение (часть С): ЕГЭ. Сдаём без проблем! – М.: </w:t>
      </w:r>
      <w:proofErr w:type="spellStart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Эксмо</w:t>
      </w:r>
      <w:proofErr w:type="spellEnd"/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, 200</w:t>
      </w: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9.</w:t>
      </w:r>
    </w:p>
    <w:p w:rsidR="00E9550B" w:rsidRDefault="00E9550B" w:rsidP="00E9550B">
      <w:pPr>
        <w:spacing w:before="60" w:after="60" w:line="276" w:lineRule="auto"/>
        <w:ind w:right="60"/>
        <w:jc w:val="both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8</w:t>
      </w:r>
      <w:r w:rsidRPr="00E9550B"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. Учебно-тренировочные материалы для подготовки к Единому государственному экза</w:t>
      </w: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мену. – М.: Интеллект-Центр, 2010.</w:t>
      </w:r>
    </w:p>
    <w:p w:rsidR="00E9550B" w:rsidRPr="00E9550B" w:rsidRDefault="00E9550B" w:rsidP="00E9550B">
      <w:pPr>
        <w:spacing w:before="60" w:after="60"/>
        <w:ind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</w:p>
    <w:p w:rsidR="00705C56" w:rsidRDefault="00705C56"/>
    <w:sectPr w:rsidR="00705C56" w:rsidSect="002F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BA" w:rsidRDefault="00463CBA" w:rsidP="00DB5BD1">
      <w:r>
        <w:separator/>
      </w:r>
    </w:p>
  </w:endnote>
  <w:endnote w:type="continuationSeparator" w:id="0">
    <w:p w:rsidR="00463CBA" w:rsidRDefault="00463CBA" w:rsidP="00DB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BA" w:rsidRDefault="00463CBA" w:rsidP="00DB5BD1">
      <w:r>
        <w:separator/>
      </w:r>
    </w:p>
  </w:footnote>
  <w:footnote w:type="continuationSeparator" w:id="0">
    <w:p w:rsidR="00463CBA" w:rsidRDefault="00463CBA" w:rsidP="00DB5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731"/>
    <w:multiLevelType w:val="hybridMultilevel"/>
    <w:tmpl w:val="B98A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94B"/>
    <w:multiLevelType w:val="multilevel"/>
    <w:tmpl w:val="7952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F0A64"/>
    <w:multiLevelType w:val="hybridMultilevel"/>
    <w:tmpl w:val="7E34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0B47"/>
    <w:multiLevelType w:val="multilevel"/>
    <w:tmpl w:val="980A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95A0C"/>
    <w:multiLevelType w:val="multilevel"/>
    <w:tmpl w:val="8EFE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16B02"/>
    <w:multiLevelType w:val="hybridMultilevel"/>
    <w:tmpl w:val="1302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6625D"/>
    <w:multiLevelType w:val="hybridMultilevel"/>
    <w:tmpl w:val="F2263BD6"/>
    <w:lvl w:ilvl="0" w:tplc="5E902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5F8C"/>
    <w:multiLevelType w:val="hybridMultilevel"/>
    <w:tmpl w:val="096C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56"/>
    <w:rsid w:val="0002135D"/>
    <w:rsid w:val="000230BD"/>
    <w:rsid w:val="00065484"/>
    <w:rsid w:val="000C4ADF"/>
    <w:rsid w:val="00134E24"/>
    <w:rsid w:val="00170C2A"/>
    <w:rsid w:val="00190FA0"/>
    <w:rsid w:val="001B2598"/>
    <w:rsid w:val="00202C41"/>
    <w:rsid w:val="002919D8"/>
    <w:rsid w:val="002C287F"/>
    <w:rsid w:val="002E2408"/>
    <w:rsid w:val="002F1DE4"/>
    <w:rsid w:val="00301A07"/>
    <w:rsid w:val="003343DD"/>
    <w:rsid w:val="00334CD1"/>
    <w:rsid w:val="00343842"/>
    <w:rsid w:val="00345964"/>
    <w:rsid w:val="00396E7C"/>
    <w:rsid w:val="0042170C"/>
    <w:rsid w:val="00450718"/>
    <w:rsid w:val="00463CBA"/>
    <w:rsid w:val="00483E01"/>
    <w:rsid w:val="00487777"/>
    <w:rsid w:val="004C404B"/>
    <w:rsid w:val="00536A94"/>
    <w:rsid w:val="005456D8"/>
    <w:rsid w:val="00591631"/>
    <w:rsid w:val="005E5081"/>
    <w:rsid w:val="005F3D6A"/>
    <w:rsid w:val="00617667"/>
    <w:rsid w:val="0063526D"/>
    <w:rsid w:val="006C6749"/>
    <w:rsid w:val="00705C56"/>
    <w:rsid w:val="00707A45"/>
    <w:rsid w:val="00752792"/>
    <w:rsid w:val="007872C0"/>
    <w:rsid w:val="007C48CB"/>
    <w:rsid w:val="0083762C"/>
    <w:rsid w:val="008A3FAB"/>
    <w:rsid w:val="008A666C"/>
    <w:rsid w:val="008B52AA"/>
    <w:rsid w:val="009019B6"/>
    <w:rsid w:val="009028DD"/>
    <w:rsid w:val="00A47BA2"/>
    <w:rsid w:val="00A50ED9"/>
    <w:rsid w:val="00A66E3B"/>
    <w:rsid w:val="00AA28C4"/>
    <w:rsid w:val="00B400E1"/>
    <w:rsid w:val="00B607AC"/>
    <w:rsid w:val="00B947E1"/>
    <w:rsid w:val="00C31364"/>
    <w:rsid w:val="00C449B4"/>
    <w:rsid w:val="00CB3303"/>
    <w:rsid w:val="00CB5AD4"/>
    <w:rsid w:val="00CC08EC"/>
    <w:rsid w:val="00CE4735"/>
    <w:rsid w:val="00D273E3"/>
    <w:rsid w:val="00D544A0"/>
    <w:rsid w:val="00DB5BD1"/>
    <w:rsid w:val="00DE2042"/>
    <w:rsid w:val="00DE2A1D"/>
    <w:rsid w:val="00E412E8"/>
    <w:rsid w:val="00E504FE"/>
    <w:rsid w:val="00E9550B"/>
    <w:rsid w:val="00F47E7D"/>
    <w:rsid w:val="00F56DC4"/>
    <w:rsid w:val="00F83AA8"/>
    <w:rsid w:val="00F87923"/>
    <w:rsid w:val="00FD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C56"/>
  </w:style>
  <w:style w:type="paragraph" w:styleId="a4">
    <w:name w:val="List Paragraph"/>
    <w:basedOn w:val="a"/>
    <w:uiPriority w:val="34"/>
    <w:qFormat/>
    <w:rsid w:val="00F56D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5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5BD1"/>
  </w:style>
  <w:style w:type="paragraph" w:styleId="a7">
    <w:name w:val="footer"/>
    <w:basedOn w:val="a"/>
    <w:link w:val="a8"/>
    <w:uiPriority w:val="99"/>
    <w:semiHidden/>
    <w:unhideWhenUsed/>
    <w:rsid w:val="00DB5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509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CA467-C3C2-47E5-BA50-E728FAA5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65</cp:revision>
  <dcterms:created xsi:type="dcterms:W3CDTF">2013-09-01T16:23:00Z</dcterms:created>
  <dcterms:modified xsi:type="dcterms:W3CDTF">2017-06-23T15:33:00Z</dcterms:modified>
</cp:coreProperties>
</file>