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2CC" w:rsidRPr="007F6E71" w:rsidRDefault="009012CC" w:rsidP="00B517E8">
      <w:pPr>
        <w:ind w:firstLine="0"/>
        <w:rPr>
          <w:rFonts w:ascii="Times New Roman" w:hAnsi="Times New Roman" w:cs="Times New Roman"/>
          <w:sz w:val="18"/>
          <w:szCs w:val="18"/>
        </w:rPr>
      </w:pPr>
    </w:p>
    <w:p w:rsidR="0007111D" w:rsidRDefault="009012CC" w:rsidP="00B517E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       </w:t>
      </w:r>
      <w:r w:rsidR="00C1703F">
        <w:rPr>
          <w:rFonts w:ascii="Times New Roman" w:hAnsi="Times New Roman" w:cs="Times New Roman"/>
        </w:rPr>
        <w:t xml:space="preserve">             </w:t>
      </w:r>
    </w:p>
    <w:p w:rsidR="009012CC" w:rsidRDefault="007B2778" w:rsidP="007B2778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</w:t>
      </w:r>
    </w:p>
    <w:p w:rsidR="009012CC" w:rsidRPr="0007111D" w:rsidRDefault="007B2778" w:rsidP="00D57133">
      <w:pPr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="00D57133">
        <w:rPr>
          <w:rFonts w:ascii="Times New Roman" w:hAnsi="Times New Roman" w:cs="Times New Roman"/>
        </w:rPr>
        <w:t xml:space="preserve"> о проделанной работе по социальной реабилитации несовершеннолетних и их семей, находящихся в трудной жизненной ситуации</w:t>
      </w:r>
    </w:p>
    <w:p w:rsidR="009012CC" w:rsidRDefault="009012CC" w:rsidP="009012CC">
      <w:pPr>
        <w:ind w:firstLine="0"/>
        <w:rPr>
          <w:rFonts w:ascii="Times New Roman" w:hAnsi="Times New Roman" w:cs="Times New Roman"/>
        </w:rPr>
      </w:pPr>
    </w:p>
    <w:tbl>
      <w:tblPr>
        <w:tblStyle w:val="a5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126"/>
        <w:gridCol w:w="850"/>
        <w:gridCol w:w="2410"/>
        <w:gridCol w:w="7513"/>
      </w:tblGrid>
      <w:tr w:rsidR="00441620" w:rsidTr="0015130A">
        <w:trPr>
          <w:trHeight w:val="1258"/>
        </w:trPr>
        <w:tc>
          <w:tcPr>
            <w:tcW w:w="567" w:type="dxa"/>
          </w:tcPr>
          <w:p w:rsidR="007B242A" w:rsidRDefault="007B242A" w:rsidP="007B242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60" w:type="dxa"/>
          </w:tcPr>
          <w:p w:rsidR="007B242A" w:rsidRDefault="007B242A" w:rsidP="007B242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ребенка</w:t>
            </w:r>
          </w:p>
        </w:tc>
        <w:tc>
          <w:tcPr>
            <w:tcW w:w="2126" w:type="dxa"/>
          </w:tcPr>
          <w:p w:rsidR="007B242A" w:rsidRDefault="007B242A" w:rsidP="007B242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ОУ</w:t>
            </w:r>
          </w:p>
        </w:tc>
        <w:tc>
          <w:tcPr>
            <w:tcW w:w="850" w:type="dxa"/>
          </w:tcPr>
          <w:p w:rsidR="007B242A" w:rsidRDefault="007B242A" w:rsidP="007B242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410" w:type="dxa"/>
          </w:tcPr>
          <w:p w:rsidR="007B242A" w:rsidRDefault="007B242A" w:rsidP="007B242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Краткое описание ситуации</w:t>
            </w:r>
          </w:p>
        </w:tc>
        <w:tc>
          <w:tcPr>
            <w:tcW w:w="7513" w:type="dxa"/>
          </w:tcPr>
          <w:p w:rsidR="007B242A" w:rsidRDefault="007B242A" w:rsidP="007B242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Проведенные конкретные мероприятия с несовершеннолетними и их семьями. Что запланировано на лето? Какая помощь оказана семье?</w:t>
            </w:r>
          </w:p>
        </w:tc>
      </w:tr>
      <w:tr w:rsidR="0015130A" w:rsidTr="0015130A">
        <w:trPr>
          <w:trHeight w:val="412"/>
        </w:trPr>
        <w:tc>
          <w:tcPr>
            <w:tcW w:w="567" w:type="dxa"/>
          </w:tcPr>
          <w:p w:rsidR="0015130A" w:rsidRDefault="0015130A" w:rsidP="007B242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15130A" w:rsidRDefault="0015130A" w:rsidP="007B242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5130A" w:rsidRDefault="0015130A" w:rsidP="007B242A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Дебиров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Усман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Висаитович</w:t>
            </w:r>
            <w:proofErr w:type="spellEnd"/>
          </w:p>
          <w:p w:rsidR="0015130A" w:rsidRDefault="0015130A" w:rsidP="007B242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15130A" w:rsidRPr="002B5954" w:rsidRDefault="0015130A" w:rsidP="00D163FF">
            <w:pPr>
              <w:ind w:firstLine="0"/>
              <w:rPr>
                <w:rFonts w:ascii="Times New Roman" w:hAnsi="Times New Roman" w:cs="Times New Roman"/>
              </w:rPr>
            </w:pPr>
            <w:r w:rsidRPr="002B5954">
              <w:rPr>
                <w:rFonts w:ascii="Times New Roman" w:hAnsi="Times New Roman" w:cs="Times New Roman"/>
              </w:rPr>
              <w:t>МБОУ «Наурская СОШ №1»</w:t>
            </w:r>
          </w:p>
          <w:p w:rsidR="0015130A" w:rsidRPr="002B5954" w:rsidRDefault="0015130A" w:rsidP="007B24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5130A" w:rsidRDefault="0015130A" w:rsidP="00D876B9">
            <w:pPr>
              <w:ind w:firstLine="0"/>
              <w:rPr>
                <w:rFonts w:ascii="Times New Roman" w:hAnsi="Times New Roman" w:cs="Times New Roman"/>
              </w:rPr>
            </w:pPr>
          </w:p>
          <w:p w:rsidR="0015130A" w:rsidRPr="002B5954" w:rsidRDefault="0015130A" w:rsidP="001513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5130A" w:rsidRPr="0062352E" w:rsidRDefault="0015130A" w:rsidP="00D163F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62352E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2410" w:type="dxa"/>
            <w:vMerge w:val="restart"/>
          </w:tcPr>
          <w:p w:rsidR="0015130A" w:rsidRDefault="0015130A" w:rsidP="007B242A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Полусирота</w:t>
            </w:r>
            <w:proofErr w:type="spellEnd"/>
            <w:r>
              <w:rPr>
                <w:rFonts w:ascii="Times New Roman" w:hAnsi="Times New Roman" w:cs="Times New Roman"/>
              </w:rPr>
              <w:t>; отец не трудоустроен, без постоянного места жительства</w:t>
            </w:r>
          </w:p>
          <w:p w:rsidR="0015130A" w:rsidRDefault="0015130A" w:rsidP="007B242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vMerge w:val="restart"/>
          </w:tcPr>
          <w:p w:rsidR="0015130A" w:rsidRPr="0015130A" w:rsidRDefault="0015130A" w:rsidP="0015130A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15130A">
              <w:rPr>
                <w:rFonts w:ascii="Times New Roman" w:eastAsia="Times New Roman" w:hAnsi="Times New Roman" w:cs="Times New Roman"/>
              </w:rPr>
              <w:t>Создание благоприятных условий для развития личности ребенка (физического, социального, духовно-нравственного, интеллектуального)</w:t>
            </w:r>
          </w:p>
          <w:p w:rsidR="0015130A" w:rsidRPr="0015130A" w:rsidRDefault="0015130A" w:rsidP="0015130A">
            <w:pPr>
              <w:pStyle w:val="a8"/>
              <w:ind w:firstLine="0"/>
              <w:rPr>
                <w:rFonts w:ascii="Times New Roman" w:eastAsia="Times New Roman" w:hAnsi="Times New Roman" w:cs="Times New Roman"/>
                <w:b/>
              </w:rPr>
            </w:pPr>
            <w:r w:rsidRPr="0015130A">
              <w:rPr>
                <w:rFonts w:ascii="Times New Roman" w:hAnsi="Times New Roman" w:cs="Times New Roman"/>
                <w:b/>
              </w:rPr>
              <w:t>Социально-психологическая поддержка</w:t>
            </w:r>
            <w:r w:rsidRPr="0015130A">
              <w:rPr>
                <w:rFonts w:ascii="Times New Roman" w:hAnsi="Times New Roman" w:cs="Times New Roman"/>
                <w:b/>
              </w:rPr>
              <w:t>:</w:t>
            </w:r>
          </w:p>
          <w:p w:rsidR="0015130A" w:rsidRPr="0015130A" w:rsidRDefault="0015130A" w:rsidP="0015130A">
            <w:pPr>
              <w:pStyle w:val="a8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130A">
              <w:rPr>
                <w:rFonts w:ascii="Times New Roman" w:eastAsia="Times New Roman" w:hAnsi="Times New Roman" w:cs="Times New Roman"/>
              </w:rPr>
              <w:t xml:space="preserve"> - Консультирование и просвещение педагогов</w:t>
            </w:r>
          </w:p>
          <w:p w:rsidR="0015130A" w:rsidRPr="0015130A" w:rsidRDefault="0015130A" w:rsidP="0015130A">
            <w:pPr>
              <w:pStyle w:val="a8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130A">
              <w:rPr>
                <w:rFonts w:ascii="Times New Roman" w:eastAsia="Times New Roman" w:hAnsi="Times New Roman" w:cs="Times New Roman"/>
              </w:rPr>
              <w:t xml:space="preserve">- </w:t>
            </w:r>
            <w:r w:rsidRPr="0015130A">
              <w:rPr>
                <w:rFonts w:ascii="Times New Roman" w:eastAsia="Times New Roman" w:hAnsi="Times New Roman" w:cs="Times New Roman"/>
              </w:rPr>
              <w:t xml:space="preserve">Консультирование и просвещение </w:t>
            </w:r>
            <w:r w:rsidRPr="0015130A">
              <w:rPr>
                <w:rFonts w:ascii="Times New Roman" w:eastAsia="Times New Roman" w:hAnsi="Times New Roman" w:cs="Times New Roman"/>
              </w:rPr>
              <w:t>родителей</w:t>
            </w:r>
          </w:p>
          <w:p w:rsidR="0015130A" w:rsidRPr="0015130A" w:rsidRDefault="0015130A" w:rsidP="0015130A">
            <w:pPr>
              <w:pStyle w:val="a8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15130A">
              <w:rPr>
                <w:rFonts w:ascii="Times New Roman" w:hAnsi="Times New Roman" w:cs="Times New Roman"/>
                <w:b/>
              </w:rPr>
              <w:t>Воспитательно</w:t>
            </w:r>
            <w:proofErr w:type="spellEnd"/>
            <w:r w:rsidRPr="0015130A">
              <w:rPr>
                <w:rFonts w:ascii="Times New Roman" w:hAnsi="Times New Roman" w:cs="Times New Roman"/>
                <w:b/>
              </w:rPr>
              <w:t>-профилактические мероприятия:</w:t>
            </w:r>
          </w:p>
          <w:p w:rsidR="0015130A" w:rsidRPr="0015130A" w:rsidRDefault="0015130A" w:rsidP="0015130A">
            <w:pPr>
              <w:pStyle w:val="a8"/>
              <w:ind w:firstLine="0"/>
              <w:jc w:val="left"/>
              <w:rPr>
                <w:rFonts w:ascii="Times New Roman" w:hAnsi="Times New Roman" w:cs="Times New Roman"/>
              </w:rPr>
            </w:pPr>
            <w:r w:rsidRPr="0015130A">
              <w:rPr>
                <w:rFonts w:ascii="Times New Roman" w:hAnsi="Times New Roman" w:cs="Times New Roman"/>
              </w:rPr>
              <w:t>- контроль посещаемости и успеваемости</w:t>
            </w:r>
          </w:p>
          <w:p w:rsidR="0015130A" w:rsidRPr="0015130A" w:rsidRDefault="0015130A" w:rsidP="0015130A">
            <w:pPr>
              <w:pStyle w:val="a8"/>
              <w:ind w:firstLine="0"/>
              <w:jc w:val="left"/>
              <w:rPr>
                <w:rFonts w:ascii="Times New Roman" w:hAnsi="Times New Roman" w:cs="Times New Roman"/>
              </w:rPr>
            </w:pPr>
            <w:r w:rsidRPr="0015130A">
              <w:rPr>
                <w:rFonts w:ascii="Times New Roman" w:hAnsi="Times New Roman" w:cs="Times New Roman"/>
              </w:rPr>
              <w:t>- обеспечение занятости во внеурочное время</w:t>
            </w:r>
          </w:p>
          <w:p w:rsidR="0015130A" w:rsidRPr="0015130A" w:rsidRDefault="0015130A" w:rsidP="0015130A">
            <w:pPr>
              <w:pStyle w:val="a8"/>
              <w:ind w:firstLine="0"/>
              <w:jc w:val="left"/>
              <w:rPr>
                <w:rFonts w:ascii="Times New Roman" w:hAnsi="Times New Roman" w:cs="Times New Roman"/>
              </w:rPr>
            </w:pPr>
            <w:r w:rsidRPr="0015130A">
              <w:rPr>
                <w:rFonts w:ascii="Times New Roman" w:hAnsi="Times New Roman" w:cs="Times New Roman"/>
              </w:rPr>
              <w:t xml:space="preserve">- </w:t>
            </w:r>
            <w:r w:rsidRPr="0015130A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формирование здорового образа жизни</w:t>
            </w:r>
            <w:r w:rsidRPr="0015130A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 (</w:t>
            </w:r>
            <w:r w:rsidRPr="0015130A">
              <w:rPr>
                <w:rFonts w:ascii="Times New Roman" w:hAnsi="Times New Roman" w:cs="Times New Roman"/>
              </w:rPr>
              <w:t>профилактические беседы)</w:t>
            </w:r>
          </w:p>
          <w:p w:rsidR="0015130A" w:rsidRPr="0015130A" w:rsidRDefault="0015130A" w:rsidP="0015130A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15130A">
              <w:rPr>
                <w:rFonts w:ascii="Times New Roman" w:hAnsi="Times New Roman" w:cs="Times New Roman"/>
              </w:rPr>
              <w:t xml:space="preserve"> - тематические классные часы</w:t>
            </w:r>
          </w:p>
          <w:p w:rsidR="0015130A" w:rsidRPr="0015130A" w:rsidRDefault="0015130A" w:rsidP="0015130A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15130A">
              <w:rPr>
                <w:rFonts w:ascii="Times New Roman" w:eastAsia="Times New Roman" w:hAnsi="Times New Roman" w:cs="Times New Roman"/>
              </w:rPr>
              <w:t xml:space="preserve">- </w:t>
            </w:r>
            <w:r w:rsidRPr="0015130A">
              <w:rPr>
                <w:rFonts w:ascii="Times New Roman" w:hAnsi="Times New Roman" w:cs="Times New Roman"/>
              </w:rPr>
              <w:t>посещение семьи по месту жительства</w:t>
            </w:r>
          </w:p>
          <w:p w:rsidR="0015130A" w:rsidRPr="0015130A" w:rsidRDefault="0015130A" w:rsidP="0015130A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15130A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- поддержка и коррекция детско-родительских отношений</w:t>
            </w:r>
            <w:r w:rsidRPr="0015130A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 </w:t>
            </w:r>
            <w:r w:rsidRPr="0015130A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(</w:t>
            </w:r>
            <w:r w:rsidRPr="0015130A">
              <w:rPr>
                <w:rFonts w:ascii="Times New Roman" w:hAnsi="Times New Roman" w:cs="Times New Roman"/>
              </w:rPr>
              <w:t>профилактические беседы)</w:t>
            </w:r>
          </w:p>
          <w:p w:rsidR="0015130A" w:rsidRPr="0015130A" w:rsidRDefault="0015130A" w:rsidP="0015130A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15130A">
              <w:rPr>
                <w:rFonts w:ascii="Times New Roman" w:hAnsi="Times New Roman" w:cs="Times New Roman"/>
              </w:rPr>
              <w:t>- профориентация</w:t>
            </w:r>
          </w:p>
          <w:p w:rsidR="0015130A" w:rsidRPr="0015130A" w:rsidRDefault="0015130A" w:rsidP="0015130A">
            <w:pPr>
              <w:pStyle w:val="a8"/>
              <w:ind w:firstLine="0"/>
              <w:rPr>
                <w:rFonts w:ascii="Times New Roman" w:hAnsi="Times New Roman" w:cs="Times New Roman"/>
                <w:b/>
              </w:rPr>
            </w:pPr>
            <w:r w:rsidRPr="0015130A">
              <w:rPr>
                <w:rFonts w:ascii="Times New Roman" w:hAnsi="Times New Roman" w:cs="Times New Roman"/>
                <w:b/>
                <w:color w:val="1A1A1A"/>
                <w:shd w:val="clear" w:color="auto" w:fill="FFFFFF"/>
              </w:rPr>
              <w:t>С</w:t>
            </w:r>
            <w:r w:rsidRPr="0015130A">
              <w:rPr>
                <w:rFonts w:ascii="Times New Roman" w:hAnsi="Times New Roman" w:cs="Times New Roman"/>
                <w:b/>
                <w:color w:val="1A1A1A"/>
                <w:shd w:val="clear" w:color="auto" w:fill="FFFFFF"/>
              </w:rPr>
              <w:t>оциально-экономические</w:t>
            </w:r>
            <w:r w:rsidRPr="0015130A">
              <w:rPr>
                <w:rFonts w:ascii="Times New Roman" w:hAnsi="Times New Roman" w:cs="Times New Roman"/>
                <w:b/>
                <w:color w:val="1A1A1A"/>
                <w:shd w:val="clear" w:color="auto" w:fill="FFFFFF"/>
              </w:rPr>
              <w:t>:</w:t>
            </w:r>
          </w:p>
          <w:p w:rsidR="0015130A" w:rsidRDefault="0015130A" w:rsidP="0015130A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15130A">
              <w:rPr>
                <w:rFonts w:ascii="Times New Roman" w:hAnsi="Times New Roman" w:cs="Times New Roman"/>
              </w:rPr>
              <w:t xml:space="preserve">- льготное питание </w:t>
            </w:r>
          </w:p>
          <w:p w:rsidR="0015130A" w:rsidRPr="0015130A" w:rsidRDefault="0015130A" w:rsidP="0015130A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15130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130A">
              <w:rPr>
                <w:rFonts w:ascii="Times New Roman" w:hAnsi="Times New Roman" w:cs="Times New Roman"/>
              </w:rPr>
              <w:t xml:space="preserve">обеспечение </w:t>
            </w:r>
            <w:proofErr w:type="gramStart"/>
            <w:r w:rsidRPr="0015130A">
              <w:rPr>
                <w:rFonts w:ascii="Times New Roman" w:hAnsi="Times New Roman" w:cs="Times New Roman"/>
              </w:rPr>
              <w:t>необходимыми  школьными</w:t>
            </w:r>
            <w:proofErr w:type="gramEnd"/>
            <w:r w:rsidRPr="0015130A">
              <w:rPr>
                <w:rFonts w:ascii="Times New Roman" w:hAnsi="Times New Roman" w:cs="Times New Roman"/>
              </w:rPr>
              <w:t xml:space="preserve"> принадлежностями на начало учебного процесса</w:t>
            </w:r>
          </w:p>
          <w:p w:rsidR="0015130A" w:rsidRPr="0015130A" w:rsidRDefault="0015130A" w:rsidP="0015130A">
            <w:pPr>
              <w:pStyle w:val="a8"/>
              <w:ind w:firstLine="0"/>
              <w:rPr>
                <w:rFonts w:ascii="Times New Roman" w:hAnsi="Times New Roman" w:cs="Times New Roman"/>
                <w:b/>
              </w:rPr>
            </w:pPr>
            <w:r w:rsidRPr="0015130A">
              <w:rPr>
                <w:rFonts w:ascii="Times New Roman" w:hAnsi="Times New Roman" w:cs="Times New Roman"/>
                <w:b/>
              </w:rPr>
              <w:t>Социально-медицинские:</w:t>
            </w:r>
          </w:p>
          <w:p w:rsidR="0015130A" w:rsidRPr="0015130A" w:rsidRDefault="0015130A" w:rsidP="0015130A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15130A">
              <w:rPr>
                <w:rFonts w:ascii="Times New Roman" w:hAnsi="Times New Roman" w:cs="Times New Roman"/>
              </w:rPr>
              <w:t>Диспансеризация</w:t>
            </w:r>
          </w:p>
          <w:p w:rsidR="0015130A" w:rsidRPr="0015130A" w:rsidRDefault="0015130A" w:rsidP="0015130A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15130A">
              <w:rPr>
                <w:rFonts w:ascii="Times New Roman" w:hAnsi="Times New Roman" w:cs="Times New Roman"/>
              </w:rPr>
              <w:t>Плановый медицинский осмотр и профилактическая вакцинация</w:t>
            </w:r>
          </w:p>
          <w:p w:rsidR="0015130A" w:rsidRPr="0015130A" w:rsidRDefault="0015130A" w:rsidP="0015130A">
            <w:pPr>
              <w:pStyle w:val="a8"/>
              <w:ind w:firstLine="0"/>
              <w:rPr>
                <w:rFonts w:ascii="Times New Roman" w:hAnsi="Times New Roman" w:cs="Times New Roman"/>
                <w:b/>
              </w:rPr>
            </w:pPr>
            <w:r w:rsidRPr="0015130A">
              <w:rPr>
                <w:rFonts w:ascii="Times New Roman" w:hAnsi="Times New Roman" w:cs="Times New Roman"/>
                <w:b/>
              </w:rPr>
              <w:t>Трудоустройство6</w:t>
            </w:r>
          </w:p>
          <w:p w:rsidR="0015130A" w:rsidRDefault="0015130A" w:rsidP="0015130A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15130A">
              <w:rPr>
                <w:rFonts w:ascii="Times New Roman" w:hAnsi="Times New Roman" w:cs="Times New Roman"/>
              </w:rPr>
              <w:t>- профориентация</w:t>
            </w:r>
          </w:p>
        </w:tc>
      </w:tr>
      <w:tr w:rsidR="0015130A" w:rsidTr="0015130A">
        <w:tc>
          <w:tcPr>
            <w:tcW w:w="567" w:type="dxa"/>
          </w:tcPr>
          <w:p w:rsidR="0015130A" w:rsidRDefault="0015130A" w:rsidP="007B242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60" w:type="dxa"/>
          </w:tcPr>
          <w:p w:rsidR="0015130A" w:rsidRDefault="0015130A" w:rsidP="007B242A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Дебиров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Хусейн</w:t>
            </w:r>
          </w:p>
          <w:p w:rsidR="0015130A" w:rsidRDefault="0015130A" w:rsidP="007B242A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Висаитович</w:t>
            </w:r>
            <w:proofErr w:type="spellEnd"/>
          </w:p>
        </w:tc>
        <w:tc>
          <w:tcPr>
            <w:tcW w:w="2126" w:type="dxa"/>
            <w:vMerge/>
          </w:tcPr>
          <w:p w:rsidR="0015130A" w:rsidRPr="002B5954" w:rsidRDefault="0015130A" w:rsidP="001513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5130A" w:rsidRDefault="0015130A" w:rsidP="00D163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2б</w:t>
            </w:r>
          </w:p>
          <w:p w:rsidR="0015130A" w:rsidRDefault="0015130A" w:rsidP="00D163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5130A" w:rsidRPr="0062352E" w:rsidRDefault="0015130A" w:rsidP="00D163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15130A" w:rsidRDefault="0015130A" w:rsidP="007B242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vMerge/>
          </w:tcPr>
          <w:p w:rsidR="0015130A" w:rsidRDefault="0015130A" w:rsidP="00D876B9">
            <w:pPr>
              <w:rPr>
                <w:rFonts w:ascii="Times New Roman" w:hAnsi="Times New Roman" w:cs="Times New Roman"/>
              </w:rPr>
            </w:pPr>
          </w:p>
        </w:tc>
      </w:tr>
      <w:tr w:rsidR="0015130A" w:rsidTr="0015130A">
        <w:tc>
          <w:tcPr>
            <w:tcW w:w="567" w:type="dxa"/>
          </w:tcPr>
          <w:p w:rsidR="0015130A" w:rsidRDefault="0015130A" w:rsidP="007B242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60" w:type="dxa"/>
          </w:tcPr>
          <w:p w:rsidR="0015130A" w:rsidRDefault="0015130A" w:rsidP="007B242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Исаев Ислам</w:t>
            </w:r>
          </w:p>
          <w:p w:rsidR="0015130A" w:rsidRDefault="0015130A" w:rsidP="007B242A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Бесланович</w:t>
            </w:r>
            <w:proofErr w:type="spellEnd"/>
          </w:p>
        </w:tc>
        <w:tc>
          <w:tcPr>
            <w:tcW w:w="2126" w:type="dxa"/>
            <w:vMerge/>
          </w:tcPr>
          <w:p w:rsidR="0015130A" w:rsidRPr="002B5954" w:rsidRDefault="0015130A" w:rsidP="001513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5130A" w:rsidRDefault="0015130A" w:rsidP="00D163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7в</w:t>
            </w:r>
          </w:p>
          <w:p w:rsidR="0015130A" w:rsidRDefault="0015130A" w:rsidP="00D163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5130A" w:rsidRDefault="0015130A" w:rsidP="007B242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Сирота</w:t>
            </w:r>
          </w:p>
          <w:p w:rsidR="0015130A" w:rsidRDefault="0015130A" w:rsidP="007B242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vMerge/>
          </w:tcPr>
          <w:p w:rsidR="0015130A" w:rsidRDefault="0015130A" w:rsidP="00D876B9">
            <w:pPr>
              <w:rPr>
                <w:rFonts w:ascii="Times New Roman" w:hAnsi="Times New Roman" w:cs="Times New Roman"/>
              </w:rPr>
            </w:pPr>
          </w:p>
        </w:tc>
      </w:tr>
      <w:tr w:rsidR="0015130A" w:rsidTr="0015130A">
        <w:tc>
          <w:tcPr>
            <w:tcW w:w="567" w:type="dxa"/>
          </w:tcPr>
          <w:p w:rsidR="0015130A" w:rsidRDefault="0015130A" w:rsidP="007B242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60" w:type="dxa"/>
          </w:tcPr>
          <w:p w:rsidR="0015130A" w:rsidRDefault="0015130A" w:rsidP="007B242A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Осмаев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Амирхан</w:t>
            </w:r>
            <w:proofErr w:type="spellEnd"/>
          </w:p>
          <w:p w:rsidR="0015130A" w:rsidRDefault="0015130A" w:rsidP="007B242A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Ахмедович</w:t>
            </w:r>
            <w:proofErr w:type="spellEnd"/>
          </w:p>
        </w:tc>
        <w:tc>
          <w:tcPr>
            <w:tcW w:w="2126" w:type="dxa"/>
            <w:vMerge/>
          </w:tcPr>
          <w:p w:rsidR="0015130A" w:rsidRPr="002B5954" w:rsidRDefault="0015130A" w:rsidP="001513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5130A" w:rsidRDefault="0015130A" w:rsidP="00D163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11а</w:t>
            </w:r>
          </w:p>
          <w:p w:rsidR="0015130A" w:rsidRDefault="0015130A" w:rsidP="00D163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5130A" w:rsidRDefault="0015130A" w:rsidP="007B242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Сирота</w:t>
            </w:r>
          </w:p>
          <w:p w:rsidR="0015130A" w:rsidRDefault="0015130A" w:rsidP="007B242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vMerge/>
          </w:tcPr>
          <w:p w:rsidR="0015130A" w:rsidRDefault="0015130A" w:rsidP="00D876B9">
            <w:pPr>
              <w:rPr>
                <w:rFonts w:ascii="Times New Roman" w:hAnsi="Times New Roman" w:cs="Times New Roman"/>
              </w:rPr>
            </w:pPr>
          </w:p>
        </w:tc>
      </w:tr>
      <w:tr w:rsidR="0015130A" w:rsidTr="0015130A">
        <w:tc>
          <w:tcPr>
            <w:tcW w:w="567" w:type="dxa"/>
          </w:tcPr>
          <w:p w:rsidR="0015130A" w:rsidRDefault="0015130A" w:rsidP="007B242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60" w:type="dxa"/>
          </w:tcPr>
          <w:p w:rsidR="0015130A" w:rsidRDefault="0015130A" w:rsidP="007B242A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Солтагираев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Яраги</w:t>
            </w:r>
            <w:proofErr w:type="spellEnd"/>
          </w:p>
          <w:p w:rsidR="0015130A" w:rsidRDefault="0015130A" w:rsidP="007B242A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Алиевич</w:t>
            </w:r>
            <w:proofErr w:type="spellEnd"/>
          </w:p>
          <w:p w:rsidR="0015130A" w:rsidRDefault="0015130A" w:rsidP="007B242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5130A" w:rsidRPr="002B5954" w:rsidRDefault="0015130A" w:rsidP="001513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5130A" w:rsidRDefault="0015130A" w:rsidP="00D163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1в</w:t>
            </w:r>
          </w:p>
          <w:p w:rsidR="0015130A" w:rsidRDefault="0015130A" w:rsidP="00D163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</w:tcPr>
          <w:p w:rsidR="0015130A" w:rsidRDefault="0015130A" w:rsidP="007B242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Семья состоит на учёте ПДН</w:t>
            </w:r>
          </w:p>
          <w:p w:rsidR="0015130A" w:rsidRDefault="0015130A" w:rsidP="007B242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трудоустроены, без постоянного места жительства</w:t>
            </w:r>
          </w:p>
          <w:p w:rsidR="0015130A" w:rsidRDefault="0015130A" w:rsidP="0015130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Безответственное отношение к воспитанию и образованию детей</w:t>
            </w:r>
          </w:p>
          <w:p w:rsidR="0015130A" w:rsidRDefault="0015130A" w:rsidP="0015130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vMerge/>
          </w:tcPr>
          <w:p w:rsidR="0015130A" w:rsidRDefault="0015130A" w:rsidP="00D876B9">
            <w:pPr>
              <w:rPr>
                <w:rFonts w:ascii="Times New Roman" w:hAnsi="Times New Roman" w:cs="Times New Roman"/>
              </w:rPr>
            </w:pPr>
          </w:p>
        </w:tc>
      </w:tr>
      <w:tr w:rsidR="0015130A" w:rsidTr="0015130A">
        <w:trPr>
          <w:trHeight w:val="810"/>
        </w:trPr>
        <w:tc>
          <w:tcPr>
            <w:tcW w:w="567" w:type="dxa"/>
          </w:tcPr>
          <w:p w:rsidR="0015130A" w:rsidRDefault="0015130A" w:rsidP="007B242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60" w:type="dxa"/>
          </w:tcPr>
          <w:p w:rsidR="0015130A" w:rsidRDefault="0015130A" w:rsidP="007B242A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Солтагираев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Адам</w:t>
            </w:r>
          </w:p>
          <w:p w:rsidR="0015130A" w:rsidRDefault="0015130A" w:rsidP="00D163FF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Алиевич</w:t>
            </w:r>
            <w:proofErr w:type="spellEnd"/>
          </w:p>
        </w:tc>
        <w:tc>
          <w:tcPr>
            <w:tcW w:w="2126" w:type="dxa"/>
            <w:vMerge/>
          </w:tcPr>
          <w:p w:rsidR="0015130A" w:rsidRPr="002B5954" w:rsidRDefault="0015130A" w:rsidP="001513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15130A" w:rsidRDefault="0015130A" w:rsidP="00D163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6в</w:t>
            </w:r>
          </w:p>
          <w:p w:rsidR="0015130A" w:rsidRDefault="0015130A" w:rsidP="00D876B9">
            <w:pPr>
              <w:ind w:firstLine="0"/>
              <w:rPr>
                <w:rFonts w:ascii="Times New Roman" w:hAnsi="Times New Roman" w:cs="Times New Roman"/>
              </w:rPr>
            </w:pPr>
          </w:p>
          <w:p w:rsidR="0015130A" w:rsidRDefault="0015130A" w:rsidP="00D876B9">
            <w:pPr>
              <w:ind w:firstLine="0"/>
              <w:rPr>
                <w:rFonts w:ascii="Times New Roman" w:hAnsi="Times New Roman" w:cs="Times New Roman"/>
              </w:rPr>
            </w:pPr>
          </w:p>
          <w:p w:rsidR="0015130A" w:rsidRDefault="0015130A" w:rsidP="00D876B9">
            <w:pPr>
              <w:ind w:firstLine="0"/>
              <w:rPr>
                <w:rFonts w:ascii="Times New Roman" w:hAnsi="Times New Roman" w:cs="Times New Roman"/>
              </w:rPr>
            </w:pPr>
          </w:p>
          <w:p w:rsidR="0015130A" w:rsidRDefault="0015130A" w:rsidP="00D876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15130A" w:rsidRDefault="0015130A" w:rsidP="00FF0F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vMerge/>
          </w:tcPr>
          <w:p w:rsidR="0015130A" w:rsidRDefault="0015130A" w:rsidP="00D876B9">
            <w:pPr>
              <w:rPr>
                <w:rFonts w:ascii="Times New Roman" w:hAnsi="Times New Roman" w:cs="Times New Roman"/>
              </w:rPr>
            </w:pPr>
          </w:p>
        </w:tc>
      </w:tr>
      <w:tr w:rsidR="0015130A" w:rsidTr="005B07F9">
        <w:trPr>
          <w:trHeight w:val="1656"/>
        </w:trPr>
        <w:tc>
          <w:tcPr>
            <w:tcW w:w="567" w:type="dxa"/>
          </w:tcPr>
          <w:p w:rsidR="0015130A" w:rsidRDefault="0015130A" w:rsidP="00D163F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  <w:p w:rsidR="0015130A" w:rsidRDefault="0015130A" w:rsidP="00D876B9">
            <w:pPr>
              <w:ind w:firstLine="0"/>
              <w:rPr>
                <w:rFonts w:ascii="Times New Roman" w:hAnsi="Times New Roman" w:cs="Times New Roman"/>
              </w:rPr>
            </w:pPr>
          </w:p>
          <w:p w:rsidR="0015130A" w:rsidRDefault="0015130A" w:rsidP="00D876B9">
            <w:pPr>
              <w:ind w:firstLine="0"/>
              <w:rPr>
                <w:rFonts w:ascii="Times New Roman" w:hAnsi="Times New Roman" w:cs="Times New Roman"/>
              </w:rPr>
            </w:pPr>
          </w:p>
          <w:p w:rsidR="0015130A" w:rsidRDefault="0015130A" w:rsidP="001513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5130A" w:rsidRDefault="0015130A" w:rsidP="00D163FF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Солтагираев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Амирхан</w:t>
            </w:r>
            <w:proofErr w:type="spellEnd"/>
          </w:p>
          <w:p w:rsidR="0015130A" w:rsidRDefault="0015130A" w:rsidP="00D163FF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Алиевич</w:t>
            </w:r>
            <w:proofErr w:type="spellEnd"/>
          </w:p>
          <w:p w:rsidR="0015130A" w:rsidRDefault="0015130A" w:rsidP="00D876B9">
            <w:pPr>
              <w:ind w:firstLine="0"/>
              <w:rPr>
                <w:rFonts w:ascii="Times New Roman" w:hAnsi="Times New Roman" w:cs="Times New Roman"/>
              </w:rPr>
            </w:pPr>
          </w:p>
          <w:p w:rsidR="0015130A" w:rsidRDefault="0015130A" w:rsidP="00425B86">
            <w:pPr>
              <w:ind w:firstLine="0"/>
              <w:rPr>
                <w:rFonts w:ascii="Times New Roman" w:hAnsi="Times New Roman" w:cs="Times New Roman"/>
              </w:rPr>
            </w:pPr>
          </w:p>
          <w:p w:rsidR="0015130A" w:rsidRDefault="0015130A" w:rsidP="001513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5130A" w:rsidRPr="002B5954" w:rsidRDefault="0015130A" w:rsidP="001513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5130A" w:rsidRDefault="0015130A" w:rsidP="00D876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15130A" w:rsidRDefault="0015130A" w:rsidP="00FF0F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vMerge/>
          </w:tcPr>
          <w:p w:rsidR="0015130A" w:rsidRDefault="0015130A" w:rsidP="00D876B9">
            <w:pPr>
              <w:rPr>
                <w:rFonts w:ascii="Times New Roman" w:hAnsi="Times New Roman" w:cs="Times New Roman"/>
              </w:rPr>
            </w:pPr>
          </w:p>
        </w:tc>
      </w:tr>
    </w:tbl>
    <w:p w:rsidR="009012CC" w:rsidRDefault="009012CC" w:rsidP="009012CC">
      <w:pPr>
        <w:ind w:firstLine="0"/>
        <w:rPr>
          <w:rFonts w:ascii="Times New Roman" w:hAnsi="Times New Roman" w:cs="Times New Roman"/>
        </w:rPr>
      </w:pPr>
    </w:p>
    <w:p w:rsidR="009012CC" w:rsidRDefault="009012CC" w:rsidP="009012CC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 w:rsidR="00C1703F">
        <w:rPr>
          <w:rFonts w:ascii="Times New Roman" w:hAnsi="Times New Roman" w:cs="Times New Roman"/>
        </w:rPr>
        <w:t xml:space="preserve">      </w:t>
      </w:r>
    </w:p>
    <w:p w:rsidR="009012CC" w:rsidRDefault="00D57133" w:rsidP="009012CC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Социальный педагог _____________ </w:t>
      </w:r>
      <w:proofErr w:type="spellStart"/>
      <w:r>
        <w:rPr>
          <w:rFonts w:ascii="Times New Roman" w:hAnsi="Times New Roman" w:cs="Times New Roman"/>
        </w:rPr>
        <w:t>Манжосова</w:t>
      </w:r>
      <w:proofErr w:type="spellEnd"/>
      <w:r>
        <w:rPr>
          <w:rFonts w:ascii="Times New Roman" w:hAnsi="Times New Roman" w:cs="Times New Roman"/>
        </w:rPr>
        <w:t xml:space="preserve"> И.Д.</w:t>
      </w:r>
    </w:p>
    <w:p w:rsidR="009012CC" w:rsidRPr="009012CC" w:rsidRDefault="009012CC" w:rsidP="00B517E8">
      <w:pPr>
        <w:ind w:firstLine="0"/>
        <w:rPr>
          <w:rFonts w:ascii="Times New Roman" w:hAnsi="Times New Roman" w:cs="Times New Roman"/>
        </w:rPr>
      </w:pPr>
    </w:p>
    <w:sectPr w:rsidR="009012CC" w:rsidRPr="009012CC" w:rsidSect="0015130A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C3028"/>
    <w:multiLevelType w:val="multilevel"/>
    <w:tmpl w:val="5A7CA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C241CF"/>
    <w:multiLevelType w:val="multilevel"/>
    <w:tmpl w:val="D744F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44"/>
    <w:rsid w:val="00056A4A"/>
    <w:rsid w:val="0007111D"/>
    <w:rsid w:val="00123F4F"/>
    <w:rsid w:val="00137052"/>
    <w:rsid w:val="0015130A"/>
    <w:rsid w:val="001A4899"/>
    <w:rsid w:val="00242307"/>
    <w:rsid w:val="0039727A"/>
    <w:rsid w:val="00410EC8"/>
    <w:rsid w:val="00425B86"/>
    <w:rsid w:val="00441620"/>
    <w:rsid w:val="004645D5"/>
    <w:rsid w:val="004E04F1"/>
    <w:rsid w:val="004E7F88"/>
    <w:rsid w:val="004F02F3"/>
    <w:rsid w:val="0051212B"/>
    <w:rsid w:val="00622C44"/>
    <w:rsid w:val="006E2294"/>
    <w:rsid w:val="006E331E"/>
    <w:rsid w:val="00754834"/>
    <w:rsid w:val="007B242A"/>
    <w:rsid w:val="007B25F2"/>
    <w:rsid w:val="007B2778"/>
    <w:rsid w:val="007F6E71"/>
    <w:rsid w:val="00865002"/>
    <w:rsid w:val="009012CC"/>
    <w:rsid w:val="00935A7F"/>
    <w:rsid w:val="00940153"/>
    <w:rsid w:val="00982148"/>
    <w:rsid w:val="009A6264"/>
    <w:rsid w:val="009D3B76"/>
    <w:rsid w:val="00A637A3"/>
    <w:rsid w:val="00B517E8"/>
    <w:rsid w:val="00B67692"/>
    <w:rsid w:val="00C1703F"/>
    <w:rsid w:val="00CC7322"/>
    <w:rsid w:val="00D054D4"/>
    <w:rsid w:val="00D163FF"/>
    <w:rsid w:val="00D57133"/>
    <w:rsid w:val="00E073EA"/>
    <w:rsid w:val="00E40FC7"/>
    <w:rsid w:val="00E75070"/>
    <w:rsid w:val="00E81512"/>
    <w:rsid w:val="00E97677"/>
    <w:rsid w:val="00ED7B8F"/>
    <w:rsid w:val="00F87E10"/>
    <w:rsid w:val="00FF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A5ACF"/>
  <w15:chartTrackingRefBased/>
  <w15:docId w15:val="{26997F61-0CFF-47FF-9B5E-0FE1CDFB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F1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4645D5"/>
    <w:pPr>
      <w:ind w:firstLine="0"/>
      <w:jc w:val="left"/>
    </w:pPr>
    <w:rPr>
      <w:rFonts w:ascii="Courier New" w:hAnsi="Courier New" w:cs="Courier New"/>
    </w:rPr>
  </w:style>
  <w:style w:type="character" w:styleId="a4">
    <w:name w:val="Hyperlink"/>
    <w:basedOn w:val="a0"/>
    <w:uiPriority w:val="99"/>
    <w:unhideWhenUsed/>
    <w:rsid w:val="004645D5"/>
    <w:rPr>
      <w:color w:val="0000FF"/>
      <w:u w:val="single"/>
    </w:rPr>
  </w:style>
  <w:style w:type="table" w:styleId="a5">
    <w:name w:val="Table Grid"/>
    <w:basedOn w:val="a1"/>
    <w:rsid w:val="004645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645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517E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517E8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15130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9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Admin</cp:lastModifiedBy>
  <cp:revision>43</cp:revision>
  <cp:lastPrinted>2022-09-02T13:22:00Z</cp:lastPrinted>
  <dcterms:created xsi:type="dcterms:W3CDTF">2020-10-29T08:26:00Z</dcterms:created>
  <dcterms:modified xsi:type="dcterms:W3CDTF">2023-04-14T20:04:00Z</dcterms:modified>
</cp:coreProperties>
</file>