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0E" w:rsidRDefault="00B362FB" w:rsidP="006C7A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2FB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практического </w:t>
      </w:r>
      <w:r w:rsidRPr="00B362FB">
        <w:rPr>
          <w:rFonts w:ascii="Times New Roman" w:hAnsi="Times New Roman" w:cs="Times New Roman"/>
          <w:b/>
          <w:sz w:val="28"/>
          <w:szCs w:val="28"/>
        </w:rPr>
        <w:t>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3EF">
        <w:rPr>
          <w:rFonts w:ascii="Times New Roman" w:hAnsi="Times New Roman" w:cs="Times New Roman"/>
          <w:b/>
          <w:sz w:val="28"/>
          <w:szCs w:val="28"/>
        </w:rPr>
        <w:t>«Учимся писать сочинение в формате ЕГЭ"</w:t>
      </w:r>
      <w:r w:rsidR="004C0FFA">
        <w:rPr>
          <w:rFonts w:ascii="Times New Roman" w:hAnsi="Times New Roman" w:cs="Times New Roman"/>
          <w:b/>
          <w:sz w:val="28"/>
          <w:szCs w:val="28"/>
        </w:rPr>
        <w:t xml:space="preserve"> 10 класс</w:t>
      </w:r>
    </w:p>
    <w:p w:rsidR="00A4640E" w:rsidRDefault="00A4640E" w:rsidP="00B36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3721"/>
        <w:gridCol w:w="776"/>
        <w:gridCol w:w="2924"/>
        <w:gridCol w:w="3010"/>
        <w:gridCol w:w="1951"/>
        <w:gridCol w:w="992"/>
        <w:gridCol w:w="928"/>
      </w:tblGrid>
      <w:tr w:rsidR="00A4640E" w:rsidRPr="00C40970" w:rsidTr="00106B9E">
        <w:tc>
          <w:tcPr>
            <w:tcW w:w="484" w:type="dxa"/>
            <w:vMerge w:val="restart"/>
          </w:tcPr>
          <w:p w:rsidR="00A4640E" w:rsidRPr="00C40970" w:rsidRDefault="00A4640E" w:rsidP="00032F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97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721" w:type="dxa"/>
            <w:vMerge w:val="restart"/>
          </w:tcPr>
          <w:p w:rsidR="00A4640E" w:rsidRDefault="00A4640E" w:rsidP="00032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4640E" w:rsidRPr="00C40970" w:rsidRDefault="00A4640E" w:rsidP="00032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970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776" w:type="dxa"/>
            <w:vMerge w:val="restart"/>
          </w:tcPr>
          <w:p w:rsidR="00A4640E" w:rsidRPr="00C40970" w:rsidRDefault="00A4640E" w:rsidP="00032F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970">
              <w:rPr>
                <w:rFonts w:ascii="Times New Roman" w:hAnsi="Times New Roman" w:cs="Times New Roman"/>
                <w:b/>
                <w:sz w:val="26"/>
                <w:szCs w:val="26"/>
              </w:rPr>
              <w:t>Кол-</w:t>
            </w:r>
          </w:p>
          <w:p w:rsidR="00A4640E" w:rsidRPr="0099096E" w:rsidRDefault="00A4640E" w:rsidP="00032F71">
            <w:pPr>
              <w:rPr>
                <w:rFonts w:ascii="Times New Roman" w:hAnsi="Times New Roman" w:cs="Times New Roman"/>
              </w:rPr>
            </w:pPr>
            <w:r w:rsidRPr="00C40970">
              <w:rPr>
                <w:rFonts w:ascii="Times New Roman" w:hAnsi="Times New Roman" w:cs="Times New Roman"/>
                <w:b/>
                <w:sz w:val="26"/>
                <w:szCs w:val="26"/>
              </w:rPr>
              <w:t>во час.</w:t>
            </w:r>
          </w:p>
        </w:tc>
        <w:tc>
          <w:tcPr>
            <w:tcW w:w="2924" w:type="dxa"/>
            <w:vMerge w:val="restart"/>
          </w:tcPr>
          <w:p w:rsidR="00A4640E" w:rsidRDefault="00A4640E" w:rsidP="00032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4640E" w:rsidRPr="00C40970" w:rsidRDefault="00A4640E" w:rsidP="00032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970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содержание темы</w:t>
            </w:r>
          </w:p>
        </w:tc>
        <w:tc>
          <w:tcPr>
            <w:tcW w:w="3010" w:type="dxa"/>
            <w:vMerge w:val="restart"/>
          </w:tcPr>
          <w:p w:rsidR="00A4640E" w:rsidRDefault="00A4640E" w:rsidP="00032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4640E" w:rsidRPr="00C40970" w:rsidRDefault="00A4640E" w:rsidP="00032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970">
              <w:rPr>
                <w:rFonts w:ascii="Times New Roman" w:hAnsi="Times New Roman" w:cs="Times New Roman"/>
                <w:b/>
                <w:sz w:val="26"/>
                <w:szCs w:val="26"/>
              </w:rPr>
              <w:t>Виды учебной деятельности</w:t>
            </w:r>
          </w:p>
        </w:tc>
        <w:tc>
          <w:tcPr>
            <w:tcW w:w="1951" w:type="dxa"/>
            <w:vMerge w:val="restart"/>
          </w:tcPr>
          <w:p w:rsidR="00A4640E" w:rsidRDefault="00A4640E" w:rsidP="00032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4640E" w:rsidRPr="00C40970" w:rsidRDefault="00A4640E" w:rsidP="00032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970">
              <w:rPr>
                <w:rFonts w:ascii="Times New Roman" w:hAnsi="Times New Roman" w:cs="Times New Roman"/>
                <w:b/>
                <w:sz w:val="26"/>
                <w:szCs w:val="26"/>
              </w:rPr>
              <w:t>Виды контроля</w:t>
            </w:r>
          </w:p>
        </w:tc>
        <w:tc>
          <w:tcPr>
            <w:tcW w:w="1920" w:type="dxa"/>
            <w:gridSpan w:val="2"/>
          </w:tcPr>
          <w:p w:rsidR="00A4640E" w:rsidRPr="00C40970" w:rsidRDefault="00A4640E" w:rsidP="00032F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970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</w:tr>
      <w:tr w:rsidR="00A4640E" w:rsidRPr="00C40970" w:rsidTr="00106B9E">
        <w:trPr>
          <w:trHeight w:val="679"/>
        </w:trPr>
        <w:tc>
          <w:tcPr>
            <w:tcW w:w="484" w:type="dxa"/>
            <w:vMerge/>
          </w:tcPr>
          <w:p w:rsidR="00A4640E" w:rsidRPr="0099096E" w:rsidRDefault="00A4640E" w:rsidP="00032F71"/>
        </w:tc>
        <w:tc>
          <w:tcPr>
            <w:tcW w:w="3721" w:type="dxa"/>
            <w:vMerge/>
          </w:tcPr>
          <w:p w:rsidR="00A4640E" w:rsidRDefault="00A4640E" w:rsidP="00032F71"/>
        </w:tc>
        <w:tc>
          <w:tcPr>
            <w:tcW w:w="776" w:type="dxa"/>
            <w:vMerge/>
          </w:tcPr>
          <w:p w:rsidR="00A4640E" w:rsidRDefault="00A4640E" w:rsidP="00032F71"/>
        </w:tc>
        <w:tc>
          <w:tcPr>
            <w:tcW w:w="2924" w:type="dxa"/>
            <w:vMerge/>
          </w:tcPr>
          <w:p w:rsidR="00A4640E" w:rsidRDefault="00A4640E" w:rsidP="00032F71"/>
        </w:tc>
        <w:tc>
          <w:tcPr>
            <w:tcW w:w="3010" w:type="dxa"/>
            <w:vMerge/>
          </w:tcPr>
          <w:p w:rsidR="00A4640E" w:rsidRDefault="00A4640E" w:rsidP="00032F71"/>
        </w:tc>
        <w:tc>
          <w:tcPr>
            <w:tcW w:w="1951" w:type="dxa"/>
            <w:vMerge/>
          </w:tcPr>
          <w:p w:rsidR="00A4640E" w:rsidRDefault="00A4640E" w:rsidP="00032F71"/>
        </w:tc>
        <w:tc>
          <w:tcPr>
            <w:tcW w:w="992" w:type="dxa"/>
          </w:tcPr>
          <w:p w:rsidR="00A4640E" w:rsidRPr="00C40970" w:rsidRDefault="00A4640E" w:rsidP="00032F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970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928" w:type="dxa"/>
          </w:tcPr>
          <w:p w:rsidR="00A4640E" w:rsidRPr="00C40970" w:rsidRDefault="00A4640E" w:rsidP="00032F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970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</w:tr>
      <w:tr w:rsidR="00AB6B29" w:rsidRPr="00C40970" w:rsidTr="00106B9E">
        <w:trPr>
          <w:trHeight w:val="679"/>
        </w:trPr>
        <w:tc>
          <w:tcPr>
            <w:tcW w:w="484" w:type="dxa"/>
          </w:tcPr>
          <w:p w:rsidR="00AB6B29" w:rsidRDefault="00AB6B29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C01" w:rsidRDefault="00DF3C01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C01" w:rsidRDefault="00DF3C01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DF9" w:rsidRDefault="00C21DF9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DF9" w:rsidRDefault="00C21DF9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C01" w:rsidRPr="00AB6B29" w:rsidRDefault="00DF3C01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21" w:type="dxa"/>
          </w:tcPr>
          <w:p w:rsidR="00D825CF" w:rsidRPr="00C21DF9" w:rsidRDefault="00D825CF" w:rsidP="001B2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F9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Цели курса практикума «Обучение сочинению по данному тексту».</w:t>
            </w:r>
          </w:p>
          <w:p w:rsidR="00D825CF" w:rsidRDefault="00D825CF" w:rsidP="001B2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5CF" w:rsidRDefault="00D825CF" w:rsidP="001B2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цели и задачи курса. Требования к творческой работе. Памятка  «Советы по написанию сочинения»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C6749">
              <w:rPr>
                <w:rFonts w:ascii="Times New Roman" w:hAnsi="Times New Roman" w:cs="Times New Roman"/>
                <w:sz w:val="24"/>
                <w:szCs w:val="24"/>
              </w:rPr>
              <w:t>О работе 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учебной </w:t>
            </w:r>
            <w:r w:rsidRPr="006C6749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литературой. Словари и справочная литература.</w:t>
            </w:r>
          </w:p>
          <w:p w:rsidR="00394ACC" w:rsidRPr="00D825CF" w:rsidRDefault="00394ACC" w:rsidP="001B2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4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целями и задачами курса. Познакомить с памяткой «</w:t>
            </w:r>
            <w:r w:rsidR="00C21D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оветы по написанию сочинения». Познакомить с критериями оценки сочинения экспертами по проверке ЕГЭ.</w:t>
            </w:r>
            <w:r w:rsidR="0058679C">
              <w:rPr>
                <w:rFonts w:ascii="Times New Roman" w:hAnsi="Times New Roman" w:cs="Times New Roman"/>
                <w:sz w:val="24"/>
                <w:szCs w:val="24"/>
              </w:rPr>
              <w:t xml:space="preserve"> Вспомнить виды словарей, необходимых в работе над сочинением. Посоветовать научную и учебную литературу, которая поможет в работе над сочинением.</w:t>
            </w:r>
          </w:p>
          <w:p w:rsidR="00AB6B29" w:rsidRDefault="00AB6B29" w:rsidP="00032F71"/>
        </w:tc>
        <w:tc>
          <w:tcPr>
            <w:tcW w:w="776" w:type="dxa"/>
          </w:tcPr>
          <w:p w:rsidR="00AB6B29" w:rsidRDefault="00AB6B29" w:rsidP="00032F71"/>
          <w:p w:rsidR="00DF3C01" w:rsidRDefault="00DF3C01" w:rsidP="00032F71"/>
          <w:p w:rsidR="00DF3C01" w:rsidRDefault="00DF3C01" w:rsidP="00032F71"/>
          <w:p w:rsidR="00DF3C01" w:rsidRDefault="00DF3C01" w:rsidP="00032F71"/>
          <w:p w:rsidR="00DF3C01" w:rsidRPr="00E869DC" w:rsidRDefault="00DF3C01" w:rsidP="00045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9DC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2924" w:type="dxa"/>
          </w:tcPr>
          <w:p w:rsidR="00234A40" w:rsidRDefault="00234A40" w:rsidP="00234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A40" w:rsidRDefault="00234A40" w:rsidP="00234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A40" w:rsidRDefault="00234A40" w:rsidP="00234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A40" w:rsidRDefault="00234A40" w:rsidP="00234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29" w:rsidRPr="00234A40" w:rsidRDefault="00234A40" w:rsidP="00234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40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сочинения по данному тексту. Словари и справочная литература. Памятка «Советы по написанию сочинения»</w:t>
            </w:r>
          </w:p>
        </w:tc>
        <w:tc>
          <w:tcPr>
            <w:tcW w:w="3010" w:type="dxa"/>
          </w:tcPr>
          <w:p w:rsidR="00AB6B29" w:rsidRDefault="00AB6B29" w:rsidP="00032F71"/>
          <w:p w:rsidR="00B1364E" w:rsidRDefault="00B1364E" w:rsidP="00032F71"/>
          <w:p w:rsidR="00B1364E" w:rsidRDefault="00B1364E" w:rsidP="00032F71"/>
          <w:p w:rsidR="00B1364E" w:rsidRDefault="00B1364E" w:rsidP="00032F71"/>
          <w:p w:rsidR="00B1364E" w:rsidRPr="00B1364E" w:rsidRDefault="00B1364E" w:rsidP="00B13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требования к творческой работе. Анализировать критерии оценивания творческой работе. Использовать словари,  справочную, научную и учебную литературу, необходимую для работы над сочинением.</w:t>
            </w:r>
          </w:p>
        </w:tc>
        <w:tc>
          <w:tcPr>
            <w:tcW w:w="1951" w:type="dxa"/>
          </w:tcPr>
          <w:p w:rsidR="00AB6B29" w:rsidRDefault="00AB6B29" w:rsidP="00032F71"/>
          <w:p w:rsidR="004E2E68" w:rsidRDefault="004E2E68" w:rsidP="00032F71"/>
          <w:p w:rsidR="00C21DF9" w:rsidRDefault="00C21DF9" w:rsidP="00032F71"/>
          <w:p w:rsidR="00C21DF9" w:rsidRDefault="00C21DF9" w:rsidP="00032F71"/>
          <w:p w:rsidR="00C21DF9" w:rsidRPr="00C21DF9" w:rsidRDefault="00C21DF9" w:rsidP="00C2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DF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анализ- оценка сочинения по данному тексту по критериям оценки данной работы. </w:t>
            </w:r>
            <w:r w:rsidR="00CF6894">
              <w:rPr>
                <w:rFonts w:ascii="Times New Roman" w:hAnsi="Times New Roman" w:cs="Times New Roman"/>
                <w:sz w:val="24"/>
                <w:szCs w:val="24"/>
              </w:rPr>
              <w:t>Выступление с обзором научной, учебной литературы, которая может помочь в работе над сочинением.</w:t>
            </w:r>
          </w:p>
          <w:p w:rsidR="004E2E68" w:rsidRDefault="004E2E68" w:rsidP="00032F71"/>
          <w:p w:rsidR="004E2E68" w:rsidRDefault="004E2E68" w:rsidP="00032F71"/>
          <w:p w:rsidR="004E2E68" w:rsidRDefault="004E2E68" w:rsidP="00032F71"/>
        </w:tc>
        <w:tc>
          <w:tcPr>
            <w:tcW w:w="992" w:type="dxa"/>
          </w:tcPr>
          <w:p w:rsidR="00AB6B29" w:rsidRDefault="00AB6B29" w:rsidP="00032F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6DD2" w:rsidRDefault="00BA6DD2" w:rsidP="00032F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6DD2" w:rsidRDefault="00BA6DD2" w:rsidP="00032F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6DD2" w:rsidRDefault="00BA6DD2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DD2" w:rsidRPr="00C40970" w:rsidRDefault="0024591A" w:rsidP="001C4E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28" w:type="dxa"/>
          </w:tcPr>
          <w:p w:rsidR="00AB6B29" w:rsidRPr="00C40970" w:rsidRDefault="00AB6B29" w:rsidP="00032F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3C01" w:rsidRPr="00C40970" w:rsidTr="00106B9E">
        <w:trPr>
          <w:trHeight w:val="679"/>
        </w:trPr>
        <w:tc>
          <w:tcPr>
            <w:tcW w:w="484" w:type="dxa"/>
          </w:tcPr>
          <w:p w:rsidR="00DF3C01" w:rsidRDefault="00DF3C01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C01" w:rsidRDefault="00DF3C01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C01" w:rsidRDefault="00DF3C01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C01" w:rsidRDefault="00DF3C01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C01" w:rsidRPr="00DF3C01" w:rsidRDefault="00DF3C01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290E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1" w:type="dxa"/>
          </w:tcPr>
          <w:p w:rsidR="00C21DF9" w:rsidRDefault="00DF3C01" w:rsidP="001B2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F9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текстоведения как подготовительный этап работы над сочинением.</w:t>
            </w:r>
          </w:p>
          <w:p w:rsidR="00C21DF9" w:rsidRDefault="00DF3C01" w:rsidP="001B2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3C01" w:rsidRDefault="00DF3C01" w:rsidP="001B2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текст?  Свя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зь предложений в тексте.</w:t>
            </w:r>
            <w:r w:rsidR="008B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текста.</w:t>
            </w:r>
          </w:p>
          <w:p w:rsidR="00F875F8" w:rsidRPr="00C21DF9" w:rsidRDefault="00F875F8" w:rsidP="001B20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систематизировать знания учащихся о тексте и его составляющих</w:t>
            </w:r>
            <w:r w:rsidR="00E8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вспомнить виды связи предложений в тексте, совершенствовать умения определять составляющие текста, виды связей предложений в тексте</w:t>
            </w:r>
            <w:r w:rsidR="00630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отрабатывать навык составления текста.</w:t>
            </w:r>
          </w:p>
        </w:tc>
        <w:tc>
          <w:tcPr>
            <w:tcW w:w="776" w:type="dxa"/>
          </w:tcPr>
          <w:p w:rsidR="00DF3C01" w:rsidRPr="00E869DC" w:rsidRDefault="0052238E" w:rsidP="00903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9DC">
              <w:rPr>
                <w:rFonts w:ascii="Times New Roman" w:hAnsi="Times New Roman" w:cs="Times New Roman"/>
                <w:b/>
                <w:sz w:val="24"/>
                <w:szCs w:val="24"/>
              </w:rPr>
              <w:t>9 час</w:t>
            </w:r>
          </w:p>
          <w:p w:rsidR="009039C8" w:rsidRDefault="009039C8" w:rsidP="00903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9C8" w:rsidRDefault="009039C8" w:rsidP="00903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DF9" w:rsidRDefault="00C21DF9" w:rsidP="00C2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9C8" w:rsidRPr="009039C8" w:rsidRDefault="008B290E" w:rsidP="00C2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9DC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2924" w:type="dxa"/>
          </w:tcPr>
          <w:p w:rsidR="00DF3C01" w:rsidRDefault="00DF3C01" w:rsidP="00032F71"/>
          <w:p w:rsidR="00C43775" w:rsidRDefault="00C43775" w:rsidP="00032F71"/>
          <w:p w:rsidR="00C43775" w:rsidRDefault="00C43775" w:rsidP="00032F71"/>
          <w:p w:rsidR="00C43775" w:rsidRDefault="00C43775" w:rsidP="00032F71"/>
          <w:p w:rsidR="00C43775" w:rsidRPr="00C43775" w:rsidRDefault="00C43775" w:rsidP="00C43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775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Элементы текста. Способы и средства связи предложений в тексте.</w:t>
            </w:r>
            <w:r w:rsidR="00DB4EE4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письма.</w:t>
            </w:r>
          </w:p>
        </w:tc>
        <w:tc>
          <w:tcPr>
            <w:tcW w:w="3010" w:type="dxa"/>
          </w:tcPr>
          <w:p w:rsidR="00DF3C01" w:rsidRDefault="00DF3C01" w:rsidP="00032F71"/>
          <w:p w:rsidR="009C4E85" w:rsidRDefault="009C4E85" w:rsidP="00032F71"/>
          <w:p w:rsidR="009C4E85" w:rsidRDefault="009C4E85" w:rsidP="00032F71"/>
          <w:p w:rsidR="009C4E85" w:rsidRDefault="009C4E85" w:rsidP="00032F71"/>
          <w:p w:rsidR="009C4E85" w:rsidRDefault="00935C4C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Опознавать текст. </w:t>
            </w:r>
            <w:r w:rsidR="00EA13CE">
              <w:rPr>
                <w:rFonts w:ascii="Times New Roman" w:hAnsi="Times New Roman" w:cs="Times New Roman"/>
                <w:sz w:val="24"/>
                <w:szCs w:val="24"/>
              </w:rPr>
              <w:t>Конст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руировать текст</w:t>
            </w:r>
            <w:r w:rsidR="00EA1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62E1" w:rsidRDefault="00935C4C" w:rsidP="00935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роль всех элементов текста. Устанавливать и анализировать  виды связей предложений в тексте, средства связи предложений в тексте.</w:t>
            </w:r>
            <w:r w:rsidR="006962E1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сравнительную характеристику видов связи предложений в тексте.</w:t>
            </w:r>
            <w:r w:rsidR="00DC1BFA">
              <w:rPr>
                <w:rFonts w:ascii="Times New Roman" w:hAnsi="Times New Roman" w:cs="Times New Roman"/>
                <w:sz w:val="24"/>
                <w:szCs w:val="24"/>
              </w:rPr>
              <w:t xml:space="preserve"> Редактировать собственные и чужие тексты</w:t>
            </w:r>
            <w:r w:rsidR="003524D3">
              <w:rPr>
                <w:rFonts w:ascii="Times New Roman" w:hAnsi="Times New Roman" w:cs="Times New Roman"/>
                <w:sz w:val="24"/>
                <w:szCs w:val="24"/>
              </w:rPr>
              <w:t>. Представлять свое мнение по данной лингвистической проблеме.</w:t>
            </w:r>
          </w:p>
          <w:p w:rsidR="00935C4C" w:rsidRPr="00EA13CE" w:rsidRDefault="00935C4C" w:rsidP="00935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DF3C01" w:rsidRDefault="00DF3C01" w:rsidP="00032F71"/>
          <w:p w:rsidR="006962E1" w:rsidRDefault="006962E1" w:rsidP="00032F71"/>
          <w:p w:rsidR="006962E1" w:rsidRDefault="006962E1" w:rsidP="00032F71"/>
          <w:p w:rsidR="006962E1" w:rsidRDefault="006962E1" w:rsidP="00032F71"/>
          <w:p w:rsidR="006962E1" w:rsidRPr="00F256D6" w:rsidRDefault="00F256D6" w:rsidP="00525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D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AF2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26D">
              <w:rPr>
                <w:rFonts w:ascii="Times New Roman" w:hAnsi="Times New Roman" w:cs="Times New Roman"/>
                <w:sz w:val="24"/>
                <w:szCs w:val="24"/>
              </w:rPr>
              <w:t xml:space="preserve">искаженных текстов. </w:t>
            </w:r>
            <w:r w:rsidR="00AC7B29">
              <w:rPr>
                <w:rFonts w:ascii="Times New Roman" w:hAnsi="Times New Roman" w:cs="Times New Roman"/>
                <w:sz w:val="24"/>
                <w:szCs w:val="24"/>
              </w:rPr>
              <w:t>Анализ художеств</w:t>
            </w:r>
            <w:r w:rsidR="00456EE8">
              <w:rPr>
                <w:rFonts w:ascii="Times New Roman" w:hAnsi="Times New Roman" w:cs="Times New Roman"/>
                <w:sz w:val="24"/>
                <w:szCs w:val="24"/>
              </w:rPr>
              <w:t>енных произведений малых жанров с точки зрения законов построения текста.</w:t>
            </w:r>
            <w:r w:rsidR="00AC7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26D">
              <w:rPr>
                <w:rFonts w:ascii="Times New Roman" w:hAnsi="Times New Roman" w:cs="Times New Roman"/>
                <w:sz w:val="24"/>
                <w:szCs w:val="24"/>
              </w:rPr>
              <w:t>Дискуссия на лингвистическую тему. Создание текстов по данному началу, по данному окончанию.</w:t>
            </w:r>
            <w:r w:rsidR="00630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F3C01" w:rsidRDefault="00DF3C01" w:rsidP="00032F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6DD2" w:rsidRDefault="00BA6DD2" w:rsidP="00032F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6DD2" w:rsidRDefault="00BA6DD2" w:rsidP="00032F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A61" w:rsidRDefault="006C7A61" w:rsidP="006C7A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6DD2" w:rsidRDefault="0024591A" w:rsidP="00245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  <w:p w:rsidR="0024591A" w:rsidRPr="00C40970" w:rsidRDefault="0024591A" w:rsidP="0024591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28" w:type="dxa"/>
          </w:tcPr>
          <w:p w:rsidR="00DF3C01" w:rsidRPr="00C40970" w:rsidRDefault="00DF3C01" w:rsidP="00032F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512C3" w:rsidRPr="00C40970" w:rsidTr="00106B9E">
        <w:trPr>
          <w:trHeight w:val="679"/>
        </w:trPr>
        <w:tc>
          <w:tcPr>
            <w:tcW w:w="484" w:type="dxa"/>
          </w:tcPr>
          <w:p w:rsidR="009512C3" w:rsidRDefault="009512C3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7CB7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1" w:type="dxa"/>
          </w:tcPr>
          <w:p w:rsidR="009512C3" w:rsidRPr="004C040C" w:rsidRDefault="009512C3" w:rsidP="00032F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0C">
              <w:rPr>
                <w:rFonts w:ascii="Times New Roman" w:hAnsi="Times New Roman" w:cs="Times New Roman"/>
                <w:sz w:val="24"/>
                <w:szCs w:val="24"/>
              </w:rPr>
              <w:t>Стили речи. Публицистический стиль.</w:t>
            </w:r>
          </w:p>
          <w:p w:rsidR="009512C3" w:rsidRPr="000F6D59" w:rsidRDefault="009512C3" w:rsidP="00F33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F33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обобщить сведения о функциональных разновидностях русского языка, совершенствовать умения различать функциональные разновидности русского языка, создавать собственные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 в рамках определенного стиля речи. Вспомнить особенности публицистического стиля речи. Отрабатывать навык анализа текста публицистического стиля речи.</w:t>
            </w:r>
          </w:p>
        </w:tc>
        <w:tc>
          <w:tcPr>
            <w:tcW w:w="776" w:type="dxa"/>
          </w:tcPr>
          <w:p w:rsidR="009512C3" w:rsidRDefault="0052238E" w:rsidP="00032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512C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24" w:type="dxa"/>
          </w:tcPr>
          <w:p w:rsidR="009512C3" w:rsidRPr="00DB544A" w:rsidRDefault="009512C3" w:rsidP="00951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функциональной стилистике.  Функциональные разновидности русского языка. Особенности публицистического стиля речи. Публицистический стиль: сферы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использования. Лексические, морфологические, синтаксические особенности публицистического стиля</w:t>
            </w:r>
            <w:r w:rsidR="00D264B6">
              <w:rPr>
                <w:rFonts w:ascii="Times New Roman" w:hAnsi="Times New Roman" w:cs="Times New Roman"/>
                <w:sz w:val="24"/>
                <w:szCs w:val="24"/>
              </w:rPr>
              <w:t xml:space="preserve"> Жанры публицистического стиля.</w:t>
            </w:r>
          </w:p>
        </w:tc>
        <w:tc>
          <w:tcPr>
            <w:tcW w:w="3010" w:type="dxa"/>
          </w:tcPr>
          <w:p w:rsidR="009512C3" w:rsidRPr="00DB544A" w:rsidRDefault="009512C3" w:rsidP="00951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речь разговорную и книжную, письменные и устные разновидности функциональных стилей на основе представлений об основных классификационных признаках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функциональных разновидностей языка, о функционально-стилевой дифференциации современного русского литературного языка, о взаимодействии функциональных разновидностей русского языка. </w:t>
            </w:r>
            <w:r w:rsidR="00D264B6">
              <w:rPr>
                <w:rFonts w:ascii="Times New Roman" w:hAnsi="Times New Roman" w:cs="Times New Roman"/>
                <w:sz w:val="24"/>
                <w:szCs w:val="24"/>
              </w:rPr>
              <w:t>Распознавать тексты публицистического стиля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4B6">
              <w:rPr>
                <w:rFonts w:ascii="Times New Roman" w:hAnsi="Times New Roman" w:cs="Times New Roman"/>
                <w:sz w:val="24"/>
                <w:szCs w:val="24"/>
              </w:rPr>
              <w:t xml:space="preserve"> по их внеязычным</w:t>
            </w:r>
            <w:r w:rsidR="00343C48"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лингвистическим признакам. Анализировать публицистические тексты. Сопоставлять и сравнивать публицистические тексты с текстами других стилей. Создавать публицистические тексты.</w:t>
            </w:r>
          </w:p>
        </w:tc>
        <w:tc>
          <w:tcPr>
            <w:tcW w:w="1951" w:type="dxa"/>
          </w:tcPr>
          <w:p w:rsidR="009512C3" w:rsidRDefault="000A08E4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343C48">
              <w:rPr>
                <w:rFonts w:ascii="Times New Roman" w:hAnsi="Times New Roman" w:cs="Times New Roman"/>
                <w:sz w:val="24"/>
                <w:szCs w:val="24"/>
              </w:rPr>
              <w:t>нализ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публицистического стиля.</w:t>
            </w:r>
            <w:r w:rsidR="009512C3">
              <w:rPr>
                <w:rFonts w:ascii="Times New Roman" w:hAnsi="Times New Roman" w:cs="Times New Roman"/>
                <w:sz w:val="24"/>
                <w:szCs w:val="24"/>
              </w:rPr>
              <w:t xml:space="preserve">  Создание текста на основе заданного. Сопоставительный анализ </w:t>
            </w:r>
            <w:r w:rsidR="00343C48">
              <w:rPr>
                <w:rFonts w:ascii="Times New Roman" w:hAnsi="Times New Roman" w:cs="Times New Roman"/>
                <w:sz w:val="24"/>
                <w:szCs w:val="24"/>
              </w:rPr>
              <w:t xml:space="preserve">текстов  разных </w:t>
            </w:r>
            <w:r w:rsidR="00343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стилей.</w:t>
            </w:r>
          </w:p>
          <w:p w:rsidR="009512C3" w:rsidRPr="001A7865" w:rsidRDefault="009512C3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2C3" w:rsidRPr="001A7865" w:rsidRDefault="009512C3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DD2" w:rsidRDefault="0024591A" w:rsidP="00BA6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28.09</w:t>
            </w:r>
          </w:p>
          <w:p w:rsidR="0024591A" w:rsidRPr="00C40970" w:rsidRDefault="0024591A" w:rsidP="00BA6D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28" w:type="dxa"/>
          </w:tcPr>
          <w:p w:rsidR="009512C3" w:rsidRPr="00C40970" w:rsidRDefault="009512C3" w:rsidP="00032F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512C3" w:rsidRPr="00C40970" w:rsidTr="00106B9E">
        <w:trPr>
          <w:trHeight w:val="679"/>
        </w:trPr>
        <w:tc>
          <w:tcPr>
            <w:tcW w:w="484" w:type="dxa"/>
          </w:tcPr>
          <w:p w:rsidR="009512C3" w:rsidRDefault="00C27CB7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070577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951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1" w:type="dxa"/>
          </w:tcPr>
          <w:p w:rsidR="009512C3" w:rsidRDefault="009512C3" w:rsidP="001B2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 текста. Художественный стиль текста.</w:t>
            </w:r>
          </w:p>
          <w:p w:rsidR="00CF67AD" w:rsidRDefault="00CF67AD" w:rsidP="001B2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0C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обобщить сведения о языке художественной литературы</w:t>
            </w:r>
            <w:r w:rsidR="004C040C">
              <w:rPr>
                <w:rFonts w:ascii="Times New Roman" w:hAnsi="Times New Roman" w:cs="Times New Roman"/>
                <w:sz w:val="24"/>
                <w:szCs w:val="24"/>
              </w:rPr>
              <w:t>, совершенствовать умение анализировать художественные тексты, выявляя их особенности, примеры использования изобразительно-выразительных средств языка</w:t>
            </w:r>
          </w:p>
        </w:tc>
        <w:tc>
          <w:tcPr>
            <w:tcW w:w="776" w:type="dxa"/>
          </w:tcPr>
          <w:p w:rsidR="009512C3" w:rsidRPr="009039C8" w:rsidRDefault="0052238E" w:rsidP="00903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924" w:type="dxa"/>
          </w:tcPr>
          <w:p w:rsidR="009512C3" w:rsidRPr="004C040C" w:rsidRDefault="004C040C" w:rsidP="00263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0C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</w:t>
            </w:r>
            <w:r w:rsidR="002633D9">
              <w:rPr>
                <w:rFonts w:ascii="Times New Roman" w:hAnsi="Times New Roman" w:cs="Times New Roman"/>
                <w:sz w:val="24"/>
                <w:szCs w:val="24"/>
              </w:rPr>
              <w:t>.  Основные признаки художественной речи: образность, широкое использование изобразительно-выразительных средств, тропы и фигуры речи.</w:t>
            </w:r>
          </w:p>
        </w:tc>
        <w:tc>
          <w:tcPr>
            <w:tcW w:w="3010" w:type="dxa"/>
          </w:tcPr>
          <w:p w:rsidR="009512C3" w:rsidRPr="002633D9" w:rsidRDefault="002633D9" w:rsidP="002633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3D9">
              <w:rPr>
                <w:rFonts w:ascii="Times New Roman" w:hAnsi="Times New Roman" w:cs="Times New Roman"/>
                <w:sz w:val="24"/>
                <w:szCs w:val="24"/>
              </w:rPr>
              <w:t>Выявлять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отличительные особенности языка художественной литературы в сравнении с другими функциональными разновидностями языка. Анализировать фрагменты прозаических и поэтических текстов с точки зрения 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изобразительно-выразительных средств языка.</w:t>
            </w:r>
          </w:p>
        </w:tc>
        <w:tc>
          <w:tcPr>
            <w:tcW w:w="1951" w:type="dxa"/>
          </w:tcPr>
          <w:p w:rsidR="009512C3" w:rsidRPr="00D60657" w:rsidRDefault="00D60657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фрагментов поэтических и прозаических текстов из произведений курса литературы 10 класса</w:t>
            </w:r>
            <w:r w:rsidR="00C639BD"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таблицы по теоретическому </w:t>
            </w:r>
            <w:r w:rsidR="00C63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материалу.</w:t>
            </w:r>
          </w:p>
        </w:tc>
        <w:tc>
          <w:tcPr>
            <w:tcW w:w="992" w:type="dxa"/>
          </w:tcPr>
          <w:p w:rsidR="00C00668" w:rsidRPr="00C40970" w:rsidRDefault="0024591A" w:rsidP="00C006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17.10</w:t>
            </w:r>
          </w:p>
        </w:tc>
        <w:tc>
          <w:tcPr>
            <w:tcW w:w="928" w:type="dxa"/>
          </w:tcPr>
          <w:p w:rsidR="009512C3" w:rsidRPr="00C40970" w:rsidRDefault="009512C3" w:rsidP="00032F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512C3" w:rsidRPr="00C40970" w:rsidTr="00106B9E">
        <w:trPr>
          <w:trHeight w:val="679"/>
        </w:trPr>
        <w:tc>
          <w:tcPr>
            <w:tcW w:w="484" w:type="dxa"/>
          </w:tcPr>
          <w:p w:rsidR="009512C3" w:rsidRDefault="00070577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  <w:r w:rsidR="00951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1" w:type="dxa"/>
          </w:tcPr>
          <w:p w:rsidR="009512C3" w:rsidRDefault="005D4CD7" w:rsidP="0077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текстов</w:t>
            </w:r>
            <w:r w:rsidR="00951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C29" w:rsidRPr="00776C29" w:rsidRDefault="00776C29" w:rsidP="00776C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2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61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505A" w:rsidRPr="0061505A">
              <w:rPr>
                <w:rFonts w:ascii="Times New Roman" w:hAnsi="Times New Roman" w:cs="Times New Roman"/>
                <w:sz w:val="24"/>
                <w:szCs w:val="24"/>
              </w:rPr>
              <w:t>систе</w:t>
            </w:r>
            <w:r w:rsidR="0061505A">
              <w:rPr>
                <w:rFonts w:ascii="Times New Roman" w:hAnsi="Times New Roman" w:cs="Times New Roman"/>
                <w:sz w:val="24"/>
                <w:szCs w:val="24"/>
              </w:rPr>
              <w:t xml:space="preserve">матизировать знания о типах речи в тексте,  отличительных особенностях всех типов речи, совершенствовать навык определения типа речи, отличительных его особенностей, определения комбинаций типов речи в одном тексте; </w:t>
            </w:r>
            <w:r w:rsidR="00A907EC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умения составлять текст, используя все типы речи в нем, умения отбирать языковые средства для построения текста. </w:t>
            </w:r>
          </w:p>
          <w:p w:rsidR="009512C3" w:rsidRDefault="009512C3" w:rsidP="00DF3C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9512C3" w:rsidRPr="009039C8" w:rsidRDefault="0052238E" w:rsidP="00903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924" w:type="dxa"/>
          </w:tcPr>
          <w:p w:rsidR="009512C3" w:rsidRPr="00F358F1" w:rsidRDefault="00F358F1" w:rsidP="00F35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hAnsi="Times New Roman" w:cs="Times New Roman"/>
                <w:sz w:val="24"/>
                <w:szCs w:val="24"/>
              </w:rPr>
              <w:t>Типы речи: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повествование, описание, рассуждение. Их признаки. Комбинация разных типов речи в одном тексте. Отбор языковых средств для построения текста в зависимости от темы, цели, типа речи, адресата и речевой ситуации</w:t>
            </w:r>
            <w:r w:rsidR="00B334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0" w:type="dxa"/>
          </w:tcPr>
          <w:p w:rsidR="009512C3" w:rsidRPr="00F358F1" w:rsidRDefault="00F358F1" w:rsidP="00F35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тексты разных типов речи.  Адекватно понимать целесообразность использования в тексте данного типа речи. Использовать языковые средства для построения текста заданного типа</w:t>
            </w:r>
            <w:r w:rsidR="00F761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345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нужные языковые средства для построения заданного текста.  </w:t>
            </w:r>
          </w:p>
        </w:tc>
        <w:tc>
          <w:tcPr>
            <w:tcW w:w="1951" w:type="dxa"/>
          </w:tcPr>
          <w:p w:rsidR="009512C3" w:rsidRDefault="00F358F1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hAnsi="Times New Roman" w:cs="Times New Roman"/>
                <w:sz w:val="24"/>
                <w:szCs w:val="24"/>
              </w:rPr>
              <w:t>Частичный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(выборочный) анализ текстов разных стилей. Создание речевой ситуации.</w:t>
            </w:r>
          </w:p>
          <w:p w:rsidR="00B33457" w:rsidRDefault="00B33457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Сочинение-описание, сочинение-рассуждение. Сочинение-рассказ.</w:t>
            </w:r>
          </w:p>
          <w:p w:rsidR="00B33457" w:rsidRDefault="00B33457" w:rsidP="00032F71"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  <w:tc>
          <w:tcPr>
            <w:tcW w:w="992" w:type="dxa"/>
          </w:tcPr>
          <w:p w:rsidR="009512C3" w:rsidRPr="00C40970" w:rsidRDefault="0024591A" w:rsidP="00274AC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28" w:type="dxa"/>
          </w:tcPr>
          <w:p w:rsidR="009512C3" w:rsidRPr="00C40970" w:rsidRDefault="009512C3" w:rsidP="00032F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512C3" w:rsidRPr="00C40970" w:rsidTr="00106B9E">
        <w:trPr>
          <w:trHeight w:val="679"/>
        </w:trPr>
        <w:tc>
          <w:tcPr>
            <w:tcW w:w="484" w:type="dxa"/>
          </w:tcPr>
          <w:p w:rsidR="009512C3" w:rsidRDefault="00070577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21" w:type="dxa"/>
          </w:tcPr>
          <w:p w:rsidR="009512C3" w:rsidRDefault="009512C3" w:rsidP="0077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Зачетная практическая работа</w:t>
            </w:r>
          </w:p>
          <w:p w:rsidR="00776C29" w:rsidRPr="00776C29" w:rsidRDefault="00776C29" w:rsidP="00776C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29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081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170C" w:rsidRPr="0008170C">
              <w:rPr>
                <w:rFonts w:ascii="Times New Roman" w:hAnsi="Times New Roman" w:cs="Times New Roman"/>
                <w:sz w:val="24"/>
                <w:szCs w:val="24"/>
              </w:rPr>
              <w:t>проверить уровень</w:t>
            </w:r>
            <w:r w:rsidR="0008170C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теоретических знаний по темам: «Те</w:t>
            </w:r>
            <w:r w:rsidR="008107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8170C">
              <w:rPr>
                <w:rFonts w:ascii="Times New Roman" w:hAnsi="Times New Roman" w:cs="Times New Roman"/>
                <w:sz w:val="24"/>
                <w:szCs w:val="24"/>
              </w:rPr>
              <w:t>ст», «Стили речи», «Типы речи», проверить умение проводить анализ текста, составлять собственный текст, проводить сравнительный анализ; проверить умение владеть письменной речью, уровень культуры письма.</w:t>
            </w:r>
          </w:p>
        </w:tc>
        <w:tc>
          <w:tcPr>
            <w:tcW w:w="776" w:type="dxa"/>
          </w:tcPr>
          <w:p w:rsidR="009512C3" w:rsidRPr="009039C8" w:rsidRDefault="009512C3" w:rsidP="00903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38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924" w:type="dxa"/>
          </w:tcPr>
          <w:p w:rsidR="009512C3" w:rsidRPr="006641D7" w:rsidRDefault="006641D7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и его структура. Функциональные стили речи и их языковые особенности. Типы речи. Признаки типов речи.</w:t>
            </w:r>
          </w:p>
        </w:tc>
        <w:tc>
          <w:tcPr>
            <w:tcW w:w="3010" w:type="dxa"/>
          </w:tcPr>
          <w:p w:rsidR="009512C3" w:rsidRPr="00782AC1" w:rsidRDefault="00782AC1" w:rsidP="00CA0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тексты всех стилей и типов. Сравнивать тек</w:t>
            </w:r>
            <w:r w:rsidR="00CA0BC4">
              <w:rPr>
                <w:rFonts w:ascii="Times New Roman" w:hAnsi="Times New Roman" w:cs="Times New Roman"/>
                <w:sz w:val="24"/>
                <w:szCs w:val="24"/>
              </w:rPr>
              <w:t xml:space="preserve">сты с точки зрения типа и стиля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речи. </w:t>
            </w:r>
            <w:r w:rsidR="00CA0BC4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текст и его структуру. Составлять собственный текст. Редактировать собственный текст. Использовать языковые средства в тексте в зависимости от его </w:t>
            </w:r>
            <w:r w:rsidR="00F31EB7">
              <w:rPr>
                <w:rFonts w:ascii="Times New Roman" w:hAnsi="Times New Roman" w:cs="Times New Roman"/>
                <w:sz w:val="24"/>
                <w:szCs w:val="24"/>
              </w:rPr>
              <w:t>стиля и тип</w:t>
            </w:r>
            <w:r w:rsidR="00CA0BC4">
              <w:rPr>
                <w:rFonts w:ascii="Times New Roman" w:hAnsi="Times New Roman" w:cs="Times New Roman"/>
                <w:sz w:val="24"/>
                <w:szCs w:val="24"/>
              </w:rPr>
              <w:t>а речи.</w:t>
            </w:r>
          </w:p>
        </w:tc>
        <w:tc>
          <w:tcPr>
            <w:tcW w:w="1951" w:type="dxa"/>
          </w:tcPr>
          <w:p w:rsidR="009512C3" w:rsidRDefault="002427A3" w:rsidP="0024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A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комплексный </w:t>
            </w:r>
            <w:r w:rsidR="000B70DC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787"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создание собственных текстов по обозначенным признакам</w:t>
            </w:r>
            <w:r w:rsidR="00A42CAC">
              <w:rPr>
                <w:rFonts w:ascii="Times New Roman" w:hAnsi="Times New Roman" w:cs="Times New Roman"/>
                <w:sz w:val="24"/>
                <w:szCs w:val="24"/>
              </w:rPr>
              <w:t>, или</w:t>
            </w:r>
            <w:r w:rsidR="00740A35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сопоставительный анализ текстов</w:t>
            </w:r>
            <w:r w:rsidR="00DA57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42CAC" w:rsidRPr="002427A3" w:rsidRDefault="00A42CAC" w:rsidP="0024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2C3" w:rsidRPr="00C40970" w:rsidRDefault="0024591A" w:rsidP="00032F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  <w:bookmarkStart w:id="0" w:name="_GoBack"/>
            <w:bookmarkEnd w:id="0"/>
          </w:p>
        </w:tc>
        <w:tc>
          <w:tcPr>
            <w:tcW w:w="928" w:type="dxa"/>
          </w:tcPr>
          <w:p w:rsidR="009512C3" w:rsidRPr="00C40970" w:rsidRDefault="009512C3" w:rsidP="00032F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76C29" w:rsidRPr="00C40970" w:rsidTr="00106B9E">
        <w:trPr>
          <w:trHeight w:val="679"/>
        </w:trPr>
        <w:tc>
          <w:tcPr>
            <w:tcW w:w="484" w:type="dxa"/>
          </w:tcPr>
          <w:p w:rsidR="00776C29" w:rsidRPr="00782AC1" w:rsidRDefault="00776C29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</w:p>
          <w:p w:rsidR="00776C29" w:rsidRDefault="00776C29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C29" w:rsidRDefault="00776C29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C29" w:rsidRPr="00776C29" w:rsidRDefault="00070577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E43C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1" w:type="dxa"/>
          </w:tcPr>
          <w:p w:rsidR="00776C29" w:rsidRDefault="00776C29" w:rsidP="00776C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29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по данному тексту как вид творческой работы</w:t>
            </w:r>
          </w:p>
          <w:p w:rsidR="00776C29" w:rsidRDefault="00776C29" w:rsidP="00776C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C29" w:rsidRDefault="00776C29" w:rsidP="0077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сочинения по данному тексту. Зачин сочинения, вступительная часть творческой работы.</w:t>
            </w:r>
          </w:p>
          <w:p w:rsidR="00C9061B" w:rsidRPr="00F31EB7" w:rsidRDefault="00C9061B" w:rsidP="00776C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B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="00F31EB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31EB7" w:rsidRPr="00F31EB7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 знания</w:t>
            </w:r>
            <w:r w:rsidR="00F31EB7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частях текста, совершенствовать умения определять части композиции текста, соединять части текста в единое целое с помощью языковых средств; </w:t>
            </w:r>
            <w:r w:rsidR="00310092">
              <w:rPr>
                <w:rFonts w:ascii="Times New Roman" w:hAnsi="Times New Roman" w:cs="Times New Roman"/>
                <w:sz w:val="24"/>
                <w:szCs w:val="24"/>
              </w:rPr>
              <w:t>разобраться в особенностях</w:t>
            </w:r>
            <w:r w:rsidR="005A79D8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</w:t>
            </w:r>
            <w:r w:rsidR="00310092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 по данному тексту</w:t>
            </w:r>
            <w:r w:rsidR="00D6462D">
              <w:rPr>
                <w:rFonts w:ascii="Times New Roman" w:hAnsi="Times New Roman" w:cs="Times New Roman"/>
                <w:sz w:val="24"/>
                <w:szCs w:val="24"/>
              </w:rPr>
              <w:t xml:space="preserve"> (часть С ЕГЭ)</w:t>
            </w:r>
            <w:r w:rsidR="00C06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</w:tcPr>
          <w:p w:rsidR="00776C29" w:rsidRPr="00E869DC" w:rsidRDefault="00FA46F7" w:rsidP="00903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9D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52238E" w:rsidRPr="00E86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Pr="00E869D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52238E" w:rsidRDefault="0052238E" w:rsidP="00903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38E" w:rsidRDefault="0052238E" w:rsidP="00045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924" w:type="dxa"/>
          </w:tcPr>
          <w:p w:rsidR="00776C29" w:rsidRDefault="00776C29" w:rsidP="00032F71"/>
          <w:p w:rsidR="00C0643D" w:rsidRDefault="00C0643D" w:rsidP="00032F71"/>
          <w:p w:rsidR="00C0643D" w:rsidRDefault="00C0643D" w:rsidP="00032F71"/>
          <w:p w:rsidR="00C0643D" w:rsidRPr="00C0643D" w:rsidRDefault="00C0643D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43D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Зачин. Структура сочинения в части С ЕГЭ.  Основные признаки сочинения по данному тексту. Его особенности по сравнению с сочинениями других видов.</w:t>
            </w:r>
            <w:r w:rsidR="00411D82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говорения, письма.</w:t>
            </w:r>
          </w:p>
          <w:p w:rsidR="00F31EB7" w:rsidRDefault="00F31EB7" w:rsidP="00032F71"/>
          <w:p w:rsidR="00F31EB7" w:rsidRDefault="00F31EB7" w:rsidP="00032F71"/>
          <w:p w:rsidR="00F31EB7" w:rsidRDefault="00F31EB7" w:rsidP="008F0EC5">
            <w:pPr>
              <w:jc w:val="both"/>
            </w:pPr>
          </w:p>
        </w:tc>
        <w:tc>
          <w:tcPr>
            <w:tcW w:w="3010" w:type="dxa"/>
          </w:tcPr>
          <w:p w:rsidR="00776C29" w:rsidRDefault="00776C29" w:rsidP="00032F71"/>
          <w:p w:rsidR="00E51336" w:rsidRDefault="00E51336" w:rsidP="00032F71"/>
          <w:p w:rsidR="00E51336" w:rsidRDefault="00E51336" w:rsidP="00032F71"/>
          <w:p w:rsidR="00E51336" w:rsidRPr="00BF5448" w:rsidRDefault="003A22A6" w:rsidP="00526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44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</w:t>
            </w:r>
            <w:r w:rsidR="00BF5448" w:rsidRPr="00BF5448">
              <w:rPr>
                <w:rFonts w:ascii="Times New Roman" w:hAnsi="Times New Roman" w:cs="Times New Roman"/>
                <w:sz w:val="24"/>
                <w:szCs w:val="24"/>
              </w:rPr>
              <w:t>особенности структу</w:t>
            </w:r>
            <w:r w:rsidR="00BF5448">
              <w:rPr>
                <w:rFonts w:ascii="Times New Roman" w:hAnsi="Times New Roman" w:cs="Times New Roman"/>
                <w:sz w:val="24"/>
                <w:szCs w:val="24"/>
              </w:rPr>
              <w:t>ры сочинения по данному тек</w:t>
            </w:r>
            <w:r w:rsidR="00BF5448" w:rsidRPr="00BF54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F54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F5448" w:rsidRPr="00BF544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F5448">
              <w:rPr>
                <w:rFonts w:ascii="Times New Roman" w:hAnsi="Times New Roman" w:cs="Times New Roman"/>
                <w:sz w:val="24"/>
                <w:szCs w:val="24"/>
              </w:rPr>
              <w:t xml:space="preserve">, особенности по сравнению с сочинениями других видов. Создавать зачин данного сочинения. Редактировать собственный текст. </w:t>
            </w:r>
            <w:r w:rsidR="00526773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Редактировать чужой текст.  Распознавать зачин среди других композиционных частей сочинения. Осуществлять выбор языковых средств для данной части сочинения.  </w:t>
            </w:r>
          </w:p>
        </w:tc>
        <w:tc>
          <w:tcPr>
            <w:tcW w:w="1951" w:type="dxa"/>
          </w:tcPr>
          <w:p w:rsidR="00776C29" w:rsidRDefault="00776C29" w:rsidP="00032F71"/>
          <w:p w:rsidR="00E61BF0" w:rsidRDefault="00E61BF0" w:rsidP="00032F71"/>
          <w:p w:rsidR="00E61BF0" w:rsidRDefault="00E61BF0" w:rsidP="00032F71"/>
          <w:p w:rsidR="00E61BF0" w:rsidRDefault="00A06639" w:rsidP="00E6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 по с</w:t>
            </w:r>
            <w:r w:rsidR="00E61BF0" w:rsidRPr="00E61BF0">
              <w:rPr>
                <w:rFonts w:ascii="Times New Roman" w:hAnsi="Times New Roman" w:cs="Times New Roman"/>
                <w:sz w:val="24"/>
                <w:szCs w:val="24"/>
              </w:rPr>
              <w:t>оздани</w:t>
            </w:r>
            <w:r w:rsidR="00406211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="00E61BF0">
              <w:t>з</w:t>
            </w:r>
            <w:r w:rsidR="00E61BF0" w:rsidRPr="00E61BF0">
              <w:rPr>
                <w:rFonts w:ascii="Times New Roman" w:hAnsi="Times New Roman" w:cs="Times New Roman"/>
                <w:sz w:val="24"/>
                <w:szCs w:val="24"/>
              </w:rPr>
              <w:t>ачина</w:t>
            </w:r>
            <w:r w:rsidR="00E61BF0">
              <w:t xml:space="preserve"> </w:t>
            </w:r>
            <w:r w:rsidR="00E61BF0" w:rsidRPr="00E61BF0">
              <w:rPr>
                <w:rFonts w:ascii="Times New Roman" w:hAnsi="Times New Roman" w:cs="Times New Roman"/>
                <w:sz w:val="24"/>
                <w:szCs w:val="24"/>
              </w:rPr>
              <w:t>сочинения по данному тексту</w:t>
            </w:r>
            <w:r w:rsidR="00E61B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06211" w:rsidRDefault="00406211" w:rsidP="00E6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зачетная работа по созданию зачина к сочинению.</w:t>
            </w:r>
          </w:p>
          <w:p w:rsidR="00E61BF0" w:rsidRDefault="00E61BF0" w:rsidP="00106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анализ зачинов в сочинениях по данному тексту.</w:t>
            </w:r>
          </w:p>
          <w:p w:rsidR="00406211" w:rsidRDefault="00406211" w:rsidP="00E61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11" w:rsidRDefault="00406211" w:rsidP="00E61BF0"/>
        </w:tc>
        <w:tc>
          <w:tcPr>
            <w:tcW w:w="992" w:type="dxa"/>
          </w:tcPr>
          <w:p w:rsidR="00776C29" w:rsidRDefault="00776C29" w:rsidP="00032F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6017" w:rsidRDefault="00F16017" w:rsidP="00032F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C7A61" w:rsidRDefault="006C7A61" w:rsidP="006C7A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1F45" w:rsidRDefault="001F1F45" w:rsidP="006C7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18-24 ноября</w:t>
            </w:r>
          </w:p>
          <w:p w:rsidR="001F1F45" w:rsidRDefault="001F1F45" w:rsidP="001F1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25н.-1 дек.</w:t>
            </w:r>
          </w:p>
          <w:p w:rsidR="00F16017" w:rsidRPr="00C40970" w:rsidRDefault="00F16017" w:rsidP="001F1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8" w:type="dxa"/>
          </w:tcPr>
          <w:p w:rsidR="00776C29" w:rsidRPr="00C40970" w:rsidRDefault="00776C29" w:rsidP="00032F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76C29" w:rsidRPr="00C40970" w:rsidTr="00106B9E">
        <w:trPr>
          <w:trHeight w:val="679"/>
        </w:trPr>
        <w:tc>
          <w:tcPr>
            <w:tcW w:w="484" w:type="dxa"/>
          </w:tcPr>
          <w:p w:rsidR="00776C29" w:rsidRPr="00776C29" w:rsidRDefault="00776C29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5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43C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705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1" w:type="dxa"/>
          </w:tcPr>
          <w:p w:rsidR="00776C29" w:rsidRDefault="00776C29" w:rsidP="0077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текста. Микротема.</w:t>
            </w:r>
          </w:p>
          <w:p w:rsidR="00C9061B" w:rsidRPr="004B1CCA" w:rsidRDefault="00C9061B" w:rsidP="0077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CC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4B1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1CCA">
              <w:rPr>
                <w:rFonts w:ascii="Times New Roman" w:hAnsi="Times New Roman" w:cs="Times New Roman"/>
                <w:sz w:val="24"/>
                <w:szCs w:val="24"/>
              </w:rPr>
              <w:t>обобщить сведения о теме текста, систематизировать знания о микротеме текста</w:t>
            </w:r>
            <w:r w:rsidR="00C22811">
              <w:rPr>
                <w:rFonts w:ascii="Times New Roman" w:hAnsi="Times New Roman" w:cs="Times New Roman"/>
                <w:sz w:val="24"/>
                <w:szCs w:val="24"/>
              </w:rPr>
              <w:t xml:space="preserve">, совершенствовать умения определять тему текста различных стилей речи, находя ключевые слова и выражения; совершенствовать умения составлять текст по заданной теме; совершенствовать умения определять микротемы текста, </w:t>
            </w:r>
            <w:r w:rsidR="00C22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умения развивать микротемы.</w:t>
            </w:r>
          </w:p>
        </w:tc>
        <w:tc>
          <w:tcPr>
            <w:tcW w:w="776" w:type="dxa"/>
          </w:tcPr>
          <w:p w:rsidR="00776C29" w:rsidRDefault="0052238E" w:rsidP="00903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часа</w:t>
            </w:r>
          </w:p>
        </w:tc>
        <w:tc>
          <w:tcPr>
            <w:tcW w:w="2924" w:type="dxa"/>
          </w:tcPr>
          <w:p w:rsidR="00776C29" w:rsidRPr="00782DEC" w:rsidRDefault="00782DEC" w:rsidP="00106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DEC">
              <w:rPr>
                <w:rFonts w:ascii="Times New Roman" w:hAnsi="Times New Roman" w:cs="Times New Roman"/>
                <w:sz w:val="24"/>
                <w:szCs w:val="24"/>
              </w:rPr>
              <w:t xml:space="preserve">Тема текста.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Микротема. Виды речевой деятельности: письмо, говорение.</w:t>
            </w:r>
            <w:r w:rsidR="00106B9E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говорения и письма.</w:t>
            </w:r>
          </w:p>
        </w:tc>
        <w:tc>
          <w:tcPr>
            <w:tcW w:w="3010" w:type="dxa"/>
          </w:tcPr>
          <w:p w:rsidR="00776C29" w:rsidRPr="00106B9E" w:rsidRDefault="00106B9E" w:rsidP="00106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понимать и а</w:t>
            </w:r>
            <w:r w:rsidRPr="00106B9E">
              <w:rPr>
                <w:rFonts w:ascii="Times New Roman" w:hAnsi="Times New Roman" w:cs="Times New Roman"/>
                <w:sz w:val="24"/>
                <w:szCs w:val="24"/>
              </w:rPr>
              <w:t>нализировать тексты разных стилей речи на предмет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пределения темы текста. Анализ текста на предмет определения в нем микротем. Создавать текст по данной теме.</w:t>
            </w:r>
            <w:r w:rsidR="00BA272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микротему. Редактировать собственные и</w:t>
            </w:r>
            <w:r w:rsidR="000A4F36">
              <w:rPr>
                <w:rFonts w:ascii="Times New Roman" w:hAnsi="Times New Roman" w:cs="Times New Roman"/>
                <w:sz w:val="24"/>
                <w:szCs w:val="24"/>
              </w:rPr>
              <w:t xml:space="preserve"> чужие высказывания</w:t>
            </w:r>
            <w:r w:rsidR="00BA2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0EC5">
              <w:rPr>
                <w:rFonts w:ascii="Times New Roman" w:hAnsi="Times New Roman" w:cs="Times New Roman"/>
                <w:sz w:val="24"/>
                <w:szCs w:val="24"/>
              </w:rPr>
              <w:t xml:space="preserve"> Выступать </w:t>
            </w:r>
            <w:r w:rsidR="008F0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0A4F36">
              <w:rPr>
                <w:rFonts w:ascii="Times New Roman" w:hAnsi="Times New Roman" w:cs="Times New Roman"/>
                <w:sz w:val="24"/>
                <w:szCs w:val="24"/>
              </w:rPr>
              <w:t>еред</w:t>
            </w:r>
            <w:r w:rsidR="008F0EC5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аудиторией с устным высказыванием.</w:t>
            </w:r>
            <w:r w:rsidR="00BA2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</w:tcPr>
          <w:p w:rsidR="00776C29" w:rsidRDefault="008F0EC5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</w:t>
            </w:r>
            <w:r w:rsidRPr="008F0EC5">
              <w:rPr>
                <w:rFonts w:ascii="Times New Roman" w:hAnsi="Times New Roman" w:cs="Times New Roman"/>
                <w:sz w:val="24"/>
                <w:szCs w:val="24"/>
              </w:rPr>
              <w:t>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заданной теме.</w:t>
            </w:r>
          </w:p>
          <w:p w:rsidR="008F0EC5" w:rsidRDefault="008F0EC5" w:rsidP="005023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готового текста: определение темы и микротем. </w:t>
            </w:r>
            <w:r w:rsidR="0050236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текста </w:t>
            </w:r>
            <w:r w:rsidR="00A90465">
              <w:rPr>
                <w:rFonts w:ascii="Times New Roman" w:hAnsi="Times New Roman" w:cs="Times New Roman"/>
                <w:sz w:val="24"/>
                <w:szCs w:val="24"/>
              </w:rPr>
              <w:t>по заданным микротемам (развити</w:t>
            </w:r>
            <w:r w:rsidR="0050236E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502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микротем).</w:t>
            </w:r>
          </w:p>
          <w:p w:rsidR="008F0EC5" w:rsidRPr="008F0EC5" w:rsidRDefault="008F0EC5" w:rsidP="008F0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0A70" w:rsidRDefault="00660A70" w:rsidP="009D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2-8 дек</w:t>
            </w:r>
          </w:p>
          <w:p w:rsidR="00776C29" w:rsidRDefault="009D6D59" w:rsidP="009D6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9-15 дек.</w:t>
            </w:r>
          </w:p>
          <w:p w:rsidR="009D6D59" w:rsidRPr="00C40970" w:rsidRDefault="009D6D59" w:rsidP="009D6D5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8" w:type="dxa"/>
          </w:tcPr>
          <w:p w:rsidR="00776C29" w:rsidRPr="00C40970" w:rsidRDefault="00776C29" w:rsidP="00032F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76C29" w:rsidRPr="00C40970" w:rsidTr="00106B9E">
        <w:trPr>
          <w:trHeight w:val="679"/>
        </w:trPr>
        <w:tc>
          <w:tcPr>
            <w:tcW w:w="484" w:type="dxa"/>
          </w:tcPr>
          <w:p w:rsidR="00776C29" w:rsidRDefault="00776C29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705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43C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705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1" w:type="dxa"/>
          </w:tcPr>
          <w:p w:rsidR="00776C29" w:rsidRDefault="00776C29" w:rsidP="0077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текста. Как определить проблему текста.</w:t>
            </w:r>
          </w:p>
          <w:p w:rsidR="00C9061B" w:rsidRPr="004504A8" w:rsidRDefault="00C9061B" w:rsidP="004504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4A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450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04A8" w:rsidRPr="004504A8">
              <w:rPr>
                <w:rFonts w:ascii="Times New Roman" w:hAnsi="Times New Roman" w:cs="Times New Roman"/>
                <w:sz w:val="24"/>
                <w:szCs w:val="24"/>
              </w:rPr>
              <w:t>систематизировать</w:t>
            </w:r>
            <w:r w:rsidR="004504A8">
              <w:rPr>
                <w:rFonts w:ascii="Times New Roman" w:hAnsi="Times New Roman" w:cs="Times New Roman"/>
                <w:sz w:val="24"/>
                <w:szCs w:val="24"/>
              </w:rPr>
              <w:t xml:space="preserve"> знания учащихся о проблеме текста, проблематике текста, видах проблем, совершенствовать умения определять проблемы текста и формулировать их в сочинении по данному тексту, совершенствовать умения создавать речевое высказывание, продолжить воспитание культуры речи учащихся</w:t>
            </w:r>
            <w:r w:rsidR="002F04DB">
              <w:rPr>
                <w:rFonts w:ascii="Times New Roman" w:hAnsi="Times New Roman" w:cs="Times New Roman"/>
                <w:sz w:val="24"/>
                <w:szCs w:val="24"/>
              </w:rPr>
              <w:t>, совершенствовать навык цитирования.</w:t>
            </w:r>
            <w:r w:rsidR="008305EA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ошибки в формулировании проблемы</w:t>
            </w:r>
          </w:p>
        </w:tc>
        <w:tc>
          <w:tcPr>
            <w:tcW w:w="776" w:type="dxa"/>
          </w:tcPr>
          <w:p w:rsidR="00776C29" w:rsidRDefault="0052238E" w:rsidP="00903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924" w:type="dxa"/>
          </w:tcPr>
          <w:p w:rsidR="00776C29" w:rsidRPr="004504A8" w:rsidRDefault="00FB319C" w:rsidP="00FB3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Проблематика текста, типология </w:t>
            </w:r>
            <w:r w:rsidR="004504A8" w:rsidRPr="004504A8">
              <w:rPr>
                <w:rFonts w:ascii="Times New Roman" w:hAnsi="Times New Roman" w:cs="Times New Roman"/>
                <w:sz w:val="24"/>
                <w:szCs w:val="24"/>
              </w:rPr>
              <w:t xml:space="preserve">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нравственные, философские, социально-исторические (человек и его отношение к обществу, природе, универсуму; взаимоотношения поколений, человек и время, человек и нация, духовные поиски, проблемы смысла жизни). Исторически конкретные и вечные проблемы. </w:t>
            </w:r>
            <w:r w:rsidR="00FF7A6D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письменной речи. </w:t>
            </w:r>
            <w:r w:rsidR="00497474">
              <w:rPr>
                <w:rFonts w:ascii="Times New Roman" w:hAnsi="Times New Roman" w:cs="Times New Roman"/>
                <w:sz w:val="24"/>
                <w:szCs w:val="24"/>
              </w:rPr>
              <w:t xml:space="preserve"> Письмо как вид речевой деятельности.</w:t>
            </w:r>
            <w:r w:rsidR="002F04DB">
              <w:rPr>
                <w:rFonts w:ascii="Times New Roman" w:hAnsi="Times New Roman" w:cs="Times New Roman"/>
                <w:sz w:val="24"/>
                <w:szCs w:val="24"/>
              </w:rPr>
              <w:t xml:space="preserve"> Цитирование. </w:t>
            </w:r>
            <w:r w:rsidR="008305EA">
              <w:rPr>
                <w:rFonts w:ascii="Times New Roman" w:hAnsi="Times New Roman" w:cs="Times New Roman"/>
                <w:sz w:val="24"/>
                <w:szCs w:val="24"/>
              </w:rPr>
              <w:t xml:space="preserve">Ошибки в формулировании проблемы. </w:t>
            </w:r>
            <w:r w:rsidR="002F04DB">
              <w:rPr>
                <w:rFonts w:ascii="Times New Roman" w:hAnsi="Times New Roman" w:cs="Times New Roman"/>
                <w:sz w:val="24"/>
                <w:szCs w:val="24"/>
              </w:rPr>
              <w:t>Оформление цитаты.</w:t>
            </w:r>
          </w:p>
        </w:tc>
        <w:tc>
          <w:tcPr>
            <w:tcW w:w="3010" w:type="dxa"/>
          </w:tcPr>
          <w:p w:rsidR="00776C29" w:rsidRDefault="002F04DB" w:rsidP="002F0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Оп</w:t>
            </w:r>
            <w:r w:rsidR="00091C61">
              <w:rPr>
                <w:rFonts w:ascii="Times New Roman" w:hAnsi="Times New Roman" w:cs="Times New Roman"/>
              </w:rPr>
              <w:t>ределять пр</w:t>
            </w:r>
            <w:r>
              <w:rPr>
                <w:rFonts w:ascii="Times New Roman" w:hAnsi="Times New Roman" w:cs="Times New Roman"/>
              </w:rPr>
              <w:t>облемы текста, выделяя основную проблему. Определять виды проблем конкретного текста.</w:t>
            </w:r>
          </w:p>
          <w:p w:rsidR="002F04DB" w:rsidRDefault="002F04DB" w:rsidP="002F04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Находить в тексте фрагменты, помогающие определить проблему. </w:t>
            </w:r>
            <w:r w:rsidR="00FD29EE">
              <w:rPr>
                <w:rFonts w:ascii="Times New Roman" w:hAnsi="Times New Roman" w:cs="Times New Roman"/>
              </w:rPr>
              <w:t xml:space="preserve">Формулировать проблему. </w:t>
            </w:r>
            <w:r>
              <w:rPr>
                <w:rFonts w:ascii="Times New Roman" w:hAnsi="Times New Roman" w:cs="Times New Roman"/>
              </w:rPr>
              <w:t>Использовать цитирование для формулировки проблемы в собственном тексте сочинения. Создавать письменные и устные высказывания. Редактировать собственные высказывания.</w:t>
            </w:r>
            <w:r w:rsidR="005E0961">
              <w:rPr>
                <w:rFonts w:ascii="Times New Roman" w:hAnsi="Times New Roman" w:cs="Times New Roman"/>
              </w:rPr>
              <w:t xml:space="preserve"> Анализировать ошибки в формулировании проблем</w:t>
            </w:r>
          </w:p>
          <w:p w:rsidR="002F04DB" w:rsidRPr="00FF7A6D" w:rsidRDefault="002F04DB" w:rsidP="002F04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776C29" w:rsidRPr="008B64A4" w:rsidRDefault="008B64A4" w:rsidP="006A0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4A4">
              <w:rPr>
                <w:rFonts w:ascii="Times New Roman" w:hAnsi="Times New Roman" w:cs="Times New Roman"/>
                <w:sz w:val="24"/>
                <w:szCs w:val="24"/>
              </w:rPr>
              <w:t>Исследование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определения в нем проблем и их типов.</w:t>
            </w:r>
            <w:r w:rsidR="006A0B64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образцов сочинений с точки зрения правильности представленных в них проблем данного текста. </w:t>
            </w:r>
          </w:p>
        </w:tc>
        <w:tc>
          <w:tcPr>
            <w:tcW w:w="992" w:type="dxa"/>
          </w:tcPr>
          <w:p w:rsidR="00660A70" w:rsidRDefault="00660A70" w:rsidP="001C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16-22 дек.</w:t>
            </w:r>
          </w:p>
          <w:p w:rsidR="00776C29" w:rsidRPr="00C40970" w:rsidRDefault="001C4ED7" w:rsidP="001C4E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23-29 дек. </w:t>
            </w:r>
          </w:p>
        </w:tc>
        <w:tc>
          <w:tcPr>
            <w:tcW w:w="928" w:type="dxa"/>
          </w:tcPr>
          <w:p w:rsidR="00776C29" w:rsidRPr="00C40970" w:rsidRDefault="00776C29" w:rsidP="00032F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76C29" w:rsidRPr="00C40970" w:rsidTr="00106B9E">
        <w:trPr>
          <w:trHeight w:val="679"/>
        </w:trPr>
        <w:tc>
          <w:tcPr>
            <w:tcW w:w="484" w:type="dxa"/>
          </w:tcPr>
          <w:p w:rsidR="00776C29" w:rsidRDefault="00776C29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5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43C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70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21" w:type="dxa"/>
          </w:tcPr>
          <w:p w:rsidR="00776C29" w:rsidRDefault="00776C29" w:rsidP="0077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к проблеме текста. Виды комментариев</w:t>
            </w:r>
            <w:r w:rsidR="00450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061B" w:rsidRPr="004504A8" w:rsidRDefault="00C9061B" w:rsidP="00776C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4A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ED2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2929" w:rsidRPr="00ED2929">
              <w:rPr>
                <w:rFonts w:ascii="Times New Roman" w:hAnsi="Times New Roman" w:cs="Times New Roman"/>
                <w:sz w:val="24"/>
                <w:szCs w:val="24"/>
              </w:rPr>
              <w:t>дать понятие</w:t>
            </w:r>
            <w:r w:rsidR="00ED2929">
              <w:rPr>
                <w:rFonts w:ascii="Times New Roman" w:hAnsi="Times New Roman" w:cs="Times New Roman"/>
                <w:sz w:val="24"/>
                <w:szCs w:val="24"/>
              </w:rPr>
              <w:t xml:space="preserve"> о комментариях к проблеме </w:t>
            </w:r>
            <w:r w:rsidR="00495D30">
              <w:rPr>
                <w:rFonts w:ascii="Times New Roman" w:hAnsi="Times New Roman" w:cs="Times New Roman"/>
                <w:sz w:val="24"/>
                <w:szCs w:val="24"/>
              </w:rPr>
              <w:t xml:space="preserve">текста, </w:t>
            </w:r>
            <w:r w:rsidR="00717C4D">
              <w:rPr>
                <w:rFonts w:ascii="Times New Roman" w:hAnsi="Times New Roman" w:cs="Times New Roman"/>
                <w:sz w:val="24"/>
                <w:szCs w:val="24"/>
              </w:rPr>
              <w:t xml:space="preserve">научить оформлять комментарии в сочинении по данному тексту, совершенствовать умения </w:t>
            </w:r>
            <w:r w:rsidR="00717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речевое высказывание, продолжить воспитание культуры речи учащихся, совершенствовать навык цитирования.</w:t>
            </w:r>
            <w:r w:rsidR="00B13A45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Стимулировать мыслительную деятельность учащихся.</w:t>
            </w:r>
          </w:p>
        </w:tc>
        <w:tc>
          <w:tcPr>
            <w:tcW w:w="776" w:type="dxa"/>
          </w:tcPr>
          <w:p w:rsidR="00776C29" w:rsidRDefault="0052238E" w:rsidP="00903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часа</w:t>
            </w:r>
          </w:p>
        </w:tc>
        <w:tc>
          <w:tcPr>
            <w:tcW w:w="2924" w:type="dxa"/>
          </w:tcPr>
          <w:p w:rsidR="00776C29" w:rsidRPr="001438ED" w:rsidRDefault="001438ED" w:rsidP="00143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8ED">
              <w:rPr>
                <w:rFonts w:ascii="Times New Roman" w:hAnsi="Times New Roman" w:cs="Times New Roman"/>
                <w:sz w:val="24"/>
                <w:szCs w:val="24"/>
              </w:rPr>
              <w:t>Виды комментариев: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контекстуа</w:t>
            </w:r>
            <w:r w:rsidR="00457781">
              <w:rPr>
                <w:rFonts w:ascii="Times New Roman" w:hAnsi="Times New Roman" w:cs="Times New Roman"/>
                <w:sz w:val="24"/>
                <w:szCs w:val="24"/>
              </w:rPr>
              <w:t>льный, концепци</w:t>
            </w:r>
            <w:r w:rsidR="00765C8E">
              <w:rPr>
                <w:rFonts w:ascii="Times New Roman" w:hAnsi="Times New Roman" w:cs="Times New Roman"/>
                <w:sz w:val="24"/>
                <w:szCs w:val="24"/>
              </w:rPr>
              <w:t>онный</w:t>
            </w:r>
            <w:r w:rsidR="00734BF6">
              <w:rPr>
                <w:rFonts w:ascii="Times New Roman" w:hAnsi="Times New Roman" w:cs="Times New Roman"/>
                <w:sz w:val="24"/>
                <w:szCs w:val="24"/>
              </w:rPr>
              <w:t xml:space="preserve">. Ошибки в комментировании. Способы подхода к комментированию: от частных фактов к </w:t>
            </w:r>
            <w:r w:rsidR="00734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проблеме, от проблемы к комментированию.</w:t>
            </w:r>
            <w:r w:rsidR="00381BA2">
              <w:rPr>
                <w:rFonts w:ascii="Times New Roman" w:hAnsi="Times New Roman" w:cs="Times New Roman"/>
                <w:sz w:val="24"/>
                <w:szCs w:val="24"/>
              </w:rPr>
              <w:t xml:space="preserve">  Формулировки, </w:t>
            </w:r>
            <w:r w:rsidR="0035582B">
              <w:rPr>
                <w:rFonts w:ascii="Times New Roman" w:hAnsi="Times New Roman" w:cs="Times New Roman"/>
                <w:sz w:val="24"/>
                <w:szCs w:val="24"/>
              </w:rPr>
              <w:t xml:space="preserve">помогающие представить </w:t>
            </w:r>
            <w:r w:rsidR="0038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2D0">
              <w:rPr>
                <w:rFonts w:ascii="Times New Roman" w:hAnsi="Times New Roman" w:cs="Times New Roman"/>
                <w:sz w:val="24"/>
                <w:szCs w:val="24"/>
              </w:rPr>
              <w:t xml:space="preserve"> комментарии к проблеме.</w:t>
            </w:r>
          </w:p>
        </w:tc>
        <w:tc>
          <w:tcPr>
            <w:tcW w:w="3010" w:type="dxa"/>
          </w:tcPr>
          <w:p w:rsidR="00776C29" w:rsidRPr="005E0961" w:rsidRDefault="005E0961" w:rsidP="005E0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виды комментариев к проблеме.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ошибки в этой части сочинения по данному тексту.</w:t>
            </w:r>
            <w:r w:rsidR="00A4685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разные способы подхода к </w:t>
            </w:r>
            <w:r w:rsidR="00A46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комментарию в сочинении. Создавать фрагменты сочинений</w:t>
            </w:r>
            <w:r w:rsidR="005D5377">
              <w:rPr>
                <w:rFonts w:ascii="Times New Roman" w:hAnsi="Times New Roman" w:cs="Times New Roman"/>
                <w:sz w:val="24"/>
                <w:szCs w:val="24"/>
              </w:rPr>
              <w:t>, где представлены комментарии, оформленные разными языковыми способами.</w:t>
            </w:r>
            <w:r w:rsidR="00B015D8">
              <w:rPr>
                <w:rFonts w:ascii="Times New Roman" w:hAnsi="Times New Roman" w:cs="Times New Roman"/>
                <w:sz w:val="24"/>
                <w:szCs w:val="24"/>
              </w:rPr>
              <w:t xml:space="preserve"> Редактировать собственное и чужое речевое высказывание.</w:t>
            </w:r>
            <w:r w:rsidR="009D5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</w:tcPr>
          <w:p w:rsidR="00776C29" w:rsidRDefault="009D5CEF" w:rsidP="009D5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сочинения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определения в нем комментариев и их видов.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Редактирование готового сочинения с ошибками в комментировании.</w:t>
            </w:r>
          </w:p>
          <w:p w:rsidR="009D28CF" w:rsidRPr="009D5CEF" w:rsidRDefault="009459DC" w:rsidP="009D5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письменного выс</w:t>
            </w:r>
            <w:r w:rsidR="009D28CF">
              <w:rPr>
                <w:rFonts w:ascii="Times New Roman" w:hAnsi="Times New Roman" w:cs="Times New Roman"/>
                <w:sz w:val="24"/>
                <w:szCs w:val="24"/>
              </w:rPr>
              <w:t>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C93F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сформулированной проблемой и комментарием к ней.</w:t>
            </w:r>
          </w:p>
        </w:tc>
        <w:tc>
          <w:tcPr>
            <w:tcW w:w="992" w:type="dxa"/>
          </w:tcPr>
          <w:p w:rsidR="00660A70" w:rsidRDefault="00660A70" w:rsidP="0088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13-19 янв.</w:t>
            </w:r>
          </w:p>
          <w:p w:rsidR="00776C29" w:rsidRPr="00C40970" w:rsidRDefault="008852B9" w:rsidP="008852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20-26 янв. </w:t>
            </w:r>
          </w:p>
        </w:tc>
        <w:tc>
          <w:tcPr>
            <w:tcW w:w="928" w:type="dxa"/>
          </w:tcPr>
          <w:p w:rsidR="00776C29" w:rsidRPr="00C40970" w:rsidRDefault="00776C29" w:rsidP="00032F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76C29" w:rsidRPr="00C40970" w:rsidTr="00106B9E">
        <w:trPr>
          <w:trHeight w:val="679"/>
        </w:trPr>
        <w:tc>
          <w:tcPr>
            <w:tcW w:w="484" w:type="dxa"/>
          </w:tcPr>
          <w:p w:rsidR="00776C29" w:rsidRDefault="00776C29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705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E43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05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21" w:type="dxa"/>
          </w:tcPr>
          <w:p w:rsidR="00776C29" w:rsidRDefault="00776C29" w:rsidP="0077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Позиция автора. Определение позиции автора.</w:t>
            </w:r>
          </w:p>
          <w:p w:rsidR="00C9061B" w:rsidRPr="00091C61" w:rsidRDefault="00C9061B" w:rsidP="00665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6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C93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3FC5">
              <w:rPr>
                <w:rFonts w:ascii="Times New Roman" w:hAnsi="Times New Roman" w:cs="Times New Roman"/>
                <w:sz w:val="24"/>
                <w:szCs w:val="24"/>
              </w:rPr>
              <w:t>объяснить особенности данной части работы в сочинении по данному тексту, отрабатывать навык определения</w:t>
            </w:r>
            <w:r w:rsidR="00665377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 позиции, средств ее выражения, объяснить способы </w:t>
            </w:r>
            <w:r w:rsidR="00C93FC5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оформления авторской позиции в сочинении, совершенствовать умение цитировать фрагменты исходного текста.</w:t>
            </w:r>
            <w:r w:rsidR="009545E9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умения создавать письменные и устные высказывания.</w:t>
            </w:r>
            <w:r w:rsidR="00B13A45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Стимулировать мыслительную деятельность учащихся.</w:t>
            </w:r>
          </w:p>
        </w:tc>
        <w:tc>
          <w:tcPr>
            <w:tcW w:w="776" w:type="dxa"/>
          </w:tcPr>
          <w:p w:rsidR="00776C29" w:rsidRDefault="0052238E" w:rsidP="00903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924" w:type="dxa"/>
          </w:tcPr>
          <w:p w:rsidR="00776C29" w:rsidRPr="00665377" w:rsidRDefault="00665377" w:rsidP="00894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77">
              <w:rPr>
                <w:rFonts w:ascii="Times New Roman" w:hAnsi="Times New Roman" w:cs="Times New Roman"/>
                <w:sz w:val="24"/>
                <w:szCs w:val="24"/>
              </w:rPr>
              <w:t>Позиция автора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заданной им проблеме. Система средств выражения авторской позиции</w:t>
            </w:r>
            <w:r w:rsidR="00894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1BA2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формулировки оформления авторской позиции. Цитирование как способ оформления авторской позиции.</w:t>
            </w:r>
            <w:r w:rsidR="00457781">
              <w:rPr>
                <w:rFonts w:ascii="Times New Roman" w:hAnsi="Times New Roman" w:cs="Times New Roman"/>
                <w:sz w:val="24"/>
                <w:szCs w:val="24"/>
              </w:rPr>
              <w:t xml:space="preserve"> Ошибки в оформлении позиции автора.</w:t>
            </w:r>
          </w:p>
        </w:tc>
        <w:tc>
          <w:tcPr>
            <w:tcW w:w="3010" w:type="dxa"/>
          </w:tcPr>
          <w:p w:rsidR="00776C29" w:rsidRPr="00457781" w:rsidRDefault="00457781" w:rsidP="0045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781">
              <w:rPr>
                <w:rFonts w:ascii="Times New Roman" w:hAnsi="Times New Roman" w:cs="Times New Roman"/>
                <w:sz w:val="24"/>
                <w:szCs w:val="24"/>
              </w:rPr>
              <w:t>Определять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озицию автора. Использовать различные формулировки для оформления позиции автора в сочинении. Анализировать ошибки в данной части готового сочинения. Создавать фрагменты сочинения с определением проблемы, комментариев и позиции автора. Использовать цитирование при оформлении позиции автора.</w:t>
            </w:r>
          </w:p>
        </w:tc>
        <w:tc>
          <w:tcPr>
            <w:tcW w:w="1951" w:type="dxa"/>
          </w:tcPr>
          <w:p w:rsidR="00776C29" w:rsidRDefault="00C32A3A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A3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парах – анализ сочинения со сформулированной позицией автора.</w:t>
            </w:r>
          </w:p>
          <w:p w:rsidR="00C32A3A" w:rsidRDefault="00C32A3A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</w:t>
            </w:r>
            <w:r w:rsidR="00F04E58">
              <w:rPr>
                <w:rFonts w:ascii="Times New Roman" w:hAnsi="Times New Roman" w:cs="Times New Roman"/>
                <w:sz w:val="24"/>
                <w:szCs w:val="24"/>
              </w:rPr>
              <w:t>дание текста из заданных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E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сформулированная проблема, комментарий к ней, авторская позиция к комментариям</w:t>
            </w:r>
            <w:r w:rsidR="00F04E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3BCA" w:rsidRPr="00C32A3A" w:rsidRDefault="00B43BCA" w:rsidP="00164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отсутствующего фрагмента сочинения.</w:t>
            </w:r>
          </w:p>
        </w:tc>
        <w:tc>
          <w:tcPr>
            <w:tcW w:w="992" w:type="dxa"/>
          </w:tcPr>
          <w:p w:rsidR="00660A70" w:rsidRDefault="00660A70" w:rsidP="0066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янв.-2 фев. </w:t>
            </w:r>
          </w:p>
          <w:p w:rsidR="00BE0BA8" w:rsidRDefault="00BE0BA8" w:rsidP="0066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3-9 февр</w:t>
            </w:r>
            <w:r w:rsidR="00430E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C29" w:rsidRPr="00C40970" w:rsidRDefault="00776C29" w:rsidP="00BE0BA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8" w:type="dxa"/>
          </w:tcPr>
          <w:p w:rsidR="00776C29" w:rsidRPr="00C40970" w:rsidRDefault="00776C29" w:rsidP="00032F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E43C0" w:rsidRPr="00C40970" w:rsidTr="00106B9E">
        <w:trPr>
          <w:trHeight w:val="679"/>
        </w:trPr>
        <w:tc>
          <w:tcPr>
            <w:tcW w:w="484" w:type="dxa"/>
          </w:tcPr>
          <w:p w:rsidR="006E43C0" w:rsidRDefault="00070577" w:rsidP="006E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6E43C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1" w:type="dxa"/>
          </w:tcPr>
          <w:p w:rsidR="006E43C0" w:rsidRDefault="006E43C0" w:rsidP="0077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Зачетная работа</w:t>
            </w:r>
          </w:p>
          <w:p w:rsidR="00C9061B" w:rsidRDefault="00C9061B" w:rsidP="00776C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6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287D7F" w:rsidRPr="00287D7F" w:rsidRDefault="00287D7F" w:rsidP="0077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7D7F">
              <w:rPr>
                <w:rFonts w:ascii="Times New Roman" w:hAnsi="Times New Roman" w:cs="Times New Roman"/>
                <w:sz w:val="24"/>
                <w:szCs w:val="24"/>
              </w:rPr>
              <w:t>роверить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находить и формулировать проблему данного текста, комментировать ее, определять и формулировать позицию автора, используя различные способы, совершенствовать письменные высказывания</w:t>
            </w:r>
            <w:r w:rsidR="004464E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культуру </w:t>
            </w:r>
            <w:r w:rsidR="004464EE">
              <w:rPr>
                <w:rFonts w:ascii="Times New Roman" w:hAnsi="Times New Roman" w:cs="Times New Roman"/>
                <w:sz w:val="24"/>
                <w:szCs w:val="24"/>
              </w:rPr>
              <w:t>их письменной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</w:tcPr>
          <w:p w:rsidR="006E43C0" w:rsidRDefault="0052238E" w:rsidP="00903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924" w:type="dxa"/>
          </w:tcPr>
          <w:p w:rsidR="006E43C0" w:rsidRPr="00363644" w:rsidRDefault="00363644" w:rsidP="00363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644">
              <w:rPr>
                <w:rFonts w:ascii="Times New Roman" w:hAnsi="Times New Roman" w:cs="Times New Roman"/>
                <w:sz w:val="24"/>
                <w:szCs w:val="24"/>
              </w:rPr>
              <w:t>Зачин сочинения.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Проблематика. Типология проблем. Комментарии. Виды комментариев. Позиция автора. Средства выражения позиции автора, оформления проблемы текстам и комментариев к ней.</w:t>
            </w:r>
            <w:r w:rsidR="00D5768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 письменной   речи.</w:t>
            </w:r>
          </w:p>
        </w:tc>
        <w:tc>
          <w:tcPr>
            <w:tcW w:w="3010" w:type="dxa"/>
          </w:tcPr>
          <w:p w:rsidR="006E43C0" w:rsidRPr="00363644" w:rsidRDefault="00363644" w:rsidP="00164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644">
              <w:rPr>
                <w:rFonts w:ascii="Times New Roman" w:hAnsi="Times New Roman" w:cs="Times New Roman"/>
                <w:sz w:val="24"/>
                <w:szCs w:val="24"/>
              </w:rPr>
              <w:t>Создавать письменные высказывания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где проблема определена, прокомментирована и представлена авторская позиция.</w:t>
            </w:r>
          </w:p>
        </w:tc>
        <w:tc>
          <w:tcPr>
            <w:tcW w:w="1951" w:type="dxa"/>
          </w:tcPr>
          <w:p w:rsidR="006E43C0" w:rsidRPr="006C7648" w:rsidRDefault="006C7648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 с</w:t>
            </w:r>
            <w:r w:rsidRPr="006C7648">
              <w:rPr>
                <w:rFonts w:ascii="Times New Roman" w:hAnsi="Times New Roman" w:cs="Times New Roman"/>
                <w:sz w:val="24"/>
                <w:szCs w:val="24"/>
              </w:rPr>
              <w:t>очинени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660A70" w:rsidRDefault="00660A70" w:rsidP="00430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 февр.</w:t>
            </w:r>
          </w:p>
          <w:p w:rsidR="00430EB2" w:rsidRDefault="00430EB2" w:rsidP="00430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17-23 февр.</w:t>
            </w:r>
          </w:p>
          <w:p w:rsidR="006E43C0" w:rsidRPr="00C40970" w:rsidRDefault="006E43C0" w:rsidP="00430E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8" w:type="dxa"/>
          </w:tcPr>
          <w:p w:rsidR="006E43C0" w:rsidRPr="00C40970" w:rsidRDefault="006E43C0" w:rsidP="00032F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76C29" w:rsidRPr="00C40970" w:rsidTr="00106B9E">
        <w:trPr>
          <w:trHeight w:val="679"/>
        </w:trPr>
        <w:tc>
          <w:tcPr>
            <w:tcW w:w="484" w:type="dxa"/>
          </w:tcPr>
          <w:p w:rsidR="00776C29" w:rsidRDefault="00070577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E43C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1" w:type="dxa"/>
          </w:tcPr>
          <w:p w:rsidR="00776C29" w:rsidRDefault="00776C29" w:rsidP="0077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Лексические и синтаксические средства выражения авторской позиции в сочинении.</w:t>
            </w:r>
          </w:p>
          <w:p w:rsidR="00C9061B" w:rsidRPr="002E5467" w:rsidRDefault="00C9061B" w:rsidP="0077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6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2E5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5467">
              <w:rPr>
                <w:rFonts w:ascii="Times New Roman" w:hAnsi="Times New Roman" w:cs="Times New Roman"/>
                <w:sz w:val="24"/>
                <w:szCs w:val="24"/>
              </w:rPr>
              <w:t>дать понятие о лексических и синтаксических средствах выражения автор</w:t>
            </w:r>
            <w:r w:rsidR="00831D6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2C1FC8">
              <w:rPr>
                <w:rFonts w:ascii="Times New Roman" w:hAnsi="Times New Roman" w:cs="Times New Roman"/>
                <w:sz w:val="24"/>
                <w:szCs w:val="24"/>
              </w:rPr>
              <w:t>ой позиции: лексике, синтак</w:t>
            </w:r>
            <w:r w:rsidR="006558DC">
              <w:rPr>
                <w:rFonts w:ascii="Times New Roman" w:hAnsi="Times New Roman" w:cs="Times New Roman"/>
                <w:sz w:val="24"/>
                <w:szCs w:val="24"/>
              </w:rPr>
              <w:t>сисе, средствах выразительности, отрабатывать навык использования данных средств в сочинении.</w:t>
            </w:r>
            <w:r w:rsidR="002E5467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письменную речь учащихся.</w:t>
            </w:r>
          </w:p>
        </w:tc>
        <w:tc>
          <w:tcPr>
            <w:tcW w:w="776" w:type="dxa"/>
          </w:tcPr>
          <w:p w:rsidR="00776C29" w:rsidRDefault="0052238E" w:rsidP="00903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924" w:type="dxa"/>
          </w:tcPr>
          <w:p w:rsidR="00776C29" w:rsidRPr="005F1390" w:rsidRDefault="005F1390" w:rsidP="005F1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90">
              <w:rPr>
                <w:rFonts w:ascii="Times New Roman" w:hAnsi="Times New Roman" w:cs="Times New Roman"/>
                <w:sz w:val="24"/>
                <w:szCs w:val="24"/>
              </w:rPr>
              <w:t>Лексические и синтаксические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выражения авторской позиции. </w:t>
            </w:r>
            <w:r w:rsidR="00D5768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8C2BA2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письменной</w:t>
            </w:r>
            <w:r w:rsidR="00D57687">
              <w:rPr>
                <w:rFonts w:ascii="Times New Roman" w:hAnsi="Times New Roman" w:cs="Times New Roman"/>
                <w:sz w:val="24"/>
                <w:szCs w:val="24"/>
              </w:rPr>
              <w:t xml:space="preserve"> речи.</w:t>
            </w:r>
            <w:r w:rsidR="00BD5C78">
              <w:rPr>
                <w:rFonts w:ascii="Times New Roman" w:hAnsi="Times New Roman" w:cs="Times New Roman"/>
                <w:sz w:val="24"/>
                <w:szCs w:val="24"/>
              </w:rPr>
              <w:t xml:space="preserve"> Ошибки в оформлении авторской позиции.</w:t>
            </w:r>
          </w:p>
        </w:tc>
        <w:tc>
          <w:tcPr>
            <w:tcW w:w="3010" w:type="dxa"/>
          </w:tcPr>
          <w:p w:rsidR="00776C29" w:rsidRPr="004A6CA6" w:rsidRDefault="00BD5C78" w:rsidP="00035F7A">
            <w:p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4A6CA6">
              <w:rPr>
                <w:rFonts w:ascii="Times New Roman" w:hAnsi="Times New Roman" w:cs="Times New Roman"/>
                <w:sz w:val="24"/>
                <w:szCs w:val="24"/>
              </w:rPr>
              <w:t>Использовать лексические и синтаксические средства выражения авторской позиции.</w:t>
            </w:r>
            <w:r w:rsidR="00D71872" w:rsidRPr="004A6CA6">
              <w:rPr>
                <w:rFonts w:ascii="Times New Roman" w:hAnsi="Times New Roman" w:cs="Times New Roman"/>
                <w:sz w:val="24"/>
                <w:szCs w:val="24"/>
              </w:rPr>
              <w:t xml:space="preserve"> Редактировать текст. Создавать письменное высказывание.</w:t>
            </w:r>
            <w:r w:rsidR="004A6CA6" w:rsidRPr="004A6CA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51" w:type="dxa"/>
          </w:tcPr>
          <w:p w:rsidR="00776C29" w:rsidRPr="00BD5C78" w:rsidRDefault="00BD5C78" w:rsidP="00BD5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C7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определению видов средств  выражения авторской позиции.</w:t>
            </w:r>
            <w:r w:rsidR="005F5D87">
              <w:rPr>
                <w:rFonts w:ascii="Times New Roman" w:hAnsi="Times New Roman" w:cs="Times New Roman"/>
                <w:sz w:val="24"/>
                <w:szCs w:val="24"/>
              </w:rPr>
              <w:t xml:space="preserve"> Редактирование фрагмента сочинения с ошибками в оформлении авторской позиции.</w:t>
            </w:r>
          </w:p>
        </w:tc>
        <w:tc>
          <w:tcPr>
            <w:tcW w:w="992" w:type="dxa"/>
          </w:tcPr>
          <w:p w:rsidR="00660A70" w:rsidRDefault="00660A70" w:rsidP="00430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февр.-2 март</w:t>
            </w:r>
          </w:p>
          <w:p w:rsidR="00776C29" w:rsidRDefault="00430EB2" w:rsidP="00430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3-9  марта</w:t>
            </w:r>
          </w:p>
          <w:p w:rsidR="00430EB2" w:rsidRPr="00C40970" w:rsidRDefault="00430EB2" w:rsidP="00430E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8" w:type="dxa"/>
          </w:tcPr>
          <w:p w:rsidR="00776C29" w:rsidRPr="00C40970" w:rsidRDefault="00776C29" w:rsidP="00032F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76C29" w:rsidRPr="00C40970" w:rsidTr="00106B9E">
        <w:trPr>
          <w:trHeight w:val="679"/>
        </w:trPr>
        <w:tc>
          <w:tcPr>
            <w:tcW w:w="484" w:type="dxa"/>
          </w:tcPr>
          <w:p w:rsidR="00776C29" w:rsidRDefault="00070577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E43C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21" w:type="dxa"/>
          </w:tcPr>
          <w:p w:rsidR="00776C29" w:rsidRDefault="00813D18" w:rsidP="0077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собственной позиции относительно  поднятой автором проблемы. </w:t>
            </w:r>
            <w:r w:rsidR="00776C29">
              <w:rPr>
                <w:rFonts w:ascii="Times New Roman" w:hAnsi="Times New Roman" w:cs="Times New Roman"/>
                <w:sz w:val="24"/>
                <w:szCs w:val="24"/>
              </w:rPr>
              <w:t>Аргументация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собственного мнения.</w:t>
            </w:r>
            <w:r w:rsidR="00776C29">
              <w:rPr>
                <w:rFonts w:ascii="Times New Roman" w:hAnsi="Times New Roman" w:cs="Times New Roman"/>
                <w:sz w:val="24"/>
                <w:szCs w:val="24"/>
              </w:rPr>
              <w:t xml:space="preserve"> Виды аргументов.</w:t>
            </w:r>
          </w:p>
          <w:p w:rsidR="00C9061B" w:rsidRPr="00091C61" w:rsidRDefault="00C12A5F" w:rsidP="003B45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возможные способы выражения собственного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мнения;</w:t>
            </w:r>
            <w:r w:rsidR="003B4514" w:rsidRPr="002A3593">
              <w:t xml:space="preserve"> </w:t>
            </w:r>
            <w:r w:rsidR="003B4514" w:rsidRPr="003B4514">
              <w:rPr>
                <w:rFonts w:ascii="Times New Roman" w:hAnsi="Times New Roman" w:cs="Times New Roman"/>
                <w:sz w:val="24"/>
                <w:szCs w:val="24"/>
              </w:rPr>
              <w:t>раскрыть</w:t>
            </w:r>
            <w:r w:rsidR="003B4514" w:rsidRPr="003B4514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3B4514">
              <w:rPr>
                <w:rFonts w:ascii="Times New Roman" w:hAnsi="Times New Roman" w:cs="Times New Roman"/>
                <w:sz w:val="24"/>
                <w:szCs w:val="24"/>
              </w:rPr>
              <w:t>содержание понятия «аргумент»,</w:t>
            </w:r>
            <w:r w:rsidR="00F44130">
              <w:rPr>
                <w:rFonts w:ascii="Times New Roman" w:hAnsi="Times New Roman" w:cs="Times New Roman"/>
                <w:sz w:val="24"/>
                <w:szCs w:val="24"/>
              </w:rPr>
              <w:t xml:space="preserve"> дать понятие о видах аргументов</w:t>
            </w:r>
            <w:r w:rsidR="003B451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441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B4514">
              <w:rPr>
                <w:rFonts w:ascii="Times New Roman" w:hAnsi="Times New Roman" w:cs="Times New Roman"/>
                <w:sz w:val="24"/>
                <w:szCs w:val="24"/>
              </w:rPr>
              <w:t>пример, основанный на жизненном опыте</w:t>
            </w:r>
            <w:r w:rsidR="003B4514" w:rsidRPr="003B45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39F2">
              <w:rPr>
                <w:rFonts w:ascii="Times New Roman" w:hAnsi="Times New Roman" w:cs="Times New Roman"/>
                <w:sz w:val="24"/>
                <w:szCs w:val="24"/>
              </w:rPr>
              <w:t xml:space="preserve"> жизненном материале;</w:t>
            </w:r>
            <w:r w:rsidR="003B4514" w:rsidRPr="003B4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514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аргумент, основанный на читательском опыте (из художественной, научной и публицистической литературы)</w:t>
            </w:r>
            <w:r w:rsidR="00F441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451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3B4514" w:rsidRPr="003B45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показать способы подбора аргументов; </w:t>
            </w:r>
            <w:r w:rsidR="003B45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объяснить, что такое </w:t>
            </w:r>
            <w:r w:rsidR="003B4514" w:rsidRPr="003B4514">
              <w:rPr>
                <w:rFonts w:ascii="Times New Roman" w:hAnsi="Times New Roman" w:cs="Times New Roman"/>
                <w:sz w:val="24"/>
                <w:szCs w:val="24"/>
              </w:rPr>
              <w:t xml:space="preserve"> нетрадиционные формы аргументации</w:t>
            </w:r>
            <w:r w:rsidR="006558DC">
              <w:rPr>
                <w:rFonts w:ascii="Times New Roman" w:hAnsi="Times New Roman" w:cs="Times New Roman"/>
                <w:sz w:val="24"/>
                <w:szCs w:val="24"/>
              </w:rPr>
              <w:t>, отрабатывать навык создания фрагмента сочинения, где представлена аргументация собственной позиции по данному тексту.</w:t>
            </w:r>
            <w:r w:rsidR="003B4514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письменную речь учащихся.</w:t>
            </w:r>
            <w:r w:rsidR="00B13A45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Стимулировать мыслительную деятельность учащихся.</w:t>
            </w:r>
            <w:r w:rsidR="005F7327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культурологические компетентности</w:t>
            </w:r>
            <w:r w:rsidR="007B1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</w:tcPr>
          <w:p w:rsidR="00776C29" w:rsidRDefault="0052238E" w:rsidP="00903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часа</w:t>
            </w:r>
          </w:p>
        </w:tc>
        <w:tc>
          <w:tcPr>
            <w:tcW w:w="2924" w:type="dxa"/>
          </w:tcPr>
          <w:p w:rsidR="00776C29" w:rsidRPr="00BE6C1F" w:rsidRDefault="00EC7E10" w:rsidP="00164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="00F00497">
              <w:rPr>
                <w:rFonts w:ascii="Times New Roman" w:hAnsi="Times New Roman" w:cs="Times New Roman"/>
                <w:sz w:val="24"/>
                <w:szCs w:val="24"/>
              </w:rPr>
              <w:t>ы выражения собственного мнения: согласен, не согласен, согласен частично.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C1F" w:rsidRPr="00BE6C1F">
              <w:rPr>
                <w:rFonts w:ascii="Times New Roman" w:hAnsi="Times New Roman" w:cs="Times New Roman"/>
                <w:sz w:val="24"/>
                <w:szCs w:val="24"/>
              </w:rPr>
              <w:t>Понятие «аргумент»</w:t>
            </w:r>
            <w:r w:rsidR="00BE6C1F">
              <w:rPr>
                <w:rFonts w:ascii="Times New Roman" w:hAnsi="Times New Roman" w:cs="Times New Roman"/>
                <w:sz w:val="24"/>
                <w:szCs w:val="24"/>
              </w:rPr>
              <w:t xml:space="preserve">. Виды аргументов: аргументы, основанные </w:t>
            </w:r>
            <w:r w:rsidR="00BE6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r w:rsidR="007739F2">
              <w:rPr>
                <w:rFonts w:ascii="Times New Roman" w:hAnsi="Times New Roman" w:cs="Times New Roman"/>
                <w:sz w:val="24"/>
                <w:szCs w:val="24"/>
              </w:rPr>
              <w:t>жизненном материале</w:t>
            </w:r>
            <w:r w:rsidR="00BE6C1F">
              <w:rPr>
                <w:rFonts w:ascii="Times New Roman" w:hAnsi="Times New Roman" w:cs="Times New Roman"/>
                <w:sz w:val="24"/>
                <w:szCs w:val="24"/>
              </w:rPr>
              <w:t>, основанные на кни</w:t>
            </w:r>
            <w:r w:rsidR="00AD0B0C">
              <w:rPr>
                <w:rFonts w:ascii="Times New Roman" w:hAnsi="Times New Roman" w:cs="Times New Roman"/>
                <w:sz w:val="24"/>
                <w:szCs w:val="24"/>
              </w:rPr>
              <w:t>жном материале</w:t>
            </w:r>
            <w:r w:rsidR="00955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2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7BD">
              <w:rPr>
                <w:rFonts w:ascii="Times New Roman" w:hAnsi="Times New Roman" w:cs="Times New Roman"/>
                <w:sz w:val="24"/>
                <w:szCs w:val="24"/>
              </w:rPr>
              <w:t xml:space="preserve">Аргументы «За». Аргументы «Против». </w:t>
            </w:r>
            <w:r w:rsidR="004426F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 текст. Публицистический текст. Научно-популярные тексты. </w:t>
            </w:r>
            <w:r w:rsidR="00EF01CA">
              <w:rPr>
                <w:rFonts w:ascii="Times New Roman" w:hAnsi="Times New Roman" w:cs="Times New Roman"/>
                <w:sz w:val="24"/>
                <w:szCs w:val="24"/>
              </w:rPr>
              <w:t>Речевое оформление аргументов.</w:t>
            </w:r>
            <w:r w:rsidR="00197B69">
              <w:rPr>
                <w:rFonts w:ascii="Times New Roman" w:hAnsi="Times New Roman" w:cs="Times New Roman"/>
                <w:sz w:val="24"/>
                <w:szCs w:val="24"/>
              </w:rPr>
              <w:t xml:space="preserve"> Цитирование. Цитата.</w:t>
            </w:r>
          </w:p>
        </w:tc>
        <w:tc>
          <w:tcPr>
            <w:tcW w:w="3010" w:type="dxa"/>
          </w:tcPr>
          <w:p w:rsidR="00776C29" w:rsidRDefault="007101C6" w:rsidP="00164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выбор способов выражения собственной позиции. </w:t>
            </w:r>
            <w:r w:rsidR="008C0259" w:rsidRPr="008C0259">
              <w:rPr>
                <w:rFonts w:ascii="Times New Roman" w:hAnsi="Times New Roman" w:cs="Times New Roman"/>
                <w:sz w:val="24"/>
                <w:szCs w:val="24"/>
              </w:rPr>
              <w:t>Объяснять понятие «аргумент»</w:t>
            </w:r>
            <w:r w:rsidR="00C64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4980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виды аргументов. Сопоставлять разные виды </w:t>
            </w:r>
            <w:r w:rsidR="00164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аргументов. Выбирать нужные аргументы. Анализировать аргументы.</w:t>
            </w:r>
          </w:p>
          <w:p w:rsidR="00164980" w:rsidRPr="008C0259" w:rsidRDefault="00164980" w:rsidP="00035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письменные высказывания, аргументируя собственную позицию по определенной проблеме.</w:t>
            </w:r>
            <w:r w:rsidR="00955B2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цитирование.</w:t>
            </w:r>
          </w:p>
        </w:tc>
        <w:tc>
          <w:tcPr>
            <w:tcW w:w="1951" w:type="dxa"/>
          </w:tcPr>
          <w:p w:rsidR="00A22CFE" w:rsidRDefault="00FE5997" w:rsidP="006C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 – выбор </w:t>
            </w:r>
            <w:r w:rsidR="00DE464C">
              <w:rPr>
                <w:rFonts w:ascii="Times New Roman" w:hAnsi="Times New Roman" w:cs="Times New Roman"/>
                <w:sz w:val="24"/>
                <w:szCs w:val="24"/>
              </w:rPr>
              <w:t>нужных аргументов для иллюстрации собственного мнения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ряда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представленных.</w:t>
            </w:r>
          </w:p>
          <w:p w:rsidR="004A6CA6" w:rsidRDefault="002F4972" w:rsidP="006C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– выбор аргумента для представленных авторских позиций. Редактирование сочинения с ошибкой в аргументации.</w:t>
            </w:r>
          </w:p>
          <w:p w:rsidR="001F1D65" w:rsidRPr="00433C61" w:rsidRDefault="001F1D65" w:rsidP="006C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0A70" w:rsidRDefault="00660A70" w:rsidP="00430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10-16 март</w:t>
            </w:r>
          </w:p>
          <w:p w:rsidR="00776C29" w:rsidRDefault="00430EB2" w:rsidP="00430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 марта</w:t>
            </w:r>
          </w:p>
          <w:p w:rsidR="00430EB2" w:rsidRPr="00C40970" w:rsidRDefault="00430EB2" w:rsidP="00430E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8" w:type="dxa"/>
          </w:tcPr>
          <w:p w:rsidR="00776C29" w:rsidRPr="00C40970" w:rsidRDefault="00776C29" w:rsidP="00032F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76C29" w:rsidRPr="00C40970" w:rsidTr="00106B9E">
        <w:trPr>
          <w:trHeight w:val="679"/>
        </w:trPr>
        <w:tc>
          <w:tcPr>
            <w:tcW w:w="484" w:type="dxa"/>
          </w:tcPr>
          <w:p w:rsidR="00776C29" w:rsidRDefault="00070577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6E43C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21" w:type="dxa"/>
          </w:tcPr>
          <w:p w:rsidR="00776C29" w:rsidRDefault="00776C29" w:rsidP="0077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аргументации в сочинении.</w:t>
            </w:r>
          </w:p>
          <w:p w:rsidR="00C9061B" w:rsidRPr="00091C61" w:rsidRDefault="00C9061B" w:rsidP="00776C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6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A036C1" w:rsidRPr="00A036C1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способы оформлени</w:t>
            </w:r>
            <w:r w:rsidR="00A036C1">
              <w:rPr>
                <w:rFonts w:ascii="Times New Roman" w:hAnsi="Times New Roman" w:cs="Times New Roman"/>
                <w:sz w:val="24"/>
                <w:szCs w:val="24"/>
              </w:rPr>
              <w:t>я аргументации</w:t>
            </w:r>
            <w:r w:rsidR="00250C9B">
              <w:rPr>
                <w:rFonts w:ascii="Times New Roman" w:hAnsi="Times New Roman" w:cs="Times New Roman"/>
                <w:sz w:val="24"/>
                <w:szCs w:val="24"/>
              </w:rPr>
              <w:t xml:space="preserve"> в сочинении, объяснить композицию части, где представлены аргументы.</w:t>
            </w:r>
            <w:r w:rsidR="00D36652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письменную речь учащихся</w:t>
            </w:r>
            <w:r w:rsidR="006558DC">
              <w:rPr>
                <w:rFonts w:ascii="Times New Roman" w:hAnsi="Times New Roman" w:cs="Times New Roman"/>
                <w:sz w:val="24"/>
                <w:szCs w:val="24"/>
              </w:rPr>
              <w:t xml:space="preserve">, отрабатывать </w:t>
            </w:r>
            <w:r w:rsidR="006558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 создания фрагмента сочинения, где представлена аргументация собственной позиции по данному тексту.</w:t>
            </w:r>
          </w:p>
        </w:tc>
        <w:tc>
          <w:tcPr>
            <w:tcW w:w="776" w:type="dxa"/>
          </w:tcPr>
          <w:p w:rsidR="00776C29" w:rsidRDefault="0052238E" w:rsidP="00903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часа</w:t>
            </w:r>
          </w:p>
        </w:tc>
        <w:tc>
          <w:tcPr>
            <w:tcW w:w="2924" w:type="dxa"/>
          </w:tcPr>
          <w:p w:rsidR="00776C29" w:rsidRDefault="00D7508A" w:rsidP="00AD06B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оформление аргументов</w:t>
            </w:r>
            <w:r w:rsidR="00AD06B8">
              <w:rPr>
                <w:rFonts w:ascii="Times New Roman" w:hAnsi="Times New Roman" w:cs="Times New Roman"/>
                <w:sz w:val="24"/>
                <w:szCs w:val="24"/>
              </w:rPr>
              <w:t>: речевые конструкции, лексика, синтаксис.</w:t>
            </w:r>
            <w:r w:rsidR="00250C9B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 оформления аргументов.</w:t>
            </w:r>
            <w:r w:rsidR="00D435B5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письма.</w:t>
            </w:r>
          </w:p>
        </w:tc>
        <w:tc>
          <w:tcPr>
            <w:tcW w:w="3010" w:type="dxa"/>
          </w:tcPr>
          <w:p w:rsidR="00776C29" w:rsidRDefault="007154BF" w:rsidP="00035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4BF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языковые средства для оформления аргументов в сочинении.</w:t>
            </w:r>
            <w:r w:rsidR="00250C9B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фрагменты сочинения, где представлены аргументы.</w:t>
            </w:r>
          </w:p>
          <w:p w:rsidR="005E5CE4" w:rsidRPr="007154BF" w:rsidRDefault="005E5CE4" w:rsidP="00CC6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Редактирования сочинение с неправильным оформлением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аргументации.</w:t>
            </w:r>
          </w:p>
        </w:tc>
        <w:tc>
          <w:tcPr>
            <w:tcW w:w="1951" w:type="dxa"/>
          </w:tcPr>
          <w:p w:rsidR="004A6CA6" w:rsidRDefault="004A6CA6" w:rsidP="004A6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Фрагмент сочинения, где представлена проблема, авторская позиция, выражено собственное мнение </w:t>
            </w:r>
            <w:r w:rsidR="00A15FF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15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данной проблеме и приведены два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3AC">
              <w:rPr>
                <w:rFonts w:ascii="Times New Roman" w:hAnsi="Times New Roman" w:cs="Times New Roman"/>
                <w:sz w:val="24"/>
                <w:szCs w:val="24"/>
              </w:rPr>
              <w:t xml:space="preserve">разных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аргумента. </w:t>
            </w:r>
          </w:p>
          <w:p w:rsidR="00776C29" w:rsidRDefault="00776C29" w:rsidP="00032F71"/>
        </w:tc>
        <w:tc>
          <w:tcPr>
            <w:tcW w:w="992" w:type="dxa"/>
          </w:tcPr>
          <w:p w:rsidR="00660A70" w:rsidRDefault="00660A70" w:rsidP="00E25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март.-6 апр.</w:t>
            </w:r>
          </w:p>
          <w:p w:rsidR="00776C29" w:rsidRDefault="00E25D26" w:rsidP="00E25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7-13 апр.</w:t>
            </w:r>
          </w:p>
          <w:p w:rsidR="00E25D26" w:rsidRDefault="00E25D26" w:rsidP="00E25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D26" w:rsidRPr="00C40970" w:rsidRDefault="00E25D26" w:rsidP="00E25D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8" w:type="dxa"/>
          </w:tcPr>
          <w:p w:rsidR="00776C29" w:rsidRPr="00C40970" w:rsidRDefault="00776C29" w:rsidP="00032F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E43C0" w:rsidRPr="00C40970" w:rsidTr="00106B9E">
        <w:trPr>
          <w:trHeight w:val="679"/>
        </w:trPr>
        <w:tc>
          <w:tcPr>
            <w:tcW w:w="484" w:type="dxa"/>
          </w:tcPr>
          <w:p w:rsidR="006E43C0" w:rsidRDefault="00070577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6E43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21" w:type="dxa"/>
          </w:tcPr>
          <w:p w:rsidR="006E43C0" w:rsidRDefault="006E43C0" w:rsidP="0077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 сочинения</w:t>
            </w:r>
          </w:p>
          <w:p w:rsidR="00C9061B" w:rsidRPr="006F0272" w:rsidRDefault="00C9061B" w:rsidP="0077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6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6F0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0272">
              <w:rPr>
                <w:rFonts w:ascii="Times New Roman" w:hAnsi="Times New Roman" w:cs="Times New Roman"/>
                <w:sz w:val="24"/>
                <w:szCs w:val="24"/>
              </w:rPr>
              <w:t>проанализировать все критерии экспертной оценки сочинения  по данному текста.</w:t>
            </w:r>
            <w:r w:rsidR="007F7DD4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варианты экспертиз.</w:t>
            </w:r>
            <w:r w:rsidR="00FE70CD">
              <w:rPr>
                <w:rFonts w:ascii="Times New Roman" w:hAnsi="Times New Roman" w:cs="Times New Roman"/>
                <w:sz w:val="24"/>
                <w:szCs w:val="24"/>
              </w:rPr>
              <w:t xml:space="preserve"> Произвести самостоятельную экспертизу работы.</w:t>
            </w:r>
          </w:p>
        </w:tc>
        <w:tc>
          <w:tcPr>
            <w:tcW w:w="776" w:type="dxa"/>
          </w:tcPr>
          <w:p w:rsidR="006E43C0" w:rsidRDefault="0052238E" w:rsidP="00903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924" w:type="dxa"/>
          </w:tcPr>
          <w:p w:rsidR="006E43C0" w:rsidRPr="00253A6B" w:rsidRDefault="00253A6B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 сочинения части С ЕГЭ. Экспертиза по критериям.</w:t>
            </w:r>
          </w:p>
        </w:tc>
        <w:tc>
          <w:tcPr>
            <w:tcW w:w="3010" w:type="dxa"/>
          </w:tcPr>
          <w:p w:rsidR="006E43C0" w:rsidRPr="00253A6B" w:rsidRDefault="00253A6B" w:rsidP="00C42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A6B">
              <w:rPr>
                <w:rFonts w:ascii="Times New Roman" w:hAnsi="Times New Roman" w:cs="Times New Roman"/>
                <w:sz w:val="24"/>
                <w:szCs w:val="24"/>
              </w:rPr>
              <w:t>Проводить экспертизу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сочинения.</w:t>
            </w:r>
            <w:r w:rsidR="002C67F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критерии оценки.</w:t>
            </w:r>
            <w:r w:rsidR="00C42B36">
              <w:rPr>
                <w:rFonts w:ascii="Times New Roman" w:hAnsi="Times New Roman" w:cs="Times New Roman"/>
                <w:sz w:val="24"/>
                <w:szCs w:val="24"/>
              </w:rPr>
              <w:t xml:space="preserve"> Редактировать проведенную экспертизу.</w:t>
            </w:r>
          </w:p>
        </w:tc>
        <w:tc>
          <w:tcPr>
            <w:tcW w:w="1951" w:type="dxa"/>
          </w:tcPr>
          <w:p w:rsidR="006E43C0" w:rsidRPr="00590461" w:rsidRDefault="00590461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461">
              <w:rPr>
                <w:rFonts w:ascii="Times New Roman" w:hAnsi="Times New Roman" w:cs="Times New Roman"/>
                <w:sz w:val="24"/>
                <w:szCs w:val="24"/>
              </w:rPr>
              <w:t>Экспертиза сочинения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Работа в парах- анализ экспертизы сочинения.</w:t>
            </w:r>
          </w:p>
        </w:tc>
        <w:tc>
          <w:tcPr>
            <w:tcW w:w="992" w:type="dxa"/>
          </w:tcPr>
          <w:p w:rsidR="004B1C3D" w:rsidRDefault="004B1C3D" w:rsidP="00D0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 апр.</w:t>
            </w:r>
          </w:p>
          <w:p w:rsidR="00D03B9A" w:rsidRDefault="00D03B9A" w:rsidP="00D0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21-27 апр. </w:t>
            </w:r>
          </w:p>
          <w:p w:rsidR="00D03B9A" w:rsidRDefault="00D03B9A" w:rsidP="00D0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3C0" w:rsidRDefault="006E43C0" w:rsidP="00D0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B9A" w:rsidRDefault="00D03B9A" w:rsidP="00D03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B9A" w:rsidRPr="00C40970" w:rsidRDefault="00D03B9A" w:rsidP="00D03B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8" w:type="dxa"/>
          </w:tcPr>
          <w:p w:rsidR="006E43C0" w:rsidRPr="00C40970" w:rsidRDefault="006E43C0" w:rsidP="00032F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E43C0" w:rsidRPr="00C40970" w:rsidTr="00106B9E">
        <w:trPr>
          <w:trHeight w:val="679"/>
        </w:trPr>
        <w:tc>
          <w:tcPr>
            <w:tcW w:w="484" w:type="dxa"/>
          </w:tcPr>
          <w:p w:rsidR="006E43C0" w:rsidRDefault="00070577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E43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21" w:type="dxa"/>
          </w:tcPr>
          <w:p w:rsidR="006E43C0" w:rsidRDefault="006E43C0" w:rsidP="0077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Зачетная практическая работа</w:t>
            </w:r>
            <w:r w:rsidR="00C42B36">
              <w:rPr>
                <w:rFonts w:ascii="Times New Roman" w:hAnsi="Times New Roman" w:cs="Times New Roman"/>
                <w:sz w:val="24"/>
                <w:szCs w:val="24"/>
              </w:rPr>
              <w:t xml:space="preserve"> – сочинение</w:t>
            </w:r>
          </w:p>
          <w:p w:rsidR="00C9061B" w:rsidRPr="00091C61" w:rsidRDefault="00C9061B" w:rsidP="00776C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6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9A0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0235" w:rsidRPr="003B6970">
              <w:rPr>
                <w:rFonts w:ascii="Times New Roman" w:hAnsi="Times New Roman" w:cs="Times New Roman"/>
                <w:sz w:val="24"/>
                <w:szCs w:val="24"/>
              </w:rPr>
              <w:t>проверить уровень</w:t>
            </w:r>
            <w:r w:rsidR="003B6970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знаний</w:t>
            </w:r>
            <w:r w:rsidR="00C42B36">
              <w:rPr>
                <w:rFonts w:ascii="Times New Roman" w:hAnsi="Times New Roman" w:cs="Times New Roman"/>
                <w:sz w:val="24"/>
                <w:szCs w:val="24"/>
              </w:rPr>
              <w:t xml:space="preserve"> для написания сочинения в формате ЕГЭ, проверить уровень владения навыками написания всех частей сочинения по данному тексту, развивать творческие способности учащихся, умения владеть письменной речью, развивать культурологические компетентности.</w:t>
            </w:r>
          </w:p>
        </w:tc>
        <w:tc>
          <w:tcPr>
            <w:tcW w:w="776" w:type="dxa"/>
          </w:tcPr>
          <w:p w:rsidR="006E43C0" w:rsidRDefault="0052238E" w:rsidP="00903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924" w:type="dxa"/>
          </w:tcPr>
          <w:p w:rsidR="006E43C0" w:rsidRPr="00C42B36" w:rsidRDefault="00C42B36" w:rsidP="00C42B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речевой деятельности </w:t>
            </w:r>
            <w:r w:rsidRPr="00C42B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B36">
              <w:rPr>
                <w:rFonts w:ascii="Times New Roman" w:hAnsi="Times New Roman" w:cs="Times New Roman"/>
                <w:sz w:val="24"/>
                <w:szCs w:val="24"/>
              </w:rPr>
              <w:t>письмо.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письма. Композиция сочинения по данному тексту. Лексические, синтаксические особенности частей сочинения. Культурологические компетентности.</w:t>
            </w:r>
          </w:p>
        </w:tc>
        <w:tc>
          <w:tcPr>
            <w:tcW w:w="3010" w:type="dxa"/>
          </w:tcPr>
          <w:p w:rsidR="006E43C0" w:rsidRPr="00212C17" w:rsidRDefault="00212C17" w:rsidP="00212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C17">
              <w:rPr>
                <w:rFonts w:ascii="Times New Roman" w:hAnsi="Times New Roman" w:cs="Times New Roman"/>
                <w:sz w:val="24"/>
                <w:szCs w:val="24"/>
              </w:rPr>
              <w:t>Создавать собственные тексты – сочинения на основе прочитанного текста.</w:t>
            </w:r>
            <w:r w:rsidR="009F624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все возможные языковые средства для оформления всех частей сочинения. Соблюдать все правила построения данного типа сочинения.</w:t>
            </w:r>
            <w:r w:rsidR="00D76C7C">
              <w:rPr>
                <w:rFonts w:ascii="Times New Roman" w:hAnsi="Times New Roman" w:cs="Times New Roman"/>
                <w:sz w:val="24"/>
                <w:szCs w:val="24"/>
              </w:rPr>
              <w:t xml:space="preserve"> Редактировать собственную творческую работу.</w:t>
            </w:r>
          </w:p>
        </w:tc>
        <w:tc>
          <w:tcPr>
            <w:tcW w:w="1951" w:type="dxa"/>
          </w:tcPr>
          <w:p w:rsidR="006E43C0" w:rsidRPr="00212C17" w:rsidRDefault="00212C17" w:rsidP="00212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C17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992" w:type="dxa"/>
          </w:tcPr>
          <w:p w:rsidR="002578E2" w:rsidRDefault="002578E2" w:rsidP="00CB0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апр.-4 мая</w:t>
            </w:r>
          </w:p>
          <w:p w:rsidR="00CB00CA" w:rsidRDefault="00CB00CA" w:rsidP="00CB0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мая</w:t>
            </w:r>
          </w:p>
          <w:p w:rsidR="006E43C0" w:rsidRDefault="006E43C0" w:rsidP="00CB0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0CA" w:rsidRDefault="00CB00CA" w:rsidP="00CB0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0CA" w:rsidRPr="00C40970" w:rsidRDefault="00CB00CA" w:rsidP="00CB00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8" w:type="dxa"/>
          </w:tcPr>
          <w:p w:rsidR="006E43C0" w:rsidRPr="00C40970" w:rsidRDefault="006E43C0" w:rsidP="00032F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70577" w:rsidRPr="00C40970" w:rsidTr="00106B9E">
        <w:trPr>
          <w:trHeight w:val="679"/>
        </w:trPr>
        <w:tc>
          <w:tcPr>
            <w:tcW w:w="484" w:type="dxa"/>
          </w:tcPr>
          <w:p w:rsidR="00070577" w:rsidRDefault="00070577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001C8A" w:rsidRDefault="00001C8A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C8A" w:rsidRPr="00001C8A" w:rsidRDefault="00001C8A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21" w:type="dxa"/>
          </w:tcPr>
          <w:p w:rsidR="00070577" w:rsidRDefault="00070577" w:rsidP="00776C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57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в курсе</w:t>
            </w:r>
          </w:p>
          <w:p w:rsidR="000A4F36" w:rsidRDefault="000A4F36" w:rsidP="00776C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F36" w:rsidRDefault="000A4F36" w:rsidP="0077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36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Стили речи. Типы речи.</w:t>
            </w:r>
          </w:p>
          <w:p w:rsidR="000A4F36" w:rsidRPr="00AE68D8" w:rsidRDefault="000730C8" w:rsidP="0077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0C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AE6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68D8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знания, полученные при </w:t>
            </w:r>
            <w:r w:rsidR="007D0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изучении данных разделов лингвистики, совершенствовать навык определения стиля речи</w:t>
            </w:r>
            <w:r w:rsidR="000C4814">
              <w:rPr>
                <w:rFonts w:ascii="Times New Roman" w:hAnsi="Times New Roman" w:cs="Times New Roman"/>
                <w:sz w:val="24"/>
                <w:szCs w:val="24"/>
              </w:rPr>
              <w:t xml:space="preserve"> и типа речи в тексте. Совершенствовать</w:t>
            </w:r>
            <w:r w:rsidR="007D039F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письменную и устную речь учащихся</w:t>
            </w:r>
            <w:r w:rsidR="000C4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</w:tcPr>
          <w:p w:rsidR="00070577" w:rsidRDefault="00070577" w:rsidP="00903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</w:t>
            </w:r>
            <w:r w:rsidRPr="00E86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  <w:p w:rsidR="000A4F36" w:rsidRPr="000A4F36" w:rsidRDefault="000A4F36" w:rsidP="00903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3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924" w:type="dxa"/>
          </w:tcPr>
          <w:p w:rsidR="00070577" w:rsidRPr="004334BC" w:rsidRDefault="004334BC" w:rsidP="009F376C">
            <w:pPr>
              <w:jc w:val="both"/>
              <w:rPr>
                <w:rFonts w:ascii="Times New Roman" w:hAnsi="Times New Roman" w:cs="Times New Roman"/>
              </w:rPr>
            </w:pPr>
            <w:r w:rsidRPr="004334BC">
              <w:rPr>
                <w:rFonts w:ascii="Times New Roman" w:hAnsi="Times New Roman" w:cs="Times New Roman"/>
              </w:rPr>
              <w:t>Текст</w:t>
            </w:r>
            <w:r w:rsidR="009F376C">
              <w:rPr>
                <w:rFonts w:ascii="Times New Roman" w:hAnsi="Times New Roman" w:cs="Times New Roman"/>
              </w:rPr>
              <w:t>. Типы текстов</w:t>
            </w:r>
            <w:r w:rsidRPr="004334BC">
              <w:rPr>
                <w:rFonts w:ascii="Times New Roman" w:hAnsi="Times New Roman" w:cs="Times New Roman"/>
              </w:rPr>
              <w:t>.</w:t>
            </w:r>
            <w:r w:rsidR="009F376C">
              <w:rPr>
                <w:rFonts w:ascii="Times New Roman" w:hAnsi="Times New Roman" w:cs="Times New Roman"/>
              </w:rPr>
              <w:t xml:space="preserve"> Структура текста. Функциональные стили речи</w:t>
            </w:r>
            <w:r>
              <w:rPr>
                <w:rFonts w:ascii="Times New Roman" w:hAnsi="Times New Roman" w:cs="Times New Roman"/>
              </w:rPr>
              <w:t>. Типы речи.</w:t>
            </w:r>
            <w:r w:rsidR="009F376C">
              <w:rPr>
                <w:rFonts w:ascii="Times New Roman" w:hAnsi="Times New Roman" w:cs="Times New Roman"/>
              </w:rPr>
              <w:t xml:space="preserve"> Языковые особенности всех стилей </w:t>
            </w:r>
            <w:r w:rsidR="009F376C">
              <w:rPr>
                <w:rFonts w:ascii="Times New Roman" w:hAnsi="Times New Roman" w:cs="Times New Roman"/>
              </w:rPr>
              <w:lastRenderedPageBreak/>
              <w:t>речи.</w:t>
            </w:r>
          </w:p>
        </w:tc>
        <w:tc>
          <w:tcPr>
            <w:tcW w:w="3010" w:type="dxa"/>
          </w:tcPr>
          <w:p w:rsidR="00070577" w:rsidRPr="00A90465" w:rsidRDefault="00A90465" w:rsidP="00A9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90465">
              <w:rPr>
                <w:rFonts w:ascii="Times New Roman" w:hAnsi="Times New Roman" w:cs="Times New Roman"/>
                <w:sz w:val="24"/>
                <w:szCs w:val="24"/>
              </w:rPr>
              <w:t>лизировать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определяя все его составляющие. Распознавать тексты всех стилей. 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тексты всех стилей. Сопоставлять тексты всех стилей. Определять речевые особенности всех стилей.</w:t>
            </w:r>
          </w:p>
        </w:tc>
        <w:tc>
          <w:tcPr>
            <w:tcW w:w="1951" w:type="dxa"/>
          </w:tcPr>
          <w:p w:rsidR="00070577" w:rsidRDefault="00A90465" w:rsidP="00A9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речевой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465" w:rsidRPr="00A90465" w:rsidRDefault="00A90465" w:rsidP="00A90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 текстов.</w:t>
            </w:r>
          </w:p>
        </w:tc>
        <w:tc>
          <w:tcPr>
            <w:tcW w:w="992" w:type="dxa"/>
          </w:tcPr>
          <w:p w:rsidR="00070577" w:rsidRPr="00C40970" w:rsidRDefault="002578E2" w:rsidP="00660A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12-18 мая</w:t>
            </w:r>
          </w:p>
        </w:tc>
        <w:tc>
          <w:tcPr>
            <w:tcW w:w="928" w:type="dxa"/>
          </w:tcPr>
          <w:p w:rsidR="00070577" w:rsidRPr="00C40970" w:rsidRDefault="00070577" w:rsidP="00032F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1C8A" w:rsidRPr="00C40970" w:rsidTr="00106B9E">
        <w:trPr>
          <w:trHeight w:val="679"/>
        </w:trPr>
        <w:tc>
          <w:tcPr>
            <w:tcW w:w="484" w:type="dxa"/>
          </w:tcPr>
          <w:p w:rsidR="00001C8A" w:rsidRPr="00001C8A" w:rsidRDefault="00001C8A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721" w:type="dxa"/>
          </w:tcPr>
          <w:p w:rsidR="00001C8A" w:rsidRDefault="000A4F36" w:rsidP="0077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композиции </w:t>
            </w:r>
            <w:r w:rsidRPr="000A4F36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данному тексту</w:t>
            </w:r>
            <w:r w:rsidR="000730C8">
              <w:rPr>
                <w:rFonts w:ascii="Times New Roman" w:hAnsi="Times New Roman" w:cs="Times New Roman"/>
                <w:sz w:val="24"/>
                <w:szCs w:val="24"/>
              </w:rPr>
              <w:t>: проблематика, комментарий, позиция автора</w:t>
            </w:r>
          </w:p>
          <w:p w:rsidR="000730C8" w:rsidRPr="00FE79C2" w:rsidRDefault="000730C8" w:rsidP="0077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90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FE79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79C2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</w:t>
            </w:r>
            <w:r w:rsidR="008D0D10">
              <w:rPr>
                <w:rFonts w:ascii="Times New Roman" w:hAnsi="Times New Roman" w:cs="Times New Roman"/>
                <w:sz w:val="24"/>
                <w:szCs w:val="24"/>
              </w:rPr>
              <w:t>ия, полученные при изучении данных</w:t>
            </w:r>
            <w:r w:rsidR="00FE79C2">
              <w:rPr>
                <w:rFonts w:ascii="Times New Roman" w:hAnsi="Times New Roman" w:cs="Times New Roman"/>
                <w:sz w:val="24"/>
                <w:szCs w:val="24"/>
              </w:rPr>
              <w:t xml:space="preserve"> частей композиции сочинения на основе прочитанного текста.</w:t>
            </w:r>
            <w:r w:rsidR="00D41124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</w:t>
            </w:r>
            <w:r w:rsidR="008D0D10">
              <w:rPr>
                <w:rFonts w:ascii="Times New Roman" w:hAnsi="Times New Roman" w:cs="Times New Roman"/>
                <w:sz w:val="24"/>
                <w:szCs w:val="24"/>
              </w:rPr>
              <w:t>умения анализировать готовые тексты и создавать собственные. Совершенствовать устную и письменную речь учащихся.</w:t>
            </w:r>
          </w:p>
        </w:tc>
        <w:tc>
          <w:tcPr>
            <w:tcW w:w="776" w:type="dxa"/>
          </w:tcPr>
          <w:p w:rsidR="00001C8A" w:rsidRPr="002578E2" w:rsidRDefault="000A4F36" w:rsidP="00903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924" w:type="dxa"/>
          </w:tcPr>
          <w:p w:rsidR="00001C8A" w:rsidRPr="00223A08" w:rsidRDefault="00223A08" w:rsidP="00223A08">
            <w:pPr>
              <w:jc w:val="both"/>
              <w:rPr>
                <w:rFonts w:ascii="Times New Roman" w:hAnsi="Times New Roman" w:cs="Times New Roman"/>
              </w:rPr>
            </w:pPr>
            <w:r w:rsidRPr="00223A08">
              <w:rPr>
                <w:rFonts w:ascii="Times New Roman" w:hAnsi="Times New Roman" w:cs="Times New Roman"/>
              </w:rPr>
              <w:t xml:space="preserve">Части </w:t>
            </w:r>
            <w:r>
              <w:rPr>
                <w:rFonts w:ascii="Times New Roman" w:hAnsi="Times New Roman" w:cs="Times New Roman"/>
              </w:rPr>
              <w:t xml:space="preserve"> композиции сочинения: проблематика (ее виды, языковые средства выражения), комментарий (его виды, языковые средства  оформления), позиция автора (языковые средства выражения). Цитирование. Типичные ошибки в данных частях сочинения.</w:t>
            </w:r>
          </w:p>
        </w:tc>
        <w:tc>
          <w:tcPr>
            <w:tcW w:w="3010" w:type="dxa"/>
          </w:tcPr>
          <w:p w:rsidR="00001C8A" w:rsidRPr="00D07882" w:rsidRDefault="00D07882" w:rsidP="00D07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882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тексты. Определять </w:t>
            </w:r>
            <w:r w:rsidR="00D052B7">
              <w:rPr>
                <w:rFonts w:ascii="Times New Roman" w:hAnsi="Times New Roman" w:cs="Times New Roman"/>
                <w:sz w:val="24"/>
                <w:szCs w:val="24"/>
              </w:rPr>
              <w:t>проблематику текста,  создавать тексты</w:t>
            </w:r>
            <w:r w:rsidR="005330BB">
              <w:rPr>
                <w:rFonts w:ascii="Times New Roman" w:hAnsi="Times New Roman" w:cs="Times New Roman"/>
                <w:sz w:val="24"/>
                <w:szCs w:val="24"/>
              </w:rPr>
              <w:t>. Применять языковые средства для оформления данных частей сочинения. Редактировать собственные и чужие тексты.</w:t>
            </w:r>
            <w:r w:rsidR="00D9442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ошибки в оформлении данных частей сочинения.</w:t>
            </w:r>
          </w:p>
        </w:tc>
        <w:tc>
          <w:tcPr>
            <w:tcW w:w="1951" w:type="dxa"/>
          </w:tcPr>
          <w:p w:rsidR="00001C8A" w:rsidRPr="00F774E7" w:rsidRDefault="00F774E7" w:rsidP="00D94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4E7">
              <w:rPr>
                <w:rFonts w:ascii="Times New Roman" w:hAnsi="Times New Roman" w:cs="Times New Roman"/>
                <w:sz w:val="24"/>
                <w:szCs w:val="24"/>
              </w:rPr>
              <w:t>Исследование текстов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459A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группах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59A">
              <w:rPr>
                <w:rFonts w:ascii="Times New Roman" w:hAnsi="Times New Roman" w:cs="Times New Roman"/>
                <w:sz w:val="24"/>
                <w:szCs w:val="24"/>
              </w:rPr>
              <w:t>анализ речи готового письменного высказывания</w:t>
            </w:r>
            <w:r w:rsidR="00D94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01C8A" w:rsidRPr="002578E2" w:rsidRDefault="002578E2" w:rsidP="002578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8E2">
              <w:rPr>
                <w:rFonts w:ascii="Times New Roman" w:hAnsi="Times New Roman" w:cs="Times New Roman"/>
                <w:sz w:val="26"/>
                <w:szCs w:val="26"/>
              </w:rPr>
              <w:t>19-25 мая</w:t>
            </w:r>
          </w:p>
        </w:tc>
        <w:tc>
          <w:tcPr>
            <w:tcW w:w="928" w:type="dxa"/>
          </w:tcPr>
          <w:p w:rsidR="00001C8A" w:rsidRPr="00C40970" w:rsidRDefault="00001C8A" w:rsidP="00032F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01C8A" w:rsidRPr="00C40970" w:rsidTr="00106B9E">
        <w:trPr>
          <w:trHeight w:val="679"/>
        </w:trPr>
        <w:tc>
          <w:tcPr>
            <w:tcW w:w="484" w:type="dxa"/>
          </w:tcPr>
          <w:p w:rsidR="00001C8A" w:rsidRDefault="00001C8A" w:rsidP="00032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21" w:type="dxa"/>
          </w:tcPr>
          <w:p w:rsidR="00001C8A" w:rsidRDefault="000730C8" w:rsidP="0077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0C8">
              <w:rPr>
                <w:rFonts w:ascii="Times New Roman" w:hAnsi="Times New Roman" w:cs="Times New Roman"/>
                <w:sz w:val="24"/>
                <w:szCs w:val="24"/>
              </w:rPr>
              <w:t xml:space="preserve">Части композиции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сочинения по данному тексту: аргументы.</w:t>
            </w:r>
          </w:p>
          <w:p w:rsidR="000730C8" w:rsidRPr="00D94424" w:rsidRDefault="000730C8" w:rsidP="00776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0C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="00D9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94424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знания, полученные при изучении данной части композиции сочинения на основе прочитанного текста. Совершенствовать умения подбирать нужные аргументы для доказательства своей точки зрения по п</w:t>
            </w:r>
            <w:r w:rsidR="00214F34">
              <w:rPr>
                <w:rFonts w:ascii="Times New Roman" w:hAnsi="Times New Roman" w:cs="Times New Roman"/>
                <w:sz w:val="24"/>
                <w:szCs w:val="24"/>
              </w:rPr>
              <w:t>роблеме, оформлять аргументацию.</w:t>
            </w:r>
            <w:r w:rsidR="00D94424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умения </w:t>
            </w:r>
            <w:r w:rsidR="00D94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готовые тексты и создавать собственные. Совершенствовать устную и письменную речь учащихся.</w:t>
            </w:r>
          </w:p>
        </w:tc>
        <w:tc>
          <w:tcPr>
            <w:tcW w:w="776" w:type="dxa"/>
          </w:tcPr>
          <w:p w:rsidR="00001C8A" w:rsidRPr="002578E2" w:rsidRDefault="000730C8" w:rsidP="00903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2924" w:type="dxa"/>
          </w:tcPr>
          <w:p w:rsidR="00001C8A" w:rsidRPr="008A357D" w:rsidRDefault="008A357D" w:rsidP="008A357D">
            <w:pPr>
              <w:jc w:val="both"/>
              <w:rPr>
                <w:rFonts w:ascii="Times New Roman" w:hAnsi="Times New Roman" w:cs="Times New Roman"/>
              </w:rPr>
            </w:pPr>
            <w:r w:rsidRPr="008A357D">
              <w:rPr>
                <w:rFonts w:ascii="Times New Roman" w:hAnsi="Times New Roman" w:cs="Times New Roman"/>
              </w:rPr>
              <w:t>Аргумент</w:t>
            </w:r>
            <w:r>
              <w:rPr>
                <w:rFonts w:ascii="Times New Roman" w:hAnsi="Times New Roman" w:cs="Times New Roman"/>
              </w:rPr>
              <w:t>. Виды аргументов. Языковые средства для оформления аргументов в сочинении.</w:t>
            </w:r>
            <w:r w:rsidR="00D26003">
              <w:rPr>
                <w:rFonts w:ascii="Times New Roman" w:hAnsi="Times New Roman" w:cs="Times New Roman"/>
              </w:rPr>
              <w:t xml:space="preserve"> Стили речи.</w:t>
            </w:r>
          </w:p>
        </w:tc>
        <w:tc>
          <w:tcPr>
            <w:tcW w:w="3010" w:type="dxa"/>
          </w:tcPr>
          <w:p w:rsidR="00001C8A" w:rsidRPr="000561CF" w:rsidRDefault="000561CF" w:rsidP="00E92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аргументы различных видов в письменном высказывании.</w:t>
            </w:r>
            <w:r w:rsidR="00E92205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подходящие языковые средства для оформления аргументов.</w:t>
            </w:r>
            <w:r w:rsidR="00CC614F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аргументы.</w:t>
            </w:r>
          </w:p>
        </w:tc>
        <w:tc>
          <w:tcPr>
            <w:tcW w:w="1951" w:type="dxa"/>
          </w:tcPr>
          <w:p w:rsidR="00001C8A" w:rsidRPr="00CC614F" w:rsidRDefault="00CC614F" w:rsidP="00CC6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4F">
              <w:rPr>
                <w:rFonts w:ascii="Times New Roman" w:hAnsi="Times New Roman" w:cs="Times New Roman"/>
                <w:sz w:val="24"/>
                <w:szCs w:val="24"/>
              </w:rPr>
              <w:t>Исследование текстов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правильности представленных в нем аргументов. Работа в малых группах – выбор аргументов, подтверждающих авторскую позицию.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Редактирование фрагментов сочинений с неправильной аргументацией.</w:t>
            </w:r>
          </w:p>
        </w:tc>
        <w:tc>
          <w:tcPr>
            <w:tcW w:w="992" w:type="dxa"/>
          </w:tcPr>
          <w:p w:rsidR="00001C8A" w:rsidRPr="002578E2" w:rsidRDefault="002578E2" w:rsidP="002578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78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26-31 мая</w:t>
            </w:r>
          </w:p>
        </w:tc>
        <w:tc>
          <w:tcPr>
            <w:tcW w:w="928" w:type="dxa"/>
          </w:tcPr>
          <w:p w:rsidR="00001C8A" w:rsidRPr="00C40970" w:rsidRDefault="00001C8A" w:rsidP="00032F7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F1DE4" w:rsidRDefault="002F1DE4" w:rsidP="00B36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40E" w:rsidRPr="00B362FB" w:rsidRDefault="00A4640E" w:rsidP="00B362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4640E" w:rsidRPr="00B362FB" w:rsidSect="00B362FB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F65" w:rsidRDefault="00F77F65" w:rsidP="00E03539">
      <w:r>
        <w:separator/>
      </w:r>
    </w:p>
  </w:endnote>
  <w:endnote w:type="continuationSeparator" w:id="0">
    <w:p w:rsidR="00F77F65" w:rsidRDefault="00F77F65" w:rsidP="00E0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6413"/>
      <w:docPartObj>
        <w:docPartGallery w:val="Page Numbers (Bottom of Page)"/>
        <w:docPartUnique/>
      </w:docPartObj>
    </w:sdtPr>
    <w:sdtEndPr/>
    <w:sdtContent>
      <w:p w:rsidR="00E03539" w:rsidRDefault="0005303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591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03539" w:rsidRDefault="00E0353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F65" w:rsidRDefault="00F77F65" w:rsidP="00E03539">
      <w:r>
        <w:separator/>
      </w:r>
    </w:p>
  </w:footnote>
  <w:footnote w:type="continuationSeparator" w:id="0">
    <w:p w:rsidR="00F77F65" w:rsidRDefault="00F77F65" w:rsidP="00E03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6625D"/>
    <w:multiLevelType w:val="hybridMultilevel"/>
    <w:tmpl w:val="F2263BD6"/>
    <w:lvl w:ilvl="0" w:tplc="5E902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2FB"/>
    <w:rsid w:val="00001C8A"/>
    <w:rsid w:val="00035F7A"/>
    <w:rsid w:val="000458A7"/>
    <w:rsid w:val="00053035"/>
    <w:rsid w:val="000561CF"/>
    <w:rsid w:val="00060AF1"/>
    <w:rsid w:val="00070577"/>
    <w:rsid w:val="000730C8"/>
    <w:rsid w:val="00075F6C"/>
    <w:rsid w:val="00075F6E"/>
    <w:rsid w:val="0008170C"/>
    <w:rsid w:val="00091C61"/>
    <w:rsid w:val="000A08E4"/>
    <w:rsid w:val="000A4F36"/>
    <w:rsid w:val="000B70DC"/>
    <w:rsid w:val="000C4814"/>
    <w:rsid w:val="00106B9E"/>
    <w:rsid w:val="001438ED"/>
    <w:rsid w:val="00164980"/>
    <w:rsid w:val="00197B69"/>
    <w:rsid w:val="001B2012"/>
    <w:rsid w:val="001C4ED7"/>
    <w:rsid w:val="001D6D9D"/>
    <w:rsid w:val="001F1D65"/>
    <w:rsid w:val="001F1F45"/>
    <w:rsid w:val="00212C17"/>
    <w:rsid w:val="00214F34"/>
    <w:rsid w:val="00223A08"/>
    <w:rsid w:val="002267AA"/>
    <w:rsid w:val="00234A40"/>
    <w:rsid w:val="002427A3"/>
    <w:rsid w:val="0024591A"/>
    <w:rsid w:val="00250C9B"/>
    <w:rsid w:val="00253A6B"/>
    <w:rsid w:val="002578E2"/>
    <w:rsid w:val="002633D9"/>
    <w:rsid w:val="00274AC0"/>
    <w:rsid w:val="00287D7F"/>
    <w:rsid w:val="002A278F"/>
    <w:rsid w:val="002C1FC8"/>
    <w:rsid w:val="002C67F8"/>
    <w:rsid w:val="002D4D81"/>
    <w:rsid w:val="002E5467"/>
    <w:rsid w:val="002F04DB"/>
    <w:rsid w:val="002F1DE4"/>
    <w:rsid w:val="002F4972"/>
    <w:rsid w:val="00310092"/>
    <w:rsid w:val="00343C48"/>
    <w:rsid w:val="00351FA8"/>
    <w:rsid w:val="003524D3"/>
    <w:rsid w:val="0035582B"/>
    <w:rsid w:val="00362188"/>
    <w:rsid w:val="00363644"/>
    <w:rsid w:val="00381BA2"/>
    <w:rsid w:val="00394ACC"/>
    <w:rsid w:val="003A22A6"/>
    <w:rsid w:val="003B4514"/>
    <w:rsid w:val="003B6970"/>
    <w:rsid w:val="003D4657"/>
    <w:rsid w:val="003D7AF4"/>
    <w:rsid w:val="0040459A"/>
    <w:rsid w:val="00406211"/>
    <w:rsid w:val="00411D82"/>
    <w:rsid w:val="00430EB2"/>
    <w:rsid w:val="004334BC"/>
    <w:rsid w:val="00433C61"/>
    <w:rsid w:val="004426F5"/>
    <w:rsid w:val="004464EE"/>
    <w:rsid w:val="004504A8"/>
    <w:rsid w:val="00456388"/>
    <w:rsid w:val="00456EE8"/>
    <w:rsid w:val="00457781"/>
    <w:rsid w:val="00495D30"/>
    <w:rsid w:val="00497474"/>
    <w:rsid w:val="004A13CF"/>
    <w:rsid w:val="004A6CA6"/>
    <w:rsid w:val="004B1C3D"/>
    <w:rsid w:val="004B1CCA"/>
    <w:rsid w:val="004C040C"/>
    <w:rsid w:val="004C0FFA"/>
    <w:rsid w:val="004C6BDB"/>
    <w:rsid w:val="004E2E68"/>
    <w:rsid w:val="0050236E"/>
    <w:rsid w:val="0052238E"/>
    <w:rsid w:val="0052526D"/>
    <w:rsid w:val="00526773"/>
    <w:rsid w:val="005330BB"/>
    <w:rsid w:val="00574061"/>
    <w:rsid w:val="0058679C"/>
    <w:rsid w:val="00590461"/>
    <w:rsid w:val="005A79D8"/>
    <w:rsid w:val="005C5260"/>
    <w:rsid w:val="005D4CD7"/>
    <w:rsid w:val="005D5377"/>
    <w:rsid w:val="005E0961"/>
    <w:rsid w:val="005E5CE4"/>
    <w:rsid w:val="005F1390"/>
    <w:rsid w:val="005F5D87"/>
    <w:rsid w:val="005F7327"/>
    <w:rsid w:val="0061505A"/>
    <w:rsid w:val="00630DFD"/>
    <w:rsid w:val="006558DC"/>
    <w:rsid w:val="00660A70"/>
    <w:rsid w:val="006641D7"/>
    <w:rsid w:val="00665377"/>
    <w:rsid w:val="006737EF"/>
    <w:rsid w:val="006962E1"/>
    <w:rsid w:val="006A0B64"/>
    <w:rsid w:val="006C26BC"/>
    <w:rsid w:val="006C7648"/>
    <w:rsid w:val="006C7A61"/>
    <w:rsid w:val="006E43C0"/>
    <w:rsid w:val="006F0272"/>
    <w:rsid w:val="007101C6"/>
    <w:rsid w:val="007154BF"/>
    <w:rsid w:val="00717C4D"/>
    <w:rsid w:val="00724385"/>
    <w:rsid w:val="00734BF6"/>
    <w:rsid w:val="00740A35"/>
    <w:rsid w:val="00765C8E"/>
    <w:rsid w:val="007739F2"/>
    <w:rsid w:val="00776C29"/>
    <w:rsid w:val="00782AC1"/>
    <w:rsid w:val="00782DEC"/>
    <w:rsid w:val="007A7776"/>
    <w:rsid w:val="007B1036"/>
    <w:rsid w:val="007D039F"/>
    <w:rsid w:val="007D77BD"/>
    <w:rsid w:val="007F0109"/>
    <w:rsid w:val="007F7DD4"/>
    <w:rsid w:val="00810760"/>
    <w:rsid w:val="00813D18"/>
    <w:rsid w:val="0082140D"/>
    <w:rsid w:val="008305EA"/>
    <w:rsid w:val="00831D69"/>
    <w:rsid w:val="008613E4"/>
    <w:rsid w:val="008852B9"/>
    <w:rsid w:val="00894400"/>
    <w:rsid w:val="008A357D"/>
    <w:rsid w:val="008B290E"/>
    <w:rsid w:val="008B64A4"/>
    <w:rsid w:val="008C0259"/>
    <w:rsid w:val="008C2BA2"/>
    <w:rsid w:val="008D0D10"/>
    <w:rsid w:val="008F0EC5"/>
    <w:rsid w:val="009039C8"/>
    <w:rsid w:val="00935C4C"/>
    <w:rsid w:val="009459DC"/>
    <w:rsid w:val="009512C3"/>
    <w:rsid w:val="009545E9"/>
    <w:rsid w:val="00955532"/>
    <w:rsid w:val="00955B2C"/>
    <w:rsid w:val="009A0235"/>
    <w:rsid w:val="009C4E85"/>
    <w:rsid w:val="009D28CF"/>
    <w:rsid w:val="009D5CEF"/>
    <w:rsid w:val="009D6D59"/>
    <w:rsid w:val="009F376C"/>
    <w:rsid w:val="009F6246"/>
    <w:rsid w:val="00A036C1"/>
    <w:rsid w:val="00A06639"/>
    <w:rsid w:val="00A15FF0"/>
    <w:rsid w:val="00A22CFE"/>
    <w:rsid w:val="00A42CAC"/>
    <w:rsid w:val="00A4640E"/>
    <w:rsid w:val="00A46856"/>
    <w:rsid w:val="00A803AC"/>
    <w:rsid w:val="00A90465"/>
    <w:rsid w:val="00A907EC"/>
    <w:rsid w:val="00AB6B29"/>
    <w:rsid w:val="00AC7B29"/>
    <w:rsid w:val="00AD06B8"/>
    <w:rsid w:val="00AD0B0C"/>
    <w:rsid w:val="00AE68D8"/>
    <w:rsid w:val="00AF2AC4"/>
    <w:rsid w:val="00B015D8"/>
    <w:rsid w:val="00B1364E"/>
    <w:rsid w:val="00B13A45"/>
    <w:rsid w:val="00B33457"/>
    <w:rsid w:val="00B362FB"/>
    <w:rsid w:val="00B43BCA"/>
    <w:rsid w:val="00B93729"/>
    <w:rsid w:val="00BA2726"/>
    <w:rsid w:val="00BA6DD2"/>
    <w:rsid w:val="00BD5C78"/>
    <w:rsid w:val="00BE0BA8"/>
    <w:rsid w:val="00BE0E79"/>
    <w:rsid w:val="00BE6C1F"/>
    <w:rsid w:val="00BF5448"/>
    <w:rsid w:val="00C00668"/>
    <w:rsid w:val="00C0643D"/>
    <w:rsid w:val="00C12A5F"/>
    <w:rsid w:val="00C21DF9"/>
    <w:rsid w:val="00C22811"/>
    <w:rsid w:val="00C27CB7"/>
    <w:rsid w:val="00C32A3A"/>
    <w:rsid w:val="00C42B36"/>
    <w:rsid w:val="00C43775"/>
    <w:rsid w:val="00C639BD"/>
    <w:rsid w:val="00C64B03"/>
    <w:rsid w:val="00C9061B"/>
    <w:rsid w:val="00C93FC5"/>
    <w:rsid w:val="00CA0BC4"/>
    <w:rsid w:val="00CB00CA"/>
    <w:rsid w:val="00CC614F"/>
    <w:rsid w:val="00CD1B4A"/>
    <w:rsid w:val="00CF67AD"/>
    <w:rsid w:val="00CF6894"/>
    <w:rsid w:val="00D03B9A"/>
    <w:rsid w:val="00D052B7"/>
    <w:rsid w:val="00D07882"/>
    <w:rsid w:val="00D26003"/>
    <w:rsid w:val="00D264B6"/>
    <w:rsid w:val="00D32755"/>
    <w:rsid w:val="00D36652"/>
    <w:rsid w:val="00D41124"/>
    <w:rsid w:val="00D435B5"/>
    <w:rsid w:val="00D57687"/>
    <w:rsid w:val="00D60657"/>
    <w:rsid w:val="00D6462D"/>
    <w:rsid w:val="00D71872"/>
    <w:rsid w:val="00D71FA0"/>
    <w:rsid w:val="00D7508A"/>
    <w:rsid w:val="00D76C7C"/>
    <w:rsid w:val="00D825CF"/>
    <w:rsid w:val="00D94424"/>
    <w:rsid w:val="00DA5787"/>
    <w:rsid w:val="00DB4EE4"/>
    <w:rsid w:val="00DC1BFA"/>
    <w:rsid w:val="00DE464C"/>
    <w:rsid w:val="00DE4CFD"/>
    <w:rsid w:val="00DF3C01"/>
    <w:rsid w:val="00E03539"/>
    <w:rsid w:val="00E25D26"/>
    <w:rsid w:val="00E51336"/>
    <w:rsid w:val="00E61BF0"/>
    <w:rsid w:val="00E84D17"/>
    <w:rsid w:val="00E869DC"/>
    <w:rsid w:val="00E92205"/>
    <w:rsid w:val="00EA13CE"/>
    <w:rsid w:val="00EC5061"/>
    <w:rsid w:val="00EC7E10"/>
    <w:rsid w:val="00ED2929"/>
    <w:rsid w:val="00EF01CA"/>
    <w:rsid w:val="00F00497"/>
    <w:rsid w:val="00F04E58"/>
    <w:rsid w:val="00F16017"/>
    <w:rsid w:val="00F252D0"/>
    <w:rsid w:val="00F256D6"/>
    <w:rsid w:val="00F31EB7"/>
    <w:rsid w:val="00F33F30"/>
    <w:rsid w:val="00F346D5"/>
    <w:rsid w:val="00F358F1"/>
    <w:rsid w:val="00F44130"/>
    <w:rsid w:val="00F723EF"/>
    <w:rsid w:val="00F7442E"/>
    <w:rsid w:val="00F761D5"/>
    <w:rsid w:val="00F76791"/>
    <w:rsid w:val="00F774E7"/>
    <w:rsid w:val="00F77F65"/>
    <w:rsid w:val="00F85F58"/>
    <w:rsid w:val="00F875F8"/>
    <w:rsid w:val="00FA4572"/>
    <w:rsid w:val="00FA46F7"/>
    <w:rsid w:val="00FB2BB9"/>
    <w:rsid w:val="00FB319C"/>
    <w:rsid w:val="00FD29EE"/>
    <w:rsid w:val="00FE5997"/>
    <w:rsid w:val="00FE70CD"/>
    <w:rsid w:val="00FE79C2"/>
    <w:rsid w:val="00FF7A5D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25CF"/>
    <w:pPr>
      <w:ind w:left="720"/>
      <w:contextualSpacing/>
    </w:pPr>
  </w:style>
  <w:style w:type="character" w:styleId="a5">
    <w:name w:val="Emphasis"/>
    <w:basedOn w:val="a0"/>
    <w:qFormat/>
    <w:rsid w:val="003B4514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E035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3539"/>
  </w:style>
  <w:style w:type="paragraph" w:styleId="a8">
    <w:name w:val="footer"/>
    <w:basedOn w:val="a"/>
    <w:link w:val="a9"/>
    <w:uiPriority w:val="99"/>
    <w:unhideWhenUsed/>
    <w:rsid w:val="00E035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3539"/>
  </w:style>
  <w:style w:type="paragraph" w:styleId="aa">
    <w:name w:val="Document Map"/>
    <w:basedOn w:val="a"/>
    <w:link w:val="ab"/>
    <w:uiPriority w:val="99"/>
    <w:semiHidden/>
    <w:unhideWhenUsed/>
    <w:rsid w:val="006C7A61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C7A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022A0-BFC2-422E-A4EA-9A45F62D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3055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306</cp:revision>
  <dcterms:created xsi:type="dcterms:W3CDTF">2013-09-03T18:26:00Z</dcterms:created>
  <dcterms:modified xsi:type="dcterms:W3CDTF">2023-10-15T14:08:00Z</dcterms:modified>
</cp:coreProperties>
</file>