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B5" w:rsidRDefault="00F556B5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МБОУ «Наурская СОШ №1»</w:t>
      </w:r>
    </w:p>
    <w:p w:rsidR="00F556B5" w:rsidRDefault="00F556B5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556B5" w:rsidRDefault="00F556B5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73653" w:rsidRDefault="00D73653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E1D68">
        <w:rPr>
          <w:rFonts w:ascii="Times New Roman" w:eastAsia="Times New Roman" w:hAnsi="Times New Roman" w:cs="Times New Roman"/>
          <w:b/>
          <w:sz w:val="24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№ 1</w:t>
      </w:r>
    </w:p>
    <w:p w:rsidR="00D73653" w:rsidRDefault="00D73653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E1D68">
        <w:rPr>
          <w:rFonts w:ascii="Times New Roman" w:eastAsia="Times New Roman" w:hAnsi="Times New Roman" w:cs="Times New Roman"/>
          <w:b/>
          <w:sz w:val="24"/>
          <w:szCs w:val="28"/>
        </w:rPr>
        <w:t>заседания педагогического совета</w:t>
      </w:r>
    </w:p>
    <w:p w:rsidR="00D73653" w:rsidRDefault="00D73653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E1D68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="006240AB">
        <w:rPr>
          <w:rFonts w:ascii="Times New Roman" w:eastAsia="Times New Roman" w:hAnsi="Times New Roman" w:cs="Times New Roman"/>
          <w:sz w:val="24"/>
          <w:szCs w:val="28"/>
        </w:rPr>
        <w:t>28</w:t>
      </w:r>
      <w:bookmarkStart w:id="0" w:name="_GoBack"/>
      <w:bookmarkEnd w:id="0"/>
      <w:r w:rsidR="00D722CB">
        <w:rPr>
          <w:rFonts w:ascii="Times New Roman" w:eastAsia="Times New Roman" w:hAnsi="Times New Roman" w:cs="Times New Roman"/>
          <w:sz w:val="24"/>
          <w:szCs w:val="28"/>
        </w:rPr>
        <w:t xml:space="preserve"> августа 2023</w:t>
      </w:r>
      <w:r w:rsidRPr="003E1D68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</w:p>
    <w:p w:rsidR="00D73653" w:rsidRDefault="00D73653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73653" w:rsidRDefault="00D722CB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</w:t>
      </w:r>
      <w:r w:rsidR="00D73653" w:rsidRPr="00AB4F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F556B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722CB" w:rsidRPr="00D722CB" w:rsidRDefault="00D722CB" w:rsidP="00F5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2CB">
        <w:rPr>
          <w:rFonts w:ascii="Times New Roman" w:eastAsia="Times New Roman" w:hAnsi="Times New Roman" w:cs="Times New Roman"/>
          <w:b/>
          <w:sz w:val="24"/>
          <w:szCs w:val="24"/>
        </w:rPr>
        <w:t xml:space="preserve">Отсутствовало: </w:t>
      </w:r>
      <w:r w:rsidR="00F556B5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F556B5" w:rsidRDefault="00F556B5" w:rsidP="00D7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71F6D" w:rsidRDefault="00D73653" w:rsidP="00D736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</w:p>
    <w:p w:rsidR="00D73653" w:rsidRDefault="00D73653" w:rsidP="00D73653">
      <w:pPr>
        <w:pStyle w:val="a3"/>
        <w:rPr>
          <w:rFonts w:ascii="Times New Roman" w:hAnsi="Times New Roman" w:cs="Times New Roman"/>
          <w:sz w:val="24"/>
        </w:rPr>
      </w:pPr>
    </w:p>
    <w:p w:rsidR="00D73653" w:rsidRPr="00A605DA" w:rsidRDefault="00D73653" w:rsidP="00D7365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деятельности </w:t>
      </w:r>
      <w:r w:rsidR="00F556B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>БОУ «</w:t>
      </w:r>
      <w:r w:rsidR="00F556B5">
        <w:rPr>
          <w:rFonts w:ascii="Times New Roman" w:eastAsia="Times New Roman" w:hAnsi="Times New Roman" w:cs="Times New Roman"/>
          <w:color w:val="000000"/>
          <w:sz w:val="24"/>
          <w:szCs w:val="24"/>
        </w:rPr>
        <w:t>Наурская СОШ №1</w:t>
      </w:r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за 2022-2023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A605DA" w:rsidRPr="00F556B5" w:rsidRDefault="00A605DA" w:rsidP="00F556B5">
      <w:pPr>
        <w:pStyle w:val="a5"/>
        <w:numPr>
          <w:ilvl w:val="0"/>
          <w:numId w:val="15"/>
        </w:numPr>
        <w:jc w:val="both"/>
        <w:textAlignment w:val="baseline"/>
        <w:rPr>
          <w:color w:val="000000"/>
          <w:sz w:val="24"/>
          <w:szCs w:val="24"/>
        </w:rPr>
      </w:pPr>
      <w:r w:rsidRPr="006240A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556B5">
        <w:rPr>
          <w:color w:val="000000"/>
          <w:sz w:val="24"/>
          <w:szCs w:val="24"/>
        </w:rPr>
        <w:t>реализация</w:t>
      </w:r>
      <w:proofErr w:type="spellEnd"/>
      <w:r w:rsidRPr="00F556B5">
        <w:rPr>
          <w:color w:val="000000"/>
          <w:sz w:val="24"/>
          <w:szCs w:val="24"/>
        </w:rPr>
        <w:t xml:space="preserve"> </w:t>
      </w:r>
      <w:proofErr w:type="spellStart"/>
      <w:r w:rsidRPr="00F556B5">
        <w:rPr>
          <w:color w:val="000000"/>
          <w:sz w:val="24"/>
          <w:szCs w:val="24"/>
        </w:rPr>
        <w:t>поставленных</w:t>
      </w:r>
      <w:proofErr w:type="spellEnd"/>
      <w:r w:rsidRPr="00F556B5">
        <w:rPr>
          <w:color w:val="000000"/>
          <w:sz w:val="24"/>
          <w:szCs w:val="24"/>
        </w:rPr>
        <w:t xml:space="preserve"> </w:t>
      </w:r>
      <w:proofErr w:type="spellStart"/>
      <w:r w:rsidRPr="00F556B5">
        <w:rPr>
          <w:color w:val="000000"/>
          <w:sz w:val="24"/>
          <w:szCs w:val="24"/>
        </w:rPr>
        <w:t>задач</w:t>
      </w:r>
      <w:proofErr w:type="spellEnd"/>
    </w:p>
    <w:p w:rsidR="00D73653" w:rsidRPr="00F556B5" w:rsidRDefault="00F556B5" w:rsidP="00F556B5">
      <w:pPr>
        <w:pStyle w:val="a5"/>
        <w:numPr>
          <w:ilvl w:val="0"/>
          <w:numId w:val="15"/>
        </w:numPr>
        <w:jc w:val="both"/>
        <w:textAlignment w:val="baseline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="00A605DA" w:rsidRPr="00F556B5">
        <w:rPr>
          <w:color w:val="000000"/>
          <w:sz w:val="24"/>
          <w:szCs w:val="24"/>
          <w:lang w:val="ru-RU"/>
        </w:rPr>
        <w:t>выводы и выявлен</w:t>
      </w:r>
      <w:r w:rsidR="00D722CB" w:rsidRPr="00F556B5">
        <w:rPr>
          <w:color w:val="000000"/>
          <w:sz w:val="24"/>
          <w:szCs w:val="24"/>
          <w:lang w:val="ru-RU"/>
        </w:rPr>
        <w:t>ные проблемы работы школы в 2022 – 2023</w:t>
      </w:r>
      <w:r w:rsidR="00A605DA" w:rsidRPr="00F556B5">
        <w:rPr>
          <w:color w:val="000000"/>
          <w:sz w:val="24"/>
          <w:szCs w:val="24"/>
          <w:lang w:val="ru-RU"/>
        </w:rPr>
        <w:t xml:space="preserve"> уч</w:t>
      </w:r>
      <w:r w:rsidR="00D722CB" w:rsidRPr="00F556B5">
        <w:rPr>
          <w:color w:val="000000"/>
          <w:sz w:val="24"/>
          <w:szCs w:val="24"/>
          <w:lang w:val="ru-RU"/>
        </w:rPr>
        <w:t xml:space="preserve">ебном году, </w:t>
      </w:r>
      <w:r>
        <w:rPr>
          <w:color w:val="000000"/>
          <w:sz w:val="24"/>
          <w:szCs w:val="24"/>
          <w:lang w:val="ru-RU"/>
        </w:rPr>
        <w:t xml:space="preserve">   </w:t>
      </w:r>
      <w:r w:rsidR="00D722CB" w:rsidRPr="00F556B5">
        <w:rPr>
          <w:color w:val="000000"/>
          <w:sz w:val="24"/>
          <w:szCs w:val="24"/>
          <w:lang w:val="ru-RU"/>
        </w:rPr>
        <w:t>рекомендации на 2023 – 2024 учебный год</w:t>
      </w:r>
    </w:p>
    <w:p w:rsidR="00D73653" w:rsidRPr="00683422" w:rsidRDefault="00D73653" w:rsidP="00D7365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работы школы на 2</w:t>
      </w:r>
      <w:r w:rsidR="00A133EB">
        <w:rPr>
          <w:rFonts w:ascii="Times New Roman" w:eastAsia="Times New Roman" w:hAnsi="Times New Roman" w:cs="Times New Roman"/>
          <w:color w:val="000000"/>
          <w:sz w:val="24"/>
          <w:szCs w:val="24"/>
        </w:rPr>
        <w:t>023-2024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683422" w:rsidRPr="008A1B1C" w:rsidRDefault="00683422" w:rsidP="00D7365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воспитания</w:t>
      </w:r>
      <w:r w:rsidR="00F5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«Наурская СОШ №1»</w:t>
      </w:r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2023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D73653" w:rsidRPr="007456DE" w:rsidRDefault="00D73653" w:rsidP="00D7365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изменений в локально–нормативных документах.</w:t>
      </w:r>
    </w:p>
    <w:p w:rsidR="007456DE" w:rsidRPr="008A1B1C" w:rsidRDefault="007456DE" w:rsidP="00D7365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рабочих программ учителей-предметников и педагогов дополнительного образования.</w:t>
      </w:r>
    </w:p>
    <w:p w:rsidR="00D73653" w:rsidRPr="00D73653" w:rsidRDefault="00D73653" w:rsidP="00D73653">
      <w:pPr>
        <w:numPr>
          <w:ilvl w:val="0"/>
          <w:numId w:val="1"/>
        </w:numPr>
        <w:spacing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Разное</w:t>
      </w:r>
    </w:p>
    <w:p w:rsidR="00310523" w:rsidRDefault="00310523" w:rsidP="00D7365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D73653" w:rsidRPr="008A1B1C" w:rsidRDefault="00D73653" w:rsidP="00D736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9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 первому вопросу слуша</w:t>
      </w:r>
      <w:r w:rsidR="00F556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ли заместителя директора по УВР </w:t>
      </w:r>
      <w:proofErr w:type="spellStart"/>
      <w:r w:rsidR="00F556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Дулаеву</w:t>
      </w:r>
      <w:proofErr w:type="spellEnd"/>
      <w:r w:rsidR="00F556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З. А</w:t>
      </w:r>
      <w:r w:rsidR="009F3A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сказала о том, что работа пе</w:t>
      </w:r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дагогического коллектива </w:t>
      </w:r>
      <w:proofErr w:type="gramStart"/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>в  2022</w:t>
      </w:r>
      <w:proofErr w:type="gramEnd"/>
      <w:r w:rsidR="00D722CB">
        <w:rPr>
          <w:rFonts w:ascii="Times New Roman" w:eastAsia="Times New Roman" w:hAnsi="Times New Roman" w:cs="Times New Roman"/>
          <w:color w:val="000000"/>
          <w:sz w:val="24"/>
          <w:szCs w:val="24"/>
        </w:rPr>
        <w:t>-2023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учебном году была  направлена на реализацию  следующих задач:</w:t>
      </w:r>
    </w:p>
    <w:p w:rsidR="00D73653" w:rsidRPr="008A1B1C" w:rsidRDefault="00D73653" w:rsidP="00D736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совершенствование учебно-воспитательного процесса с  учетом индивидуальных особенностей учащихся, с ориентацией на их образовательные возможности.</w:t>
      </w:r>
    </w:p>
    <w:p w:rsidR="00D73653" w:rsidRPr="008A1B1C" w:rsidRDefault="00D73653" w:rsidP="00D736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 через обеспечение эффективного взаимодействия участников образовательного процесса в условиях введения новых ФГОС.</w:t>
      </w:r>
    </w:p>
    <w:p w:rsidR="00D73653" w:rsidRPr="008A1B1C" w:rsidRDefault="00D73653" w:rsidP="00D736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методической грамотности педагогов, формирование основных составляющих профессиональной компетенции учителя. </w:t>
      </w:r>
    </w:p>
    <w:p w:rsidR="00D73653" w:rsidRPr="008A1B1C" w:rsidRDefault="00D73653" w:rsidP="00D736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  у учащихся опыта самостоятельной деятельности и личной ответственности через развитие активной гражданской позиции и патриотизма, правовое и экологическое воспитание.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поставленных  задач в Учреждении  была проведена  следующая работа: </w:t>
      </w:r>
    </w:p>
    <w:p w:rsidR="00D73653" w:rsidRPr="00C71C1D" w:rsidRDefault="00D73653" w:rsidP="00D736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Вёлся мониторинг школьного образования, построенный на основе определения конечных результатов деятельности Учреждения и включал в себя следующие компоненты: качество знаний обучающихся, уровень преподавания, состояние учебно-методического обеспечения, индивидуальные особенности обучающихся, уровень </w:t>
      </w:r>
      <w:proofErr w:type="spell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общих и </w:t>
      </w:r>
      <w:proofErr w:type="gram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специальных учебных умений</w:t>
      </w:r>
      <w:proofErr w:type="gram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навыков, состояние системы контроля и оценивания знаний обучающихся;</w:t>
      </w:r>
    </w:p>
    <w:p w:rsidR="00D73653" w:rsidRPr="008A1B1C" w:rsidRDefault="00D73653" w:rsidP="00D736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документами, непосредственно регламентирующими учебно-воспитательную работу </w:t>
      </w:r>
      <w:proofErr w:type="gram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образовательном Учреждении</w:t>
      </w:r>
      <w:proofErr w:type="gram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учебный план и основные образовательные программы начал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ьного общего, основного общего образования. </w:t>
      </w:r>
    </w:p>
    <w:p w:rsidR="00D73653" w:rsidRPr="008A1B1C" w:rsidRDefault="00D73653" w:rsidP="00C7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73653" w:rsidRPr="008A1B1C" w:rsidRDefault="00D73653" w:rsidP="00D7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653" w:rsidRPr="008A1B1C" w:rsidRDefault="00C71C1D" w:rsidP="00D736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2022-2023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A8699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реализовывала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начального общего, основного общего образования согласно утвержденному учебному плану. Для рационального распределения учебного материала на начало учебного года были составлены и утверждены рабочие программы, содержащие календарно-тематические планы по каждому предмету. В конце каждой четверти администрацией образовательного Учреждения отслеживалось выполнение программы и организация повторения. Раздел «Выполнение программ по учебным предметам» включен в план ВШК, данное направление реализовывалось через:</w:t>
      </w:r>
    </w:p>
    <w:p w:rsidR="00D73653" w:rsidRPr="008A1B1C" w:rsidRDefault="00D73653" w:rsidP="00D7365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с последующим самоанализом и анализом;</w:t>
      </w:r>
    </w:p>
    <w:p w:rsidR="00D73653" w:rsidRPr="008A1B1C" w:rsidRDefault="00D73653" w:rsidP="00D7365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реализации  КТП;</w:t>
      </w:r>
    </w:p>
    <w:p w:rsidR="00D73653" w:rsidRPr="008A1B1C" w:rsidRDefault="00D73653" w:rsidP="00D7365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четвертных отчетов учителей-предметников;</w:t>
      </w:r>
    </w:p>
    <w:p w:rsidR="00D73653" w:rsidRPr="008A1B1C" w:rsidRDefault="00D73653" w:rsidP="00D7365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классных журналов и журналов;</w:t>
      </w:r>
    </w:p>
    <w:p w:rsidR="00D73653" w:rsidRPr="008A1B1C" w:rsidRDefault="00D73653" w:rsidP="00D7365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административных контрольных работ.</w:t>
      </w:r>
    </w:p>
    <w:p w:rsidR="00D73653" w:rsidRPr="008A1B1C" w:rsidRDefault="00C71C1D" w:rsidP="00D736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2022- 2023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="00B95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 к</w:t>
      </w:r>
      <w:r w:rsidR="002056A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онтрольные срезы, согласно плану</w:t>
      </w:r>
      <w:r w:rsidR="00B95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ВШК,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мониторинги уровня </w:t>
      </w:r>
      <w:proofErr w:type="spellStart"/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 w:rsidR="00B9539E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рмированности</w:t>
      </w:r>
      <w:proofErr w:type="spellEnd"/>
      <w:r w:rsidR="00B95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 у обучающихся</w:t>
      </w:r>
      <w:r w:rsidR="00A86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контроля отражались в управленческих справках по результатам проверки при подведении итогов четверти, обсуждались на заседаниях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педсовета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6997" w:rsidRPr="008A1B1C" w:rsidRDefault="00A86997" w:rsidP="00B95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73" w:rsidRPr="005F4073" w:rsidRDefault="005F4073" w:rsidP="00ED0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4B36F4" w:rsidRDefault="004B36F4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 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 </w:t>
      </w:r>
    </w:p>
    <w:p w:rsidR="00D73653" w:rsidRPr="008A1B1C" w:rsidRDefault="00F556B5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провела промежуточный и итоговый контроль в выпускных классах; </w:t>
      </w:r>
    </w:p>
    <w:p w:rsidR="00D73653" w:rsidRPr="008A1B1C" w:rsidRDefault="00F556B5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провела планомерную работу по подготовке и проведению государственной итоговой аттестации выпускников, обеспечила организованное проведение итоговой аттестации; </w:t>
      </w:r>
    </w:p>
    <w:p w:rsidR="00D73653" w:rsidRPr="008A1B1C" w:rsidRDefault="00F556B5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ознакомила всех участников образовательного процесса с нормативно – распорядительными и процедурными документами своевременно на совещаниях различного уровня.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 родителей по вопросам нарушений в подготовке и проведении итоговой государственной аттестации выпускников в школу не поступало; </w:t>
      </w:r>
    </w:p>
    <w:p w:rsidR="00D73653" w:rsidRPr="008A1B1C" w:rsidRDefault="00C71C1D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информировал </w:t>
      </w:r>
      <w:r w:rsidR="00D73653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 выпускников о документах, с которыми им нужно было ознакомиться. Отметки были выставлены вовремя, документация оформлена в срок.</w:t>
      </w:r>
    </w:p>
    <w:p w:rsidR="00D73653" w:rsidRPr="008A1B1C" w:rsidRDefault="00D73653" w:rsidP="00D7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Выявленные проблемы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="00F556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недостаточный уровень </w:t>
      </w:r>
      <w:proofErr w:type="spell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на внутреннюю честность при выполнении контрольных заданий; 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="00F556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слабый навык самоанализа выполненной работы; 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="00F556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высокий уровень т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>естовой культуры выпускников 9-го класса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: работа с бланками, каллиграфия; </w:t>
      </w:r>
    </w:p>
    <w:p w:rsidR="00D73653" w:rsidRPr="008A1B1C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="00F556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затруднения у обучающихся "группы риска" при использовании </w:t>
      </w:r>
      <w:proofErr w:type="spell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 </w:t>
      </w:r>
    </w:p>
    <w:p w:rsidR="00C71C1D" w:rsidRDefault="00D73653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3653" w:rsidRPr="008A1B1C" w:rsidRDefault="00C71C1D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Рекомендации на 2023</w:t>
      </w:r>
      <w:r w:rsidR="00ED0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210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D73653" w:rsidRPr="008A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год:</w:t>
      </w:r>
    </w:p>
    <w:p w:rsidR="00D73653" w:rsidRPr="008A1B1C" w:rsidRDefault="00D73653" w:rsidP="00D7365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и утвердить план мероприятий (дорожную карту) по подготовке и проведению государственной итоговой аттестации в начале учебного года.</w:t>
      </w:r>
    </w:p>
    <w:p w:rsidR="00D73653" w:rsidRPr="008A1B1C" w:rsidRDefault="00D73653" w:rsidP="00D7365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заседаниях 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обсудить результаты государственной итоговой аттестации выпускн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9 класса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; разработать план устранения недостатков и обеспечить безусловное его выполнение в течение года. </w:t>
      </w:r>
    </w:p>
    <w:p w:rsidR="00D73653" w:rsidRPr="008A1B1C" w:rsidRDefault="00D73653" w:rsidP="00D7365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школы поста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>вить на контроль обучающихся 9-го класса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, нуждающихся в педагогической поддержке, с целью оказания коррекционной помощи в ликвидации пробелов в знаниях. </w:t>
      </w:r>
    </w:p>
    <w:p w:rsidR="00D73653" w:rsidRPr="008A1B1C" w:rsidRDefault="00D73653" w:rsidP="00D7365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На  совещаниях обсуждать результаты проводимых контрольных срезов и намечать пути по ликвидации возникающих у учащихся затруднений. </w:t>
      </w:r>
    </w:p>
    <w:p w:rsidR="00D73653" w:rsidRPr="008A1B1C" w:rsidRDefault="00D73653" w:rsidP="00D7365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развивать систему подготовки и организации итоговой аттестации выпускников школы в форме ОГЭ через повышение информационной компетенции участников образовательного</w:t>
      </w:r>
      <w:r w:rsidR="00C71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процесса;</w:t>
      </w:r>
    </w:p>
    <w:p w:rsidR="00C71C1D" w:rsidRDefault="00C71C1D" w:rsidP="00D7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916" w:rsidRDefault="00210916" w:rsidP="00D7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653" w:rsidRPr="009974DE" w:rsidRDefault="00A605DA" w:rsidP="00D7365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По второму вопросу </w:t>
      </w:r>
      <w:r w:rsidR="004062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</w:t>
      </w:r>
      <w:r w:rsidR="0057369E" w:rsidRPr="005736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ыступил</w:t>
      </w:r>
      <w:r w:rsidR="009974D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а</w:t>
      </w:r>
      <w:r w:rsidR="00D73653" w:rsidRPr="005736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директор школы </w:t>
      </w:r>
      <w:proofErr w:type="spellStart"/>
      <w:r w:rsidR="00F556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Лабазанову</w:t>
      </w:r>
      <w:proofErr w:type="spellEnd"/>
      <w:r w:rsidR="00F556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М. Р</w:t>
      </w:r>
      <w:r w:rsidR="0057369E" w:rsidRPr="005736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.</w:t>
      </w:r>
      <w:r w:rsidR="00A34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4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ознакомил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5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44BD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</w:t>
      </w:r>
      <w:proofErr w:type="spellEnd"/>
      <w:r w:rsidR="00A34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основными </w:t>
      </w:r>
      <w:r w:rsidR="00A344BD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</w:t>
      </w:r>
      <w:r w:rsidR="004C2C2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44B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A344BD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школы на 2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023-2024</w:t>
      </w:r>
      <w:r w:rsidR="00A344BD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D73653" w:rsidRPr="008A1B1C" w:rsidRDefault="00D73653" w:rsidP="00D7365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качества образования, отвечающего современным требованиям к условиям осуществления образовательного процесса, формирование готовности и способности обучающихся к саморазвитию и высокой социальной активности.</w:t>
      </w:r>
    </w:p>
    <w:p w:rsidR="00D73653" w:rsidRPr="008A1B1C" w:rsidRDefault="00D73653" w:rsidP="00D7365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2. Обеспечение преемственности всех уровней образования на основе инновационных образовательных технологий, общих подходов к оценке качества. </w:t>
      </w:r>
    </w:p>
    <w:p w:rsidR="00D73653" w:rsidRPr="008A1B1C" w:rsidRDefault="00D73653" w:rsidP="00D7365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Развитие системы школьных конкурсов, олимпиад, поддерживающих творческую и поисковую активность одаренных детей. </w:t>
      </w:r>
    </w:p>
    <w:p w:rsidR="00D73653" w:rsidRPr="008A1B1C" w:rsidRDefault="00D73653" w:rsidP="00D7365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Усиление работы с учащимися, имеющими низкую мотивацию обучения, с целью эффективной подготовки к государственной итоговой аттестации и </w:t>
      </w:r>
      <w:r w:rsidR="0057369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результатов ГИА в 2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D73653" w:rsidRPr="008A1B1C" w:rsidRDefault="00D73653" w:rsidP="00D7365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Решение: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работы школы на 20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23-2024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рекомендовать к утверждению.</w:t>
      </w:r>
    </w:p>
    <w:p w:rsidR="004062D4" w:rsidRDefault="00D73653" w:rsidP="00D7365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Проголосовали: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единогласно.</w:t>
      </w:r>
    </w:p>
    <w:p w:rsidR="00683422" w:rsidRDefault="00683422" w:rsidP="0068342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062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По третьему воп</w:t>
      </w:r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росу слушали зам. директора по </w:t>
      </w:r>
      <w:r w:rsidRPr="004062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ВР </w:t>
      </w:r>
      <w:proofErr w:type="spellStart"/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Хашаеву</w:t>
      </w:r>
      <w:proofErr w:type="spellEnd"/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З. М.</w:t>
      </w:r>
    </w:p>
    <w:p w:rsidR="00683422" w:rsidRDefault="00683422" w:rsidP="0068342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предложила на рассмотрение 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Программу воспитания </w:t>
      </w:r>
      <w:r w:rsidR="00F556B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«Наурская СОШ №1»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2023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="007456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56DE" w:rsidRDefault="007456DE" w:rsidP="0068342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Проголосовали: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единогласно.</w:t>
      </w:r>
    </w:p>
    <w:p w:rsidR="007456DE" w:rsidRPr="00683422" w:rsidRDefault="007456DE" w:rsidP="0068342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Решение: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</w:t>
      </w:r>
      <w:proofErr w:type="spellEnd"/>
      <w:proofErr w:type="gramEnd"/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 </w:t>
      </w:r>
      <w:r w:rsidR="00F556B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«Наурская СОШ №1»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2023 – 2024 учебный год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 к утверждению.</w:t>
      </w:r>
    </w:p>
    <w:p w:rsidR="007456DE" w:rsidRDefault="007456DE" w:rsidP="00D736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6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По</w:t>
      </w:r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9974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четвертому </w:t>
      </w:r>
      <w:r w:rsidRPr="007456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вопросу слушали</w:t>
      </w:r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9974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директора школы </w:t>
      </w:r>
      <w:proofErr w:type="spellStart"/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Лабазанову</w:t>
      </w:r>
      <w:proofErr w:type="spellEnd"/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М. Р</w:t>
      </w:r>
      <w:r w:rsidRPr="007456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  <w:r w:rsidR="00F556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 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рассказала о том </w:t>
      </w:r>
      <w:proofErr w:type="gramStart"/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>что  все</w:t>
      </w:r>
      <w:proofErr w:type="gramEnd"/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учителя </w:t>
      </w:r>
      <w:r w:rsidR="006F1521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="00997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с рабочими программами  скаченными  из конструктора </w:t>
      </w:r>
      <w:r w:rsidR="006F152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которые, должны соответствовать  всем требованиям ФГОС</w:t>
      </w:r>
    </w:p>
    <w:p w:rsidR="002120C1" w:rsidRDefault="002120C1" w:rsidP="00D736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Решение:</w:t>
      </w:r>
      <w:r w:rsidR="006F15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к сведению все рекомендации директора школы.</w:t>
      </w:r>
    </w:p>
    <w:p w:rsidR="006F1521" w:rsidRPr="008A1B1C" w:rsidRDefault="006F1521" w:rsidP="00D736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653" w:rsidRDefault="00D73653" w:rsidP="00D73653">
      <w:pPr>
        <w:pStyle w:val="a3"/>
        <w:rPr>
          <w:rFonts w:ascii="Times New Roman" w:hAnsi="Times New Roman" w:cs="Times New Roman"/>
          <w:sz w:val="24"/>
        </w:rPr>
      </w:pPr>
    </w:p>
    <w:p w:rsidR="008E71E4" w:rsidRDefault="002D56DF" w:rsidP="00D73653">
      <w:pPr>
        <w:pStyle w:val="a3"/>
        <w:rPr>
          <w:rFonts w:ascii="Times New Roman" w:hAnsi="Times New Roman" w:cs="Times New Roman"/>
          <w:sz w:val="24"/>
        </w:rPr>
      </w:pPr>
      <w:r w:rsidRPr="00AA34B3">
        <w:rPr>
          <w:rFonts w:ascii="Times New Roman" w:hAnsi="Times New Roman" w:cs="Times New Roman"/>
          <w:b/>
          <w:i/>
          <w:sz w:val="24"/>
          <w:u w:val="single"/>
        </w:rPr>
        <w:lastRenderedPageBreak/>
        <w:t>По</w:t>
      </w:r>
      <w:r w:rsidR="00F556B5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6F1521">
        <w:rPr>
          <w:rFonts w:ascii="Times New Roman" w:hAnsi="Times New Roman" w:cs="Times New Roman"/>
          <w:b/>
          <w:i/>
          <w:sz w:val="24"/>
          <w:u w:val="single"/>
        </w:rPr>
        <w:t>пятому</w:t>
      </w:r>
      <w:r w:rsidR="00F556B5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Pr="00AA34B3">
        <w:rPr>
          <w:rFonts w:ascii="Times New Roman" w:hAnsi="Times New Roman" w:cs="Times New Roman"/>
          <w:b/>
          <w:i/>
          <w:sz w:val="24"/>
          <w:u w:val="single"/>
        </w:rPr>
        <w:t>вопросу</w:t>
      </w:r>
      <w:r w:rsidR="00F556B5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шло обсуждение рабочих вопросов, которые</w:t>
      </w:r>
      <w:r w:rsidR="00AA34B3">
        <w:rPr>
          <w:rFonts w:ascii="Times New Roman" w:hAnsi="Times New Roman" w:cs="Times New Roman"/>
          <w:sz w:val="24"/>
        </w:rPr>
        <w:t xml:space="preserve"> наиболее интересны педагогическим работникам школы.</w:t>
      </w:r>
    </w:p>
    <w:p w:rsidR="008E71E4" w:rsidRPr="008E71E4" w:rsidRDefault="008E71E4" w:rsidP="00D73653">
      <w:pPr>
        <w:pStyle w:val="a3"/>
        <w:rPr>
          <w:rFonts w:ascii="Times New Roman" w:hAnsi="Times New Roman" w:cs="Times New Roman"/>
          <w:b/>
          <w:sz w:val="24"/>
        </w:rPr>
      </w:pPr>
      <w:r w:rsidRPr="008E71E4">
        <w:rPr>
          <w:rFonts w:ascii="Times New Roman" w:hAnsi="Times New Roman" w:cs="Times New Roman"/>
          <w:b/>
          <w:sz w:val="24"/>
        </w:rPr>
        <w:t>РЕШЕНИЕ ПЕДАГОГИЧЕСКОГО СОВЕТА:</w:t>
      </w:r>
    </w:p>
    <w:p w:rsidR="008E71E4" w:rsidRDefault="008E71E4" w:rsidP="00D73653">
      <w:pPr>
        <w:pStyle w:val="a3"/>
        <w:rPr>
          <w:rFonts w:ascii="Times New Roman" w:hAnsi="Times New Roman" w:cs="Times New Roman"/>
          <w:sz w:val="24"/>
        </w:rPr>
      </w:pP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  <w:r w:rsidRPr="008E71E4">
        <w:rPr>
          <w:rFonts w:ascii="Times New Roman" w:hAnsi="Times New Roman" w:cs="Times New Roman"/>
          <w:sz w:val="24"/>
        </w:rPr>
        <w:t>На основании сложившейся практики педагогический коллект</w:t>
      </w:r>
      <w:r w:rsidR="006F1521">
        <w:rPr>
          <w:rFonts w:ascii="Times New Roman" w:hAnsi="Times New Roman" w:cs="Times New Roman"/>
          <w:sz w:val="24"/>
        </w:rPr>
        <w:t>ив считает целесообразным в 2023-2024</w:t>
      </w:r>
      <w:r w:rsidRPr="008E71E4">
        <w:rPr>
          <w:rFonts w:ascii="Times New Roman" w:hAnsi="Times New Roman" w:cs="Times New Roman"/>
          <w:sz w:val="24"/>
        </w:rPr>
        <w:t xml:space="preserve"> учебном году продолжить работу по созданию условий для обеспечения качественного и доступного образования на всех уровнях образования.</w:t>
      </w: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  <w:r w:rsidRPr="008E71E4">
        <w:rPr>
          <w:rFonts w:ascii="Times New Roman" w:hAnsi="Times New Roman" w:cs="Times New Roman"/>
          <w:sz w:val="24"/>
        </w:rPr>
        <w:t>Для решения данной цели необходимо:</w:t>
      </w: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E71E4">
        <w:rPr>
          <w:rFonts w:ascii="Times New Roman" w:hAnsi="Times New Roman" w:cs="Times New Roman"/>
          <w:sz w:val="24"/>
        </w:rPr>
        <w:t xml:space="preserve">продолжить </w:t>
      </w:r>
      <w:r>
        <w:rPr>
          <w:rFonts w:ascii="Times New Roman" w:hAnsi="Times New Roman" w:cs="Times New Roman"/>
          <w:sz w:val="24"/>
        </w:rPr>
        <w:t>реализацию требований</w:t>
      </w:r>
      <w:r w:rsidRPr="008E71E4">
        <w:rPr>
          <w:rFonts w:ascii="Times New Roman" w:hAnsi="Times New Roman" w:cs="Times New Roman"/>
          <w:sz w:val="24"/>
        </w:rPr>
        <w:t xml:space="preserve"> федеральных государственных стандартов;</w:t>
      </w: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E71E4">
        <w:rPr>
          <w:rFonts w:ascii="Times New Roman" w:hAnsi="Times New Roman" w:cs="Times New Roman"/>
          <w:sz w:val="24"/>
        </w:rPr>
        <w:t>организовать мониторинг результативности и оценку качества образования всех уровней;</w:t>
      </w: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E71E4">
        <w:rPr>
          <w:rFonts w:ascii="Times New Roman" w:hAnsi="Times New Roman" w:cs="Times New Roman"/>
          <w:sz w:val="24"/>
        </w:rPr>
        <w:t>обеспечить повышение качества математического и естественно-научного образования;</w:t>
      </w: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E71E4">
        <w:rPr>
          <w:rFonts w:ascii="Times New Roman" w:hAnsi="Times New Roman" w:cs="Times New Roman"/>
          <w:sz w:val="24"/>
        </w:rPr>
        <w:t>организовать обучение детей с особыми образовательными потребностями;</w:t>
      </w:r>
    </w:p>
    <w:p w:rsidR="008E71E4" w:rsidRDefault="008E71E4" w:rsidP="006F152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E71E4">
        <w:rPr>
          <w:rFonts w:ascii="Times New Roman" w:hAnsi="Times New Roman" w:cs="Times New Roman"/>
          <w:sz w:val="24"/>
        </w:rPr>
        <w:t>развивать кадровый потенциал отрасли;</w:t>
      </w:r>
    </w:p>
    <w:p w:rsid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</w:p>
    <w:p w:rsidR="008E71E4" w:rsidRPr="008E71E4" w:rsidRDefault="008E71E4" w:rsidP="008E71E4">
      <w:pPr>
        <w:pStyle w:val="a3"/>
        <w:rPr>
          <w:rFonts w:ascii="Times New Roman" w:hAnsi="Times New Roman" w:cs="Times New Roman"/>
          <w:sz w:val="24"/>
        </w:rPr>
      </w:pPr>
    </w:p>
    <w:p w:rsidR="008E71E4" w:rsidRPr="00FF3D62" w:rsidRDefault="008E71E4" w:rsidP="008E71E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FF3D62">
        <w:rPr>
          <w:rFonts w:ascii="Times New Roman" w:hAnsi="Times New Roman"/>
          <w:i/>
          <w:sz w:val="24"/>
          <w:szCs w:val="24"/>
        </w:rPr>
        <w:t xml:space="preserve">Председатель педагогического совета:         директор школы                                             </w:t>
      </w:r>
    </w:p>
    <w:p w:rsidR="008E71E4" w:rsidRPr="00FF3D62" w:rsidRDefault="00F556B5" w:rsidP="008E71E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Лабазанова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М. Р.</w:t>
      </w:r>
    </w:p>
    <w:p w:rsidR="008E71E4" w:rsidRPr="00FF3D62" w:rsidRDefault="008E71E4" w:rsidP="008E71E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8E71E4" w:rsidRPr="00FF3D62" w:rsidRDefault="008E71E4" w:rsidP="008E71E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8E71E4" w:rsidRPr="00FF3D62" w:rsidRDefault="008E71E4" w:rsidP="008E71E4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FF3D62">
        <w:rPr>
          <w:rFonts w:ascii="Times New Roman" w:hAnsi="Times New Roman"/>
          <w:i/>
          <w:sz w:val="24"/>
          <w:szCs w:val="24"/>
        </w:rPr>
        <w:t>Секретарь педагогического совета:                         заместитель директора по УВР</w:t>
      </w:r>
    </w:p>
    <w:p w:rsidR="008E71E4" w:rsidRPr="00D73653" w:rsidRDefault="00F556B5" w:rsidP="00A344BD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Дулаева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З. А.</w:t>
      </w:r>
    </w:p>
    <w:sectPr w:rsidR="008E71E4" w:rsidRPr="00D73653" w:rsidSect="0031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F1D"/>
    <w:multiLevelType w:val="multilevel"/>
    <w:tmpl w:val="8C8A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256FD"/>
    <w:multiLevelType w:val="multilevel"/>
    <w:tmpl w:val="E926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A1667"/>
    <w:multiLevelType w:val="multilevel"/>
    <w:tmpl w:val="4DE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C70FA"/>
    <w:multiLevelType w:val="multilevel"/>
    <w:tmpl w:val="E57A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D7935"/>
    <w:multiLevelType w:val="multilevel"/>
    <w:tmpl w:val="7946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32900"/>
    <w:multiLevelType w:val="multilevel"/>
    <w:tmpl w:val="5F5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950C7"/>
    <w:multiLevelType w:val="hybridMultilevel"/>
    <w:tmpl w:val="6980CC3A"/>
    <w:lvl w:ilvl="0" w:tplc="BC0A6F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B2705"/>
    <w:multiLevelType w:val="hybridMultilevel"/>
    <w:tmpl w:val="5514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E6956"/>
    <w:multiLevelType w:val="multilevel"/>
    <w:tmpl w:val="8926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17421"/>
    <w:multiLevelType w:val="multilevel"/>
    <w:tmpl w:val="CD10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42F3B"/>
    <w:multiLevelType w:val="hybridMultilevel"/>
    <w:tmpl w:val="AC2EC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BA2519"/>
    <w:multiLevelType w:val="multilevel"/>
    <w:tmpl w:val="C6C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1410B"/>
    <w:multiLevelType w:val="multilevel"/>
    <w:tmpl w:val="E5BE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F2170"/>
    <w:multiLevelType w:val="multilevel"/>
    <w:tmpl w:val="1AEC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6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653"/>
    <w:rsid w:val="000739CD"/>
    <w:rsid w:val="000D2B21"/>
    <w:rsid w:val="0014240B"/>
    <w:rsid w:val="00160811"/>
    <w:rsid w:val="002056AE"/>
    <w:rsid w:val="00210916"/>
    <w:rsid w:val="002120C1"/>
    <w:rsid w:val="00271F6D"/>
    <w:rsid w:val="002D56DF"/>
    <w:rsid w:val="00310523"/>
    <w:rsid w:val="00322949"/>
    <w:rsid w:val="00325CD3"/>
    <w:rsid w:val="00397868"/>
    <w:rsid w:val="003A12E4"/>
    <w:rsid w:val="004062D4"/>
    <w:rsid w:val="004470CD"/>
    <w:rsid w:val="004B36F4"/>
    <w:rsid w:val="004C2C23"/>
    <w:rsid w:val="00520C2A"/>
    <w:rsid w:val="0056038C"/>
    <w:rsid w:val="0057369E"/>
    <w:rsid w:val="005F4073"/>
    <w:rsid w:val="006111A0"/>
    <w:rsid w:val="006240AB"/>
    <w:rsid w:val="006550CF"/>
    <w:rsid w:val="00683422"/>
    <w:rsid w:val="006F1521"/>
    <w:rsid w:val="007456DE"/>
    <w:rsid w:val="00812EF3"/>
    <w:rsid w:val="0085079D"/>
    <w:rsid w:val="008C3BCA"/>
    <w:rsid w:val="008E71E4"/>
    <w:rsid w:val="00987ECB"/>
    <w:rsid w:val="009974DE"/>
    <w:rsid w:val="009B5990"/>
    <w:rsid w:val="009F0086"/>
    <w:rsid w:val="009F3AFB"/>
    <w:rsid w:val="00A133EB"/>
    <w:rsid w:val="00A344BD"/>
    <w:rsid w:val="00A605DA"/>
    <w:rsid w:val="00A80442"/>
    <w:rsid w:val="00A86997"/>
    <w:rsid w:val="00AA34B3"/>
    <w:rsid w:val="00B9539E"/>
    <w:rsid w:val="00C305E9"/>
    <w:rsid w:val="00C71C1D"/>
    <w:rsid w:val="00CD06B5"/>
    <w:rsid w:val="00CD076C"/>
    <w:rsid w:val="00D722CB"/>
    <w:rsid w:val="00D73653"/>
    <w:rsid w:val="00E9604C"/>
    <w:rsid w:val="00ED0EE4"/>
    <w:rsid w:val="00F556B5"/>
    <w:rsid w:val="00F7365B"/>
    <w:rsid w:val="00F77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AB7C"/>
  <w15:docId w15:val="{C8E90E41-DA44-4072-86E9-15C4CAA9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6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9C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9C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739C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3653"/>
    <w:pPr>
      <w:spacing w:after="0" w:line="240" w:lineRule="auto"/>
    </w:pPr>
  </w:style>
  <w:style w:type="character" w:customStyle="1" w:styleId="apple-tab-span">
    <w:name w:val="apple-tab-span"/>
    <w:basedOn w:val="a0"/>
    <w:rsid w:val="00D73653"/>
  </w:style>
  <w:style w:type="paragraph" w:customStyle="1" w:styleId="11">
    <w:name w:val="Заголовок 11"/>
    <w:basedOn w:val="a"/>
    <w:next w:val="a"/>
    <w:uiPriority w:val="9"/>
    <w:qFormat/>
    <w:rsid w:val="000739CD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customStyle="1" w:styleId="31">
    <w:name w:val="Заголовок 31"/>
    <w:basedOn w:val="a"/>
    <w:next w:val="a"/>
    <w:semiHidden/>
    <w:unhideWhenUsed/>
    <w:qFormat/>
    <w:rsid w:val="000739CD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739CD"/>
  </w:style>
  <w:style w:type="paragraph" w:styleId="a5">
    <w:name w:val="List Paragraph"/>
    <w:basedOn w:val="a"/>
    <w:uiPriority w:val="34"/>
    <w:qFormat/>
    <w:rsid w:val="000739CD"/>
    <w:pPr>
      <w:widowControl w:val="0"/>
      <w:spacing w:after="0" w:line="240" w:lineRule="auto"/>
      <w:ind w:left="556" w:hanging="19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Без интервала Знак"/>
    <w:link w:val="a3"/>
    <w:uiPriority w:val="1"/>
    <w:rsid w:val="000739CD"/>
  </w:style>
  <w:style w:type="table" w:styleId="a6">
    <w:name w:val="Table Grid"/>
    <w:basedOn w:val="a1"/>
    <w:uiPriority w:val="59"/>
    <w:rsid w:val="0007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07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739C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739CD"/>
    <w:rPr>
      <w:rFonts w:eastAsia="Calibri"/>
    </w:rPr>
  </w:style>
  <w:style w:type="paragraph" w:styleId="a9">
    <w:name w:val="footer"/>
    <w:basedOn w:val="a"/>
    <w:link w:val="aa"/>
    <w:uiPriority w:val="99"/>
    <w:unhideWhenUsed/>
    <w:rsid w:val="000739C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739CD"/>
    <w:rPr>
      <w:rFonts w:eastAsia="Calibri"/>
    </w:rPr>
  </w:style>
  <w:style w:type="paragraph" w:styleId="ab">
    <w:name w:val="Normal (Web)"/>
    <w:basedOn w:val="a"/>
    <w:uiPriority w:val="99"/>
    <w:unhideWhenUsed/>
    <w:rsid w:val="0007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0739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0739CD"/>
  </w:style>
  <w:style w:type="character" w:styleId="ad">
    <w:name w:val="Emphasis"/>
    <w:basedOn w:val="a0"/>
    <w:uiPriority w:val="20"/>
    <w:qFormat/>
    <w:rsid w:val="000739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C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0739CD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0739CD"/>
  </w:style>
  <w:style w:type="character" w:customStyle="1" w:styleId="c0">
    <w:name w:val="c0"/>
    <w:basedOn w:val="a0"/>
    <w:rsid w:val="000739CD"/>
  </w:style>
  <w:style w:type="paragraph" w:customStyle="1" w:styleId="c7">
    <w:name w:val="c7"/>
    <w:basedOn w:val="a"/>
    <w:rsid w:val="0007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0739CD"/>
  </w:style>
  <w:style w:type="character" w:customStyle="1" w:styleId="c10">
    <w:name w:val="c10"/>
    <w:basedOn w:val="a0"/>
    <w:rsid w:val="000739CD"/>
  </w:style>
  <w:style w:type="paragraph" w:styleId="ae">
    <w:name w:val="Balloon Text"/>
    <w:basedOn w:val="a"/>
    <w:link w:val="af"/>
    <w:uiPriority w:val="99"/>
    <w:semiHidden/>
    <w:unhideWhenUsed/>
    <w:rsid w:val="000739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0739CD"/>
    <w:pPr>
      <w:spacing w:after="0" w:line="240" w:lineRule="auto"/>
      <w:ind w:left="720" w:right="227" w:firstLine="567"/>
      <w:contextualSpacing/>
      <w:jc w:val="both"/>
    </w:pPr>
    <w:rPr>
      <w:rFonts w:ascii="Calibri" w:eastAsia="Times New Roman" w:hAnsi="Calibri" w:cs="Times New Roman"/>
      <w:lang w:eastAsia="en-US"/>
    </w:rPr>
  </w:style>
  <w:style w:type="table" w:customStyle="1" w:styleId="14">
    <w:name w:val="Сетка таблицы1"/>
    <w:basedOn w:val="a1"/>
    <w:next w:val="a6"/>
    <w:uiPriority w:val="59"/>
    <w:rsid w:val="000739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">
    <w:name w:val="p2"/>
    <w:basedOn w:val="a"/>
    <w:rsid w:val="0007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739CD"/>
  </w:style>
  <w:style w:type="character" w:customStyle="1" w:styleId="s3">
    <w:name w:val="s3"/>
    <w:basedOn w:val="a0"/>
    <w:rsid w:val="000739CD"/>
  </w:style>
  <w:style w:type="character" w:styleId="af0">
    <w:name w:val="annotation reference"/>
    <w:basedOn w:val="a0"/>
    <w:uiPriority w:val="99"/>
    <w:semiHidden/>
    <w:unhideWhenUsed/>
    <w:rsid w:val="000739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739CD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739CD"/>
    <w:rPr>
      <w:rFonts w:eastAsia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39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39CD"/>
    <w:rPr>
      <w:rFonts w:eastAsia="Calibri"/>
      <w:b/>
      <w:bCs/>
      <w:sz w:val="20"/>
      <w:szCs w:val="20"/>
    </w:rPr>
  </w:style>
  <w:style w:type="paragraph" w:customStyle="1" w:styleId="15">
    <w:name w:val="1"/>
    <w:basedOn w:val="a"/>
    <w:rsid w:val="000739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21">
    <w:name w:val="Нет списка2"/>
    <w:next w:val="a2"/>
    <w:uiPriority w:val="99"/>
    <w:semiHidden/>
    <w:unhideWhenUsed/>
    <w:rsid w:val="000739CD"/>
  </w:style>
  <w:style w:type="table" w:customStyle="1" w:styleId="22">
    <w:name w:val="Сетка таблицы2"/>
    <w:basedOn w:val="a1"/>
    <w:next w:val="a6"/>
    <w:uiPriority w:val="59"/>
    <w:rsid w:val="000739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Основной текст_"/>
    <w:basedOn w:val="a0"/>
    <w:link w:val="23"/>
    <w:locked/>
    <w:rsid w:val="000739C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5"/>
    <w:rsid w:val="000739CD"/>
    <w:pPr>
      <w:widowControl w:val="0"/>
      <w:shd w:val="clear" w:color="auto" w:fill="FFFFFF"/>
      <w:spacing w:after="0" w:line="274" w:lineRule="exact"/>
      <w:ind w:hanging="420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1pt">
    <w:name w:val="Основной текст + Интервал 1 pt"/>
    <w:basedOn w:val="af5"/>
    <w:rsid w:val="000739CD"/>
    <w:rPr>
      <w:rFonts w:ascii="Times New Roman" w:eastAsia="Times New Roman" w:hAnsi="Times New Roman" w:cs="Times New Roman"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numbering" w:customStyle="1" w:styleId="32">
    <w:name w:val="Нет списка3"/>
    <w:next w:val="a2"/>
    <w:uiPriority w:val="99"/>
    <w:semiHidden/>
    <w:unhideWhenUsed/>
    <w:rsid w:val="000739CD"/>
  </w:style>
  <w:style w:type="table" w:customStyle="1" w:styleId="33">
    <w:name w:val="Сетка таблицы3"/>
    <w:basedOn w:val="a1"/>
    <w:next w:val="a6"/>
    <w:uiPriority w:val="59"/>
    <w:rsid w:val="0007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6"/>
    <w:uiPriority w:val="59"/>
    <w:rsid w:val="000739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2">
    <w:name w:val="Заголовок 1 Знак1"/>
    <w:basedOn w:val="a0"/>
    <w:uiPriority w:val="9"/>
    <w:rsid w:val="00073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0739C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0739CD"/>
  </w:style>
  <w:style w:type="numbering" w:customStyle="1" w:styleId="120">
    <w:name w:val="Нет списка12"/>
    <w:next w:val="a2"/>
    <w:uiPriority w:val="99"/>
    <w:semiHidden/>
    <w:unhideWhenUsed/>
    <w:rsid w:val="000739CD"/>
  </w:style>
  <w:style w:type="numbering" w:customStyle="1" w:styleId="210">
    <w:name w:val="Нет списка21"/>
    <w:next w:val="a2"/>
    <w:uiPriority w:val="99"/>
    <w:semiHidden/>
    <w:unhideWhenUsed/>
    <w:rsid w:val="000739CD"/>
  </w:style>
  <w:style w:type="table" w:customStyle="1" w:styleId="211">
    <w:name w:val="Сетка таблицы21"/>
    <w:basedOn w:val="a1"/>
    <w:next w:val="a6"/>
    <w:uiPriority w:val="59"/>
    <w:rsid w:val="000739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0739CD"/>
  </w:style>
  <w:style w:type="paragraph" w:customStyle="1" w:styleId="212">
    <w:name w:val="Заголовок 21"/>
    <w:basedOn w:val="a"/>
    <w:next w:val="a"/>
    <w:uiPriority w:val="9"/>
    <w:semiHidden/>
    <w:unhideWhenUsed/>
    <w:qFormat/>
    <w:rsid w:val="000739CD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5">
    <w:name w:val="Нет списка5"/>
    <w:next w:val="a2"/>
    <w:uiPriority w:val="99"/>
    <w:semiHidden/>
    <w:unhideWhenUsed/>
    <w:rsid w:val="000739CD"/>
  </w:style>
  <w:style w:type="character" w:styleId="af6">
    <w:name w:val="Hyperlink"/>
    <w:basedOn w:val="a0"/>
    <w:uiPriority w:val="99"/>
    <w:semiHidden/>
    <w:unhideWhenUsed/>
    <w:rsid w:val="000739CD"/>
    <w:rPr>
      <w:color w:val="0000FF"/>
      <w:u w:val="single"/>
    </w:rPr>
  </w:style>
  <w:style w:type="character" w:customStyle="1" w:styleId="field-content">
    <w:name w:val="field-content"/>
    <w:basedOn w:val="a0"/>
    <w:rsid w:val="000739CD"/>
  </w:style>
  <w:style w:type="character" w:customStyle="1" w:styleId="20">
    <w:name w:val="Заголовок 2 Знак"/>
    <w:basedOn w:val="a0"/>
    <w:link w:val="2"/>
    <w:uiPriority w:val="9"/>
    <w:semiHidden/>
    <w:rsid w:val="000739CD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f7">
    <w:name w:val="Strong"/>
    <w:basedOn w:val="a0"/>
    <w:uiPriority w:val="22"/>
    <w:qFormat/>
    <w:rsid w:val="000739CD"/>
    <w:rPr>
      <w:b/>
      <w:bCs/>
    </w:rPr>
  </w:style>
  <w:style w:type="character" w:customStyle="1" w:styleId="213">
    <w:name w:val="Заголовок 2 Знак1"/>
    <w:basedOn w:val="a0"/>
    <w:uiPriority w:val="9"/>
    <w:semiHidden/>
    <w:rsid w:val="00073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Пользователь Windows</cp:lastModifiedBy>
  <cp:revision>4</cp:revision>
  <dcterms:created xsi:type="dcterms:W3CDTF">2023-09-07T12:31:00Z</dcterms:created>
  <dcterms:modified xsi:type="dcterms:W3CDTF">2023-10-12T19:46:00Z</dcterms:modified>
</cp:coreProperties>
</file>