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A9" w:rsidRDefault="004F15A9" w:rsidP="004F15A9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2607531</wp:posOffset>
            </wp:positionH>
            <wp:positionV relativeFrom="paragraph">
              <wp:posOffset>-180263</wp:posOffset>
            </wp:positionV>
            <wp:extent cx="436674" cy="495759"/>
            <wp:effectExtent l="19050" t="0" r="1476" b="0"/>
            <wp:wrapNone/>
            <wp:docPr id="2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4" cy="4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5A9" w:rsidRDefault="004F15A9" w:rsidP="004F15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15A9" w:rsidRPr="005031E6" w:rsidRDefault="004F15A9" w:rsidP="004F15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4F15A9" w:rsidRPr="005031E6" w:rsidRDefault="004F15A9" w:rsidP="004F1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4F15A9" w:rsidRPr="005031E6" w:rsidRDefault="004F15A9" w:rsidP="004F1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4F15A9" w:rsidRPr="00125810" w:rsidRDefault="004F15A9" w:rsidP="004F15A9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4F15A9" w:rsidRPr="00125810" w:rsidRDefault="004F15A9" w:rsidP="004F15A9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4F15A9" w:rsidRPr="00125810" w:rsidRDefault="004F15A9" w:rsidP="004F15A9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4F15A9" w:rsidRDefault="004F15A9" w:rsidP="004F15A9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</w:t>
      </w:r>
      <w:proofErr w:type="gramStart"/>
      <w:r w:rsidRPr="00125810">
        <w:rPr>
          <w:rFonts w:ascii="Times New Roman" w:hAnsi="Times New Roman"/>
        </w:rPr>
        <w:t>Наурская</w:t>
      </w:r>
      <w:proofErr w:type="gramEnd"/>
      <w:r w:rsidRPr="00125810">
        <w:rPr>
          <w:rFonts w:ascii="Times New Roman" w:hAnsi="Times New Roman"/>
        </w:rPr>
        <w:t xml:space="preserve"> ул. им</w:t>
      </w:r>
      <w:r>
        <w:rPr>
          <w:rFonts w:ascii="Times New Roman" w:hAnsi="Times New Roman"/>
        </w:rPr>
        <w:t xml:space="preserve">.Х. Батырова,46        </w:t>
      </w:r>
    </w:p>
    <w:p w:rsidR="004F15A9" w:rsidRDefault="004F15A9" w:rsidP="004F15A9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4F15A9" w:rsidRDefault="004F15A9"/>
    <w:p w:rsidR="004F15A9" w:rsidRDefault="004F15A9"/>
    <w:p w:rsidR="004F15A9" w:rsidRPr="000A06BD" w:rsidRDefault="004F15A9" w:rsidP="004F1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F15A9" w:rsidRPr="000A06BD" w:rsidRDefault="004F15A9" w:rsidP="004F1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A06B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A06BD">
        <w:rPr>
          <w:rFonts w:ascii="Times New Roman" w:hAnsi="Times New Roman"/>
          <w:b/>
          <w:sz w:val="28"/>
          <w:szCs w:val="28"/>
        </w:rPr>
        <w:t>проведенном</w:t>
      </w:r>
      <w:proofErr w:type="gramEnd"/>
      <w:r w:rsidRPr="000A06BD">
        <w:rPr>
          <w:rFonts w:ascii="Times New Roman" w:hAnsi="Times New Roman"/>
          <w:b/>
          <w:sz w:val="28"/>
          <w:szCs w:val="28"/>
        </w:rPr>
        <w:t xml:space="preserve"> профилактическом мероприятия  на тему:</w:t>
      </w:r>
    </w:p>
    <w:p w:rsidR="004F15A9" w:rsidRPr="000A06BD" w:rsidRDefault="004F15A9" w:rsidP="004F1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6B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День народного единства</w:t>
      </w:r>
      <w:r w:rsidRPr="000A06BD">
        <w:rPr>
          <w:rFonts w:ascii="Times New Roman" w:hAnsi="Times New Roman"/>
          <w:b/>
          <w:sz w:val="28"/>
          <w:szCs w:val="28"/>
        </w:rPr>
        <w:t>»</w:t>
      </w:r>
    </w:p>
    <w:p w:rsidR="004F15A9" w:rsidRDefault="004F15A9" w:rsidP="004F15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F15A9" w:rsidRDefault="004F15A9" w:rsidP="004F15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07C3F" w:rsidRPr="004F15A9" w:rsidRDefault="00FD6F7C" w:rsidP="004F15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4 ноября в России отмечается День народного единства</w:t>
      </w:r>
      <w:proofErr w:type="gramStart"/>
      <w:r w:rsidRPr="004F15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15A9">
        <w:rPr>
          <w:rFonts w:ascii="Times New Roman" w:hAnsi="Times New Roman" w:cs="Times New Roman"/>
          <w:sz w:val="28"/>
          <w:szCs w:val="28"/>
        </w:rPr>
        <w:t xml:space="preserve"> Праздник был учрежден Федеральным Законом «О внесении в статью 1 Федерального закона «О днях воинской славы (победных днях) России», подписанным в декабре 2004 г. президентом России. С целью формирования у </w:t>
      </w:r>
      <w:proofErr w:type="gramStart"/>
      <w:r w:rsidRPr="004F15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5A9">
        <w:rPr>
          <w:rFonts w:ascii="Times New Roman" w:hAnsi="Times New Roman" w:cs="Times New Roman"/>
          <w:sz w:val="28"/>
          <w:szCs w:val="28"/>
        </w:rPr>
        <w:t xml:space="preserve"> чувство патриотизма, желание чтить </w:t>
      </w:r>
      <w:r w:rsidR="00D07C3F" w:rsidRPr="004F15A9">
        <w:rPr>
          <w:rFonts w:ascii="Times New Roman" w:hAnsi="Times New Roman" w:cs="Times New Roman"/>
          <w:sz w:val="28"/>
          <w:szCs w:val="28"/>
        </w:rPr>
        <w:t>и уважать исторические факты своей Родины. В МБОУ «</w:t>
      </w:r>
      <w:proofErr w:type="gramStart"/>
      <w:r w:rsidR="00D07C3F" w:rsidRPr="004F15A9">
        <w:rPr>
          <w:rFonts w:ascii="Times New Roman" w:hAnsi="Times New Roman" w:cs="Times New Roman"/>
          <w:sz w:val="28"/>
          <w:szCs w:val="28"/>
        </w:rPr>
        <w:t>Наурская</w:t>
      </w:r>
      <w:proofErr w:type="gramEnd"/>
      <w:r w:rsidR="00D07C3F" w:rsidRPr="004F15A9">
        <w:rPr>
          <w:rFonts w:ascii="Times New Roman" w:hAnsi="Times New Roman" w:cs="Times New Roman"/>
          <w:sz w:val="28"/>
          <w:szCs w:val="28"/>
        </w:rPr>
        <w:t xml:space="preserve"> СОШ №1» прошли тематические мероприятия, приуроченным ко Дню народного единства:</w:t>
      </w:r>
    </w:p>
    <w:p w:rsidR="00D07C3F" w:rsidRPr="004F15A9" w:rsidRDefault="00D07C3F" w:rsidP="004F1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- классные часы;</w:t>
      </w:r>
    </w:p>
    <w:p w:rsidR="00D07C3F" w:rsidRPr="004F15A9" w:rsidRDefault="00D07C3F" w:rsidP="004F1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- праздничный концерт;</w:t>
      </w:r>
    </w:p>
    <w:p w:rsidR="00D07C3F" w:rsidRPr="004F15A9" w:rsidRDefault="00D07C3F" w:rsidP="004F1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15A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F15A9">
        <w:rPr>
          <w:rFonts w:ascii="Times New Roman" w:hAnsi="Times New Roman" w:cs="Times New Roman"/>
          <w:sz w:val="28"/>
          <w:szCs w:val="28"/>
        </w:rPr>
        <w:t xml:space="preserve"> «Сила народа в единстве»;</w:t>
      </w:r>
    </w:p>
    <w:p w:rsidR="00D07C3F" w:rsidRPr="004F15A9" w:rsidRDefault="00D07C3F" w:rsidP="004F1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- встреча старшеклассников с представителями духовенства.</w:t>
      </w:r>
    </w:p>
    <w:p w:rsidR="00D07C3F" w:rsidRDefault="00D07C3F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</w:pPr>
    </w:p>
    <w:p w:rsidR="004F15A9" w:rsidRDefault="004F15A9" w:rsidP="004F15A9">
      <w:pPr>
        <w:spacing w:after="0"/>
        <w:jc w:val="right"/>
      </w:pPr>
      <w:r>
        <w:t>Педагог-организатор:</w:t>
      </w:r>
    </w:p>
    <w:p w:rsidR="004F15A9" w:rsidRPr="00FD6F7C" w:rsidRDefault="004F15A9" w:rsidP="004F15A9">
      <w:pPr>
        <w:spacing w:after="0"/>
        <w:jc w:val="right"/>
      </w:pPr>
      <w:proofErr w:type="spellStart"/>
      <w:r>
        <w:t>Махтиева</w:t>
      </w:r>
      <w:proofErr w:type="spellEnd"/>
      <w:r>
        <w:t xml:space="preserve"> Э.Р.</w:t>
      </w:r>
    </w:p>
    <w:sectPr w:rsidR="004F15A9" w:rsidRPr="00FD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F7C"/>
    <w:rsid w:val="004F15A9"/>
    <w:rsid w:val="00D07C3F"/>
    <w:rsid w:val="00FD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5A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5A9"/>
    <w:rPr>
      <w:rFonts w:ascii="TimesNewRoman,Bold" w:eastAsia="Times New Roman" w:hAnsi="TimesNewRoman,Bold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F15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4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</cp:revision>
  <dcterms:created xsi:type="dcterms:W3CDTF">2019-10-29T12:57:00Z</dcterms:created>
  <dcterms:modified xsi:type="dcterms:W3CDTF">2019-10-29T13:24:00Z</dcterms:modified>
</cp:coreProperties>
</file>