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3E" w:rsidRDefault="00130C88" w:rsidP="009122F9">
      <w:pPr>
        <w:spacing w:after="0" w:line="360" w:lineRule="auto"/>
        <w:ind w:left="-142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130C8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2776562</wp:posOffset>
            </wp:positionH>
            <wp:positionV relativeFrom="paragraph">
              <wp:posOffset>-228161</wp:posOffset>
            </wp:positionV>
            <wp:extent cx="431165" cy="501162"/>
            <wp:effectExtent l="19050" t="0" r="6985" b="0"/>
            <wp:wrapNone/>
            <wp:docPr id="1" name="Рисунок 1" descr="3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080" t="9894" r="19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0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4A2F" w:rsidRDefault="00C44A2F" w:rsidP="00B045D2">
      <w:pPr>
        <w:pStyle w:val="1"/>
        <w:ind w:hanging="142"/>
        <w:rPr>
          <w:rFonts w:ascii="Times New Roman" w:hAnsi="Times New Roman"/>
          <w:sz w:val="28"/>
          <w:szCs w:val="28"/>
        </w:rPr>
      </w:pPr>
    </w:p>
    <w:p w:rsidR="00B045D2" w:rsidRPr="005C77CA" w:rsidRDefault="00177E93" w:rsidP="00177E93">
      <w:pPr>
        <w:pStyle w:val="1"/>
        <w:ind w:hanging="14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C51F5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045D2" w:rsidRPr="005C77CA">
        <w:rPr>
          <w:rFonts w:ascii="Times New Roman" w:hAnsi="Times New Roman"/>
          <w:sz w:val="28"/>
          <w:szCs w:val="28"/>
        </w:rPr>
        <w:t>РОССИЙСКАЯ ФЕДЕРАЦИЯ</w:t>
      </w:r>
    </w:p>
    <w:p w:rsidR="00B045D2" w:rsidRPr="005C77CA" w:rsidRDefault="00177E93" w:rsidP="00177E93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C51F5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5D2" w:rsidRPr="005C77CA">
        <w:rPr>
          <w:rFonts w:ascii="Times New Roman" w:hAnsi="Times New Roman" w:cs="Times New Roman"/>
          <w:b/>
          <w:sz w:val="28"/>
          <w:szCs w:val="28"/>
        </w:rPr>
        <w:t>ЧЕЧЕНСКАЯ РЕСПУБЛИКА</w:t>
      </w:r>
    </w:p>
    <w:p w:rsidR="00B045D2" w:rsidRPr="005C77CA" w:rsidRDefault="00177E93" w:rsidP="00177E93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C51F5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45D2" w:rsidRPr="005C77CA">
        <w:rPr>
          <w:rFonts w:ascii="Times New Roman" w:hAnsi="Times New Roman" w:cs="Times New Roman"/>
          <w:b/>
          <w:sz w:val="28"/>
          <w:szCs w:val="28"/>
        </w:rPr>
        <w:t>НАУРСКИЙ РАЙОН</w:t>
      </w:r>
    </w:p>
    <w:p w:rsidR="00B045D2" w:rsidRPr="005C77CA" w:rsidRDefault="00C51F5C" w:rsidP="00C51F5C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B045D2" w:rsidRPr="005C77C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045D2" w:rsidRPr="005C77CA" w:rsidRDefault="00C51F5C" w:rsidP="00C51F5C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B045D2" w:rsidRPr="005C77CA">
        <w:rPr>
          <w:rFonts w:ascii="Times New Roman" w:hAnsi="Times New Roman" w:cs="Times New Roman"/>
          <w:b/>
          <w:sz w:val="24"/>
          <w:szCs w:val="24"/>
        </w:rPr>
        <w:t>«Наурская средняя общеобразовательная школа № 1»</w:t>
      </w:r>
    </w:p>
    <w:p w:rsidR="00B045D2" w:rsidRPr="005C77CA" w:rsidRDefault="00B045D2" w:rsidP="00C44A2F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5C77CA">
        <w:rPr>
          <w:rFonts w:ascii="Times New Roman" w:hAnsi="Times New Roman" w:cs="Times New Roman"/>
          <w:sz w:val="24"/>
          <w:szCs w:val="24"/>
        </w:rPr>
        <w:t>ИНН-2008002437, КПП-200801001, ОГРН-1092035000551, ОКПО-61508913</w:t>
      </w:r>
    </w:p>
    <w:p w:rsidR="00B045D2" w:rsidRPr="001936D0" w:rsidRDefault="00B045D2" w:rsidP="00C44A2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36D0">
        <w:rPr>
          <w:rFonts w:ascii="Times New Roman" w:hAnsi="Times New Roman" w:cs="Times New Roman"/>
          <w:b/>
          <w:sz w:val="20"/>
          <w:szCs w:val="20"/>
        </w:rPr>
        <w:t xml:space="preserve">366128, ЧР, Наурский район, ст. Наурская ул. им.Х. Батырова,46       Электронный адрес: </w:t>
      </w:r>
      <w:hyperlink r:id="rId8" w:history="1">
        <w:r w:rsidRPr="001936D0">
          <w:rPr>
            <w:rStyle w:val="aa"/>
            <w:rFonts w:ascii="Times New Roman" w:hAnsi="Times New Roman" w:cs="Times New Roman"/>
            <w:b/>
            <w:bCs/>
            <w:sz w:val="20"/>
            <w:szCs w:val="20"/>
            <w:lang w:val="en-US"/>
          </w:rPr>
          <w:t>naur</w:t>
        </w:r>
        <w:r w:rsidRPr="001936D0">
          <w:rPr>
            <w:rStyle w:val="aa"/>
            <w:rFonts w:ascii="Times New Roman" w:hAnsi="Times New Roman" w:cs="Times New Roman"/>
            <w:b/>
            <w:bCs/>
            <w:sz w:val="20"/>
            <w:szCs w:val="20"/>
          </w:rPr>
          <w:t>1</w:t>
        </w:r>
        <w:r w:rsidRPr="001936D0">
          <w:rPr>
            <w:rStyle w:val="aa"/>
            <w:rFonts w:ascii="Times New Roman" w:hAnsi="Times New Roman" w:cs="Times New Roman"/>
            <w:b/>
            <w:bCs/>
            <w:sz w:val="20"/>
            <w:szCs w:val="20"/>
            <w:lang w:val="en-US"/>
          </w:rPr>
          <w:t>s</w:t>
        </w:r>
        <w:r w:rsidRPr="001936D0">
          <w:rPr>
            <w:rStyle w:val="aa"/>
            <w:rFonts w:ascii="Times New Roman" w:hAnsi="Times New Roman" w:cs="Times New Roman"/>
            <w:b/>
            <w:bCs/>
            <w:sz w:val="20"/>
            <w:szCs w:val="20"/>
          </w:rPr>
          <w:t>@</w:t>
        </w:r>
        <w:r w:rsidRPr="001936D0">
          <w:rPr>
            <w:rStyle w:val="aa"/>
            <w:rFonts w:ascii="Times New Roman" w:hAnsi="Times New Roman" w:cs="Times New Roman"/>
            <w:b/>
            <w:bCs/>
            <w:sz w:val="20"/>
            <w:szCs w:val="20"/>
            <w:lang w:val="en-US"/>
          </w:rPr>
          <w:t>mail</w:t>
        </w:r>
        <w:r w:rsidRPr="001936D0">
          <w:rPr>
            <w:rStyle w:val="aa"/>
            <w:rFonts w:ascii="Times New Roman" w:hAnsi="Times New Roman" w:cs="Times New Roman"/>
            <w:b/>
            <w:bCs/>
            <w:sz w:val="20"/>
            <w:szCs w:val="20"/>
          </w:rPr>
          <w:t>.</w:t>
        </w:r>
        <w:r w:rsidRPr="001936D0">
          <w:rPr>
            <w:rStyle w:val="aa"/>
            <w:rFonts w:ascii="Times New Roman" w:hAnsi="Times New Roman" w:cs="Times New Roman"/>
            <w:b/>
            <w:bCs/>
            <w:sz w:val="20"/>
            <w:szCs w:val="20"/>
            <w:lang w:val="en-US"/>
          </w:rPr>
          <w:t>ru</w:t>
        </w:r>
      </w:hyperlink>
    </w:p>
    <w:p w:rsidR="00B045D2" w:rsidRPr="005C77CA" w:rsidRDefault="00337A1F" w:rsidP="00B045D2">
      <w:pPr>
        <w:spacing w:after="0"/>
        <w:ind w:hanging="142"/>
        <w:jc w:val="center"/>
        <w:rPr>
          <w:sz w:val="18"/>
          <w:szCs w:val="18"/>
        </w:rPr>
      </w:pPr>
      <w:r w:rsidRPr="00337A1F">
        <w:rPr>
          <w:b/>
          <w:noProof/>
          <w:sz w:val="18"/>
          <w:szCs w:val="18"/>
        </w:rPr>
        <w:pict>
          <v:line id="_x0000_s1026" style="position:absolute;left:0;text-align:left;z-index:251661312" from="-.5pt,3.25pt" to="500.25pt,3.25pt" strokeweight="1pt"/>
        </w:pict>
      </w:r>
      <w:r w:rsidR="00B045D2" w:rsidRPr="00214C53">
        <w:rPr>
          <w:sz w:val="26"/>
          <w:szCs w:val="26"/>
        </w:rPr>
        <w:tab/>
      </w:r>
    </w:p>
    <w:p w:rsidR="00C44A2F" w:rsidRDefault="00AB673E" w:rsidP="009122F9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                              </w:t>
      </w:r>
      <w:r w:rsidR="0078261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      </w:t>
      </w:r>
    </w:p>
    <w:p w:rsidR="009122F9" w:rsidRPr="005067C2" w:rsidRDefault="00C44A2F" w:rsidP="009122F9">
      <w:pPr>
        <w:spacing w:after="0" w:line="360" w:lineRule="auto"/>
        <w:ind w:left="-142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5067C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       </w:t>
      </w:r>
      <w:r w:rsidR="005067C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     </w:t>
      </w:r>
      <w:r w:rsidR="009122F9" w:rsidRPr="005067C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Утверждаю</w:t>
      </w:r>
    </w:p>
    <w:p w:rsidR="009122F9" w:rsidRPr="005067C2" w:rsidRDefault="009122F9" w:rsidP="00C51F5C">
      <w:pPr>
        <w:spacing w:after="0" w:line="360" w:lineRule="auto"/>
        <w:ind w:left="-142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5067C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                              </w:t>
      </w:r>
      <w:r w:rsidR="005067C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</w:t>
      </w:r>
      <w:r w:rsidR="00177E93" w:rsidRPr="005067C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И.о.д</w:t>
      </w:r>
      <w:r w:rsidRPr="005067C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иректор</w:t>
      </w:r>
      <w:r w:rsidR="00177E93" w:rsidRPr="005067C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а</w:t>
      </w:r>
      <w:r w:rsidR="005067C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МБОУ«Наурская СОШ</w:t>
      </w:r>
      <w:r w:rsidRPr="005067C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№1»</w:t>
      </w:r>
    </w:p>
    <w:p w:rsidR="00C51F5C" w:rsidRPr="005067C2" w:rsidRDefault="00C51F5C" w:rsidP="00C51F5C">
      <w:pPr>
        <w:spacing w:after="0" w:line="360" w:lineRule="auto"/>
        <w:ind w:left="-142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9122F9" w:rsidRPr="005067C2" w:rsidRDefault="009122F9" w:rsidP="009122F9">
      <w:pPr>
        <w:spacing w:after="0" w:line="360" w:lineRule="auto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7C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               </w:t>
      </w:r>
      <w:r w:rsidR="005067C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</w:t>
      </w:r>
      <w:r w:rsidRPr="005067C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__________/</w:t>
      </w:r>
      <w:r w:rsidR="00007FEC" w:rsidRPr="005067C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Лабазанова М.Р./</w:t>
      </w:r>
    </w:p>
    <w:p w:rsidR="009122F9" w:rsidRDefault="009122F9" w:rsidP="009122F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912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</w:p>
    <w:p w:rsidR="005067C2" w:rsidRPr="009122F9" w:rsidRDefault="005067C2" w:rsidP="009122F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2F9" w:rsidRPr="009122F9" w:rsidRDefault="009122F9" w:rsidP="009122F9">
      <w:pPr>
        <w:pStyle w:val="Default"/>
        <w:spacing w:line="276" w:lineRule="auto"/>
        <w:ind w:left="142" w:hanging="142"/>
        <w:jc w:val="center"/>
        <w:rPr>
          <w:bCs/>
          <w:color w:val="000000" w:themeColor="text1"/>
          <w:sz w:val="28"/>
          <w:szCs w:val="28"/>
        </w:rPr>
      </w:pPr>
      <w:r w:rsidRPr="009122F9">
        <w:rPr>
          <w:b/>
          <w:bCs/>
          <w:color w:val="000000" w:themeColor="text1"/>
          <w:sz w:val="28"/>
          <w:szCs w:val="28"/>
        </w:rPr>
        <w:t>Список</w:t>
      </w:r>
    </w:p>
    <w:p w:rsidR="009122F9" w:rsidRPr="009122F9" w:rsidRDefault="009122F9" w:rsidP="009122F9">
      <w:pPr>
        <w:spacing w:after="0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2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учебников федерального компонента  </w:t>
      </w:r>
      <w:r w:rsidRPr="009122F9">
        <w:rPr>
          <w:rFonts w:ascii="Times New Roman" w:hAnsi="Times New Roman" w:cs="Times New Roman"/>
          <w:color w:val="000000" w:themeColor="text1"/>
          <w:sz w:val="28"/>
          <w:szCs w:val="28"/>
        </w:rPr>
        <w:t>на 20</w:t>
      </w:r>
      <w:r w:rsidR="005067C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875EE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5067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12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год,</w:t>
      </w:r>
    </w:p>
    <w:p w:rsidR="006E778D" w:rsidRDefault="009122F9" w:rsidP="009122F9">
      <w:pPr>
        <w:spacing w:after="0"/>
        <w:ind w:left="142" w:hanging="14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22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используемых в образовательном процессе </w:t>
      </w:r>
    </w:p>
    <w:p w:rsidR="009122F9" w:rsidRPr="009122F9" w:rsidRDefault="009122F9" w:rsidP="009122F9">
      <w:pPr>
        <w:spacing w:after="0"/>
        <w:ind w:left="142" w:hanging="14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22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МБОУ «Наурская СОШ №1» </w:t>
      </w:r>
    </w:p>
    <w:p w:rsidR="009122F9" w:rsidRPr="009122F9" w:rsidRDefault="009122F9" w:rsidP="009122F9">
      <w:pPr>
        <w:pStyle w:val="Default"/>
        <w:ind w:left="284" w:firstLine="360"/>
        <w:jc w:val="center"/>
        <w:rPr>
          <w:bCs/>
          <w:color w:val="000000" w:themeColor="text1"/>
        </w:rPr>
      </w:pPr>
    </w:p>
    <w:tbl>
      <w:tblPr>
        <w:tblStyle w:val="a7"/>
        <w:tblW w:w="12563" w:type="dxa"/>
        <w:tblInd w:w="-885" w:type="dxa"/>
        <w:tblLayout w:type="fixed"/>
        <w:tblLook w:val="04A0"/>
      </w:tblPr>
      <w:tblGrid>
        <w:gridCol w:w="1418"/>
        <w:gridCol w:w="6520"/>
        <w:gridCol w:w="993"/>
        <w:gridCol w:w="1842"/>
        <w:gridCol w:w="1790"/>
      </w:tblGrid>
      <w:tr w:rsidR="009122F9" w:rsidRPr="009122F9" w:rsidTr="00130C88">
        <w:trPr>
          <w:gridAfter w:val="1"/>
          <w:wAfter w:w="1790" w:type="dxa"/>
          <w:trHeight w:val="723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122F9" w:rsidRPr="00B045D2" w:rsidRDefault="009122F9" w:rsidP="001875EE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</w:tcPr>
          <w:p w:rsidR="009122F9" w:rsidRPr="00B045D2" w:rsidRDefault="009122F9" w:rsidP="00912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учебника, </w:t>
            </w:r>
          </w:p>
          <w:p w:rsidR="009122F9" w:rsidRPr="00B045D2" w:rsidRDefault="009122F9" w:rsidP="00912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B045D2" w:rsidRDefault="009122F9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  <w:p w:rsidR="009122F9" w:rsidRPr="00B045D2" w:rsidRDefault="009122F9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B045D2" w:rsidRDefault="009122F9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</w:t>
            </w:r>
          </w:p>
        </w:tc>
      </w:tr>
      <w:tr w:rsidR="00BA49BE" w:rsidRPr="009122F9" w:rsidTr="00130C88">
        <w:trPr>
          <w:gridAfter w:val="1"/>
          <w:wAfter w:w="1790" w:type="dxa"/>
          <w:trHeight w:val="14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BE" w:rsidRPr="009122F9" w:rsidRDefault="00BA49BE" w:rsidP="00C25EFF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49BE" w:rsidRPr="009122F9" w:rsidRDefault="00BA49BE" w:rsidP="00C25EFF">
            <w:pPr>
              <w:ind w:right="-1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1.1.1.1.4.1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Pr="009122F9" w:rsidRDefault="00BA49BE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2-х ч.</w:t>
            </w:r>
          </w:p>
          <w:p w:rsidR="00BA49BE" w:rsidRPr="009122F9" w:rsidRDefault="00BA49BE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Горецкий В.Г., Кирюшкин В.А., Виноградская Л.А., Бойкина М.В.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BE" w:rsidRPr="009122F9" w:rsidRDefault="00BA49BE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Default="00BA49BE" w:rsidP="001875EE">
            <w:pPr>
              <w:jc w:val="center"/>
            </w:pPr>
            <w:r w:rsidRPr="00E8787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BA49BE" w:rsidRPr="009122F9" w:rsidTr="00130C88">
        <w:trPr>
          <w:gridAfter w:val="1"/>
          <w:wAfter w:w="1790" w:type="dxa"/>
          <w:trHeight w:val="17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BE" w:rsidRPr="009122F9" w:rsidRDefault="00BA49BE" w:rsidP="00C25EFF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1.1.1.2.5.1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Pr="009122F9" w:rsidRDefault="00BA49BE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2-х ч.</w:t>
            </w:r>
          </w:p>
          <w:p w:rsidR="00BA49BE" w:rsidRPr="009122F9" w:rsidRDefault="00BA49BE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 Л.Ф., Горецкий К.В., Голованова М.В.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BE" w:rsidRPr="009122F9" w:rsidRDefault="00BA49BE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Default="00BA49BE" w:rsidP="001875EE">
            <w:pPr>
              <w:jc w:val="center"/>
            </w:pPr>
            <w:r w:rsidRPr="00E8787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BA49BE" w:rsidRPr="009122F9" w:rsidTr="00130C88">
        <w:trPr>
          <w:gridAfter w:val="1"/>
          <w:wAfter w:w="1790" w:type="dxa"/>
          <w:trHeight w:val="12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BE" w:rsidRPr="009122F9" w:rsidRDefault="00BA49BE" w:rsidP="00C25EFF">
            <w:pPr>
              <w:pStyle w:val="a8"/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1.1.1.1.4.2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Pr="009122F9" w:rsidRDefault="00BA49BE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2-х ч.</w:t>
            </w:r>
          </w:p>
          <w:p w:rsidR="00BA49BE" w:rsidRPr="009122F9" w:rsidRDefault="00BA49BE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Канакина В.П., Горецкий В.Г.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BE" w:rsidRPr="009122F9" w:rsidRDefault="00BA49BE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Default="00BA49BE" w:rsidP="001875EE">
            <w:pPr>
              <w:jc w:val="center"/>
            </w:pPr>
            <w:r w:rsidRPr="00E8787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BA49BE" w:rsidRPr="009122F9" w:rsidTr="00130C88">
        <w:trPr>
          <w:gridAfter w:val="1"/>
          <w:wAfter w:w="1790" w:type="dxa"/>
          <w:trHeight w:val="4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BE" w:rsidRPr="009122F9" w:rsidRDefault="00BA49BE" w:rsidP="00C25EFF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1.1.2.1.8.1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Pr="009122F9" w:rsidRDefault="00BA49BE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2-х ч.</w:t>
            </w:r>
          </w:p>
          <w:p w:rsidR="00BA49BE" w:rsidRPr="009122F9" w:rsidRDefault="00BA49BE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BE" w:rsidRPr="009122F9" w:rsidRDefault="00BA49BE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Default="00BA49BE" w:rsidP="001875EE">
            <w:pPr>
              <w:jc w:val="center"/>
            </w:pPr>
            <w:r w:rsidRPr="00E8787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BA49BE" w:rsidRPr="009122F9" w:rsidTr="00130C88">
        <w:trPr>
          <w:gridAfter w:val="1"/>
          <w:wAfter w:w="1790" w:type="dxa"/>
          <w:trHeight w:val="4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BE" w:rsidRPr="009122F9" w:rsidRDefault="00BA49BE" w:rsidP="00C25EFF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1.1.3.1.3.1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Pr="009122F9" w:rsidRDefault="00BA49BE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 2-х ч.</w:t>
            </w:r>
          </w:p>
          <w:p w:rsidR="00BA49BE" w:rsidRPr="009122F9" w:rsidRDefault="00BA49BE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Плещаков А.А.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BE" w:rsidRPr="009122F9" w:rsidRDefault="00BA49BE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Default="00BA49BE" w:rsidP="001875EE">
            <w:pPr>
              <w:jc w:val="center"/>
            </w:pPr>
            <w:r w:rsidRPr="00E8787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24801" w:rsidRPr="009122F9" w:rsidTr="00130C88">
        <w:trPr>
          <w:gridAfter w:val="1"/>
          <w:wAfter w:w="1790" w:type="dxa"/>
          <w:trHeight w:val="42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01" w:rsidRPr="00616712" w:rsidRDefault="00224801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1.1.5.1.6.1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801" w:rsidRDefault="0022480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24801" w:rsidRPr="00616712" w:rsidRDefault="0022480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Йеменская Л.А. / Под ред. Неменского Б.М.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01" w:rsidRPr="00616712" w:rsidRDefault="0022480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801" w:rsidRPr="00616712" w:rsidRDefault="0022480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276D" w:rsidRPr="009122F9" w:rsidTr="00130C88">
        <w:trPr>
          <w:gridAfter w:val="1"/>
          <w:wAfter w:w="1790" w:type="dxa"/>
          <w:trHeight w:val="1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6D" w:rsidRPr="00616712" w:rsidRDefault="002F276D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1.1.5.2.5.1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76D" w:rsidRDefault="002F276D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F276D" w:rsidRPr="00616712" w:rsidRDefault="002F276D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6D" w:rsidRPr="00616712" w:rsidRDefault="002F276D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76D" w:rsidRDefault="002F276D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2F276D" w:rsidRPr="00616712" w:rsidRDefault="002F276D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2F276D" w:rsidRPr="009122F9" w:rsidTr="00130C88">
        <w:trPr>
          <w:gridAfter w:val="1"/>
          <w:wAfter w:w="1790" w:type="dxa"/>
          <w:trHeight w:val="42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6D" w:rsidRPr="00616712" w:rsidRDefault="002F276D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1.1.6.1.4.1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76D" w:rsidRDefault="002F276D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F276D" w:rsidRPr="00616712" w:rsidRDefault="002F276D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6D" w:rsidRPr="00616712" w:rsidRDefault="002F276D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76D" w:rsidRPr="00616712" w:rsidRDefault="002F276D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276D" w:rsidRPr="009122F9" w:rsidTr="00130C88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6D" w:rsidRPr="00616712" w:rsidRDefault="002F276D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1.1.7.1.3.1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76D" w:rsidRDefault="002F276D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F276D" w:rsidRPr="00616712" w:rsidRDefault="002F276D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Лях В.И.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6D" w:rsidRPr="00616712" w:rsidRDefault="002F276D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76D" w:rsidRPr="00616712" w:rsidRDefault="002F276D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30C88">
        <w:trPr>
          <w:gridAfter w:val="1"/>
          <w:wAfter w:w="1790" w:type="dxa"/>
          <w:trHeight w:val="125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C25EFF">
            <w:pPr>
              <w:pStyle w:val="a8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1.1.1.2.5.2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2-х ч.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 Л.Ф., Горецкий К.В., Голованова М.В., Виноградская Л.А.,  Бойкина М.В.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97092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30C88">
        <w:trPr>
          <w:gridAfter w:val="1"/>
          <w:wAfter w:w="1790" w:type="dxa"/>
          <w:trHeight w:val="12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C25EFF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1.1.1.1.4.3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в 2-х ч. 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Канакина В.П., Горецкий В.Г.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97092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970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</w:tr>
      <w:tr w:rsidR="0053362F" w:rsidRPr="009122F9" w:rsidTr="00130C88">
        <w:trPr>
          <w:gridAfter w:val="1"/>
          <w:wAfter w:w="1790" w:type="dxa"/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C25EFF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1.1.2.1.8.2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 М.М., Бантова М.А., Бельтюкова Г.В., Волков С.И., Степанова С.В.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97092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30C88">
        <w:trPr>
          <w:gridAfter w:val="1"/>
          <w:wAfter w:w="1790" w:type="dxa"/>
          <w:trHeight w:val="40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C25EFF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1.1.3.1.3.2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 в 2-х ч.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Плещаков А.А.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97092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A3911" w:rsidRPr="009122F9" w:rsidTr="00130C88">
        <w:trPr>
          <w:gridAfter w:val="1"/>
          <w:wAfter w:w="1790" w:type="dxa"/>
          <w:trHeight w:val="1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911" w:rsidRPr="00616712" w:rsidRDefault="009A3911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1.1.1.3.3.1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Быкова .Н.И ,Дули Д., Поспелова М.Д. и др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A3911" w:rsidRPr="009122F9" w:rsidTr="00130C88">
        <w:trPr>
          <w:gridAfter w:val="1"/>
          <w:wAfter w:w="1790" w:type="dxa"/>
          <w:trHeight w:val="20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1.1.5.1.6.2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Default="009A391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Коротеева Е.И. / Под ред. Неменского Б.М.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A3911" w:rsidRPr="009122F9" w:rsidTr="00130C88">
        <w:trPr>
          <w:gridAfter w:val="1"/>
          <w:wAfter w:w="1790" w:type="dxa"/>
          <w:trHeight w:val="42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1.1.5.2.5.2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Default="009A391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A3911" w:rsidRPr="009122F9" w:rsidTr="00130C88">
        <w:trPr>
          <w:gridAfter w:val="1"/>
          <w:wAfter w:w="1790" w:type="dxa"/>
          <w:trHeight w:val="37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1.1.6.1.4.2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Default="009A391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30C88">
        <w:trPr>
          <w:gridAfter w:val="1"/>
          <w:wAfter w:w="1790" w:type="dxa"/>
          <w:trHeight w:val="14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C25EFF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1.1.1.2.5.3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в 2-х ч.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 Л.Ф., Горецкий К.В., Голованова М.В., Виноградская Л.А.,  Бойкина М.В.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EB078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30C88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626D32" w:rsidRDefault="0053362F" w:rsidP="00C25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D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1.1.1.1.4.4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в 2-х ч.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EB078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30C88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626D32" w:rsidRDefault="0053362F" w:rsidP="00C25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D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1.1.3.1.3.3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Плещаков А.А.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EB078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30C88">
        <w:trPr>
          <w:gridAfter w:val="1"/>
          <w:wAfter w:w="1790" w:type="dxa"/>
          <w:trHeight w:val="17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626D32" w:rsidRDefault="0053362F" w:rsidP="00C25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D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1.1.2.1.8.3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в 2-х ч.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 М.И., Бантова М.А., Бельтюкова Г.В., Волкова С.И., Степанова С.В.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EB078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A3911" w:rsidRPr="009122F9" w:rsidTr="00130C88">
        <w:trPr>
          <w:gridAfter w:val="1"/>
          <w:wAfter w:w="1790" w:type="dxa"/>
          <w:trHeight w:val="55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911" w:rsidRPr="00616712" w:rsidRDefault="009A3911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1.1.1.3.3.2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Быкова .Н.И ,Дули Д., Поспелова М.Д. и др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A3911" w:rsidRPr="009122F9" w:rsidTr="00130C88">
        <w:trPr>
          <w:gridAfter w:val="1"/>
          <w:wAfter w:w="1790" w:type="dxa"/>
          <w:trHeight w:val="4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1.1.5.1.6.3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Default="009A391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Горяева Н.А., Неменская Л.А., Питерских А.С. и др. / Под ред. Неменского Б.М.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A3911" w:rsidRPr="009122F9" w:rsidTr="00130C88">
        <w:trPr>
          <w:gridAfter w:val="1"/>
          <w:wAfter w:w="1790" w:type="dxa"/>
          <w:trHeight w:val="49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1.1.5.2.5.3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Default="009A391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Критская Е.Д., Сергеева Г.П., Шмагина Т.С.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A3911" w:rsidRPr="009122F9" w:rsidTr="00130C88">
        <w:trPr>
          <w:gridAfter w:val="1"/>
          <w:wAfter w:w="1790" w:type="dxa"/>
          <w:trHeight w:val="65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1.1.6.1.4.3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Default="009A391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30C88">
        <w:trPr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C25EFF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1.1.1.2.5.4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5F76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в 2-х ч.</w:t>
            </w:r>
          </w:p>
          <w:p w:rsidR="0053362F" w:rsidRPr="009122F9" w:rsidRDefault="0053362F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 Л.Д., Горецкий К.В., Голованова  М.В., Виноградская Л.А.,  Бойкина М.В.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641EFA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53362F" w:rsidRPr="009122F9" w:rsidRDefault="0053362F" w:rsidP="009122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362F" w:rsidRPr="009122F9" w:rsidTr="00130C88">
        <w:trPr>
          <w:gridAfter w:val="1"/>
          <w:wAfter w:w="1790" w:type="dxa"/>
          <w:trHeight w:val="17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C25EFF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1.1.1.1.4.5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в 2-х ч.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641EFA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30C88">
        <w:trPr>
          <w:gridAfter w:val="1"/>
          <w:wAfter w:w="1790" w:type="dxa"/>
          <w:trHeight w:val="15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C25EFF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1.1.2.1.8.4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 М.М., Бантова М.А., Бельтюкова Г.В., Волкова С.И., Степанова С.В.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641EFA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30C88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C25EFF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1.1.3.1.3.4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 в 2-х ч.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Плещаков А.А. ,Крючкова Е.А. в 2-х ч.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641EFA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2C8C" w:rsidRPr="009122F9" w:rsidTr="00130C88">
        <w:trPr>
          <w:gridAfter w:val="1"/>
          <w:wAfter w:w="1790" w:type="dxa"/>
          <w:trHeight w:val="1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1.1.1.3.3.3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Default="00F22C8C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22C8C" w:rsidRPr="00616712" w:rsidRDefault="00F22C8C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Быкова .Н.И ,Дули Д., Поспелова М.Д. и др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Pr="00616712" w:rsidRDefault="00F22C8C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2C8C" w:rsidRPr="009122F9" w:rsidTr="00130C88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1.1.4.1.4.1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Default="00F22C8C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  <w:p w:rsidR="00F22C8C" w:rsidRPr="00616712" w:rsidRDefault="00F22C8C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Pr="00616712" w:rsidRDefault="00F22C8C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2C8C" w:rsidRPr="009122F9" w:rsidTr="00130C88">
        <w:trPr>
          <w:gridAfter w:val="1"/>
          <w:wAfter w:w="1790" w:type="dxa"/>
          <w:trHeight w:val="1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1.1.4.1.4.2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Default="00F22C8C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исламской культуры</w:t>
            </w:r>
          </w:p>
          <w:p w:rsidR="00F22C8C" w:rsidRPr="00616712" w:rsidRDefault="00F22C8C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Латышина Д.И., Муртазин М.Ф.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Pr="00616712" w:rsidRDefault="00F22C8C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2C8C" w:rsidRPr="009122F9" w:rsidTr="00130C88">
        <w:trPr>
          <w:gridAfter w:val="1"/>
          <w:wAfter w:w="1790" w:type="dxa"/>
          <w:trHeight w:val="5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1.1.5.1.6.4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Default="00F22C8C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F22C8C" w:rsidRPr="00616712" w:rsidRDefault="00F22C8C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Неменская Л.А. / Под ред. Неменского Б.М.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Pr="00616712" w:rsidRDefault="00F22C8C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2C8C" w:rsidRPr="009122F9" w:rsidTr="00130C88">
        <w:trPr>
          <w:gridAfter w:val="1"/>
          <w:wAfter w:w="1790" w:type="dxa"/>
          <w:trHeight w:val="9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1.1.5.2.5.4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Default="00F22C8C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22C8C" w:rsidRPr="00616712" w:rsidRDefault="00F22C8C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Критская Е.Д., Сергеева Г.П., Шмагина Т.С.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Pr="00616712" w:rsidRDefault="00F22C8C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</w:tr>
      <w:tr w:rsidR="00F22C8C" w:rsidRPr="009122F9" w:rsidTr="00130C88">
        <w:trPr>
          <w:gridAfter w:val="1"/>
          <w:wAfter w:w="1790" w:type="dxa"/>
          <w:trHeight w:val="1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1.1.6.1.4.4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Default="00F22C8C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22C8C" w:rsidRPr="00616712" w:rsidRDefault="00F22C8C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Pr="00616712" w:rsidRDefault="00F22C8C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</w:t>
            </w:r>
          </w:p>
        </w:tc>
      </w:tr>
      <w:tr w:rsidR="005113B7" w:rsidRPr="009122F9" w:rsidTr="00130C88">
        <w:trPr>
          <w:gridAfter w:val="1"/>
          <w:wAfter w:w="1790" w:type="dxa"/>
          <w:trHeight w:val="15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B7" w:rsidRPr="009122F9" w:rsidRDefault="005113B7" w:rsidP="00C25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1.2.1.1.4.1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3B7" w:rsidRPr="009122F9" w:rsidRDefault="005113B7" w:rsidP="005F76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в 2-х ч.</w:t>
            </w:r>
          </w:p>
          <w:p w:rsidR="005113B7" w:rsidRPr="009122F9" w:rsidRDefault="005113B7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 Т.А., Баранов М.Т.,. Тростенцова Л.А, Григорян Л.Т., Кулибаба И.И., Ладыженская Н.В.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7" w:rsidRPr="009122F9" w:rsidRDefault="005113B7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3B7" w:rsidRPr="009122F9" w:rsidRDefault="005113B7" w:rsidP="0018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13B7" w:rsidRPr="009122F9" w:rsidRDefault="005113B7" w:rsidP="00187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113B7" w:rsidRPr="009122F9" w:rsidTr="00130C88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B7" w:rsidRPr="009122F9" w:rsidRDefault="00085584" w:rsidP="00C25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1.2.1.2.1.1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3B7" w:rsidRDefault="00085584" w:rsidP="0008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 w:rsidRPr="00085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2-х ч.</w:t>
            </w:r>
          </w:p>
          <w:p w:rsidR="00085584" w:rsidRPr="00085584" w:rsidRDefault="00085584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7" w:rsidRPr="009122F9" w:rsidRDefault="00085584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3B7" w:rsidRPr="009122F9" w:rsidRDefault="00085584" w:rsidP="00187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C31F3" w:rsidRPr="009122F9" w:rsidTr="00130C88">
        <w:trPr>
          <w:gridAfter w:val="1"/>
          <w:wAfter w:w="1790" w:type="dxa"/>
          <w:trHeight w:val="4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F3" w:rsidRPr="00616712" w:rsidRDefault="00626D32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1.2.3.1.12.1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1F3" w:rsidRDefault="002C31F3" w:rsidP="002C3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C31F3" w:rsidRPr="00616712" w:rsidRDefault="002C31F3" w:rsidP="002C3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Никольский С.М.,ПотаповМ.К.,РешетниковН.Н.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F3" w:rsidRPr="009122F9" w:rsidRDefault="002C31F3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1F3" w:rsidRPr="009122F9" w:rsidRDefault="000E2DF0" w:rsidP="0018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C31F3" w:rsidRPr="009122F9" w:rsidTr="00130C88">
        <w:trPr>
          <w:gridAfter w:val="1"/>
          <w:wAfter w:w="1790" w:type="dxa"/>
          <w:trHeight w:val="38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F3" w:rsidRPr="009122F9" w:rsidRDefault="002C31F3" w:rsidP="00C25EFF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1.2.2.3.1.1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1F3" w:rsidRPr="009122F9" w:rsidRDefault="002C31F3" w:rsidP="005F7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2C31F3" w:rsidRPr="009122F9" w:rsidRDefault="002C31F3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Л.Н., Городецкая Н.И., Иванова Л.Ф.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F3" w:rsidRPr="009122F9" w:rsidRDefault="002C31F3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1F3" w:rsidRPr="009122F9" w:rsidRDefault="000E2DF0" w:rsidP="0018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E2DF0" w:rsidRPr="009122F9" w:rsidTr="00130C88">
        <w:trPr>
          <w:gridAfter w:val="1"/>
          <w:wAfter w:w="1790" w:type="dxa"/>
          <w:trHeight w:val="34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F0" w:rsidRPr="00616712" w:rsidRDefault="000E2DF0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1.2.2.2.1.1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Pr="00616712" w:rsidRDefault="000E2DF0" w:rsidP="00B363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Вигасин А.А., Годер Г.И., Свенцицкая И.С.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9122F9" w:rsidRDefault="000E2DF0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Default="000E2DF0" w:rsidP="001875EE">
            <w:pPr>
              <w:jc w:val="center"/>
            </w:pPr>
            <w:r w:rsidRPr="006A14E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E2DF0" w:rsidRPr="009122F9" w:rsidTr="00130C88">
        <w:trPr>
          <w:gridAfter w:val="1"/>
          <w:wAfter w:w="1790" w:type="dxa"/>
          <w:trHeight w:val="6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616712" w:rsidRDefault="000E2DF0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1.2.1.3.5.1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Pr="00616712" w:rsidRDefault="000E2DF0" w:rsidP="00A44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0E2DF0" w:rsidRPr="00616712" w:rsidRDefault="000E2DF0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9122F9" w:rsidRDefault="000E2DF0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Default="000E2DF0" w:rsidP="001875EE">
            <w:pPr>
              <w:jc w:val="center"/>
            </w:pPr>
            <w:r w:rsidRPr="006A14E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E2DF0" w:rsidRPr="009122F9" w:rsidTr="00130C88">
        <w:trPr>
          <w:gridAfter w:val="1"/>
          <w:wAfter w:w="1790" w:type="dxa"/>
          <w:trHeight w:val="67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F0" w:rsidRPr="00616712" w:rsidRDefault="000E2DF0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1.2.4.2.3.1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DF0" w:rsidRDefault="000E2DF0" w:rsidP="007E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E2DF0" w:rsidRPr="00616712" w:rsidRDefault="000E2DF0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Пасечник В.В., Суматохин С.В., Калинова Г.С. и др. / Под ред. Пасечника В.В.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F0" w:rsidRDefault="000E2DF0" w:rsidP="00782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  <w:p w:rsidR="000E2DF0" w:rsidRPr="007E0AAB" w:rsidRDefault="000E2DF0" w:rsidP="0078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DF0" w:rsidRDefault="000E2DF0" w:rsidP="001875EE">
            <w:pPr>
              <w:jc w:val="center"/>
            </w:pPr>
            <w:r w:rsidRPr="006A14E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E2DF0" w:rsidRPr="009122F9" w:rsidTr="00130C88">
        <w:trPr>
          <w:gridAfter w:val="1"/>
          <w:wAfter w:w="1790" w:type="dxa"/>
          <w:trHeight w:val="1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F0" w:rsidRPr="00616712" w:rsidRDefault="000E2DF0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1.2.2.4.1.1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DF0" w:rsidRDefault="000E2DF0" w:rsidP="007E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E2DF0" w:rsidRPr="00616712" w:rsidRDefault="000E2DF0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F0" w:rsidRPr="009122F9" w:rsidRDefault="000E2DF0" w:rsidP="00782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DF0" w:rsidRDefault="000E2DF0" w:rsidP="001875EE">
            <w:pPr>
              <w:jc w:val="center"/>
            </w:pPr>
            <w:r w:rsidRPr="006A14E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E2DF0" w:rsidRPr="009122F9" w:rsidTr="00130C88">
        <w:trPr>
          <w:gridAfter w:val="1"/>
          <w:wAfter w:w="1790" w:type="dxa"/>
          <w:trHeight w:val="19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B77F12" w:rsidRDefault="000E2DF0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1.2.5.2.3.1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Default="003317F5" w:rsidP="007E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0E2DF0" w:rsidRPr="00B77F12" w:rsidRDefault="003317F5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Неменская Л.А. / Под ред. Неменского Б.М.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9122F9" w:rsidRDefault="000E2DF0" w:rsidP="007826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Default="000E2DF0" w:rsidP="001875EE">
            <w:pPr>
              <w:jc w:val="center"/>
            </w:pPr>
            <w:r w:rsidRPr="006A14E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90B76" w:rsidRPr="009122F9" w:rsidTr="00130C88">
        <w:trPr>
          <w:gridAfter w:val="1"/>
          <w:wAfter w:w="1790" w:type="dxa"/>
          <w:trHeight w:val="1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76" w:rsidRPr="00B77F12" w:rsidRDefault="00090B76" w:rsidP="00090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1.2.5.2.3.1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B76" w:rsidRDefault="00090B76" w:rsidP="00090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090B76" w:rsidRPr="00B77F12" w:rsidRDefault="00090B76" w:rsidP="00090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76" w:rsidRPr="009122F9" w:rsidRDefault="00090B76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B76" w:rsidRDefault="00090B76" w:rsidP="001875EE">
            <w:pPr>
              <w:jc w:val="center"/>
            </w:pPr>
            <w:r w:rsidRPr="006A14E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E2DF0" w:rsidRPr="009122F9" w:rsidTr="00130C88">
        <w:trPr>
          <w:gridAfter w:val="1"/>
          <w:wAfter w:w="1790" w:type="dxa"/>
          <w:trHeight w:val="1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B77F12" w:rsidRDefault="000E2DF0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1.2.7.1.3.1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Default="000E2DF0" w:rsidP="000E2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0E2DF0" w:rsidRPr="00B77F12" w:rsidRDefault="000E2DF0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Матвеев А.П.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9122F9" w:rsidRDefault="000E2DF0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Default="000E2DF0" w:rsidP="001875EE">
            <w:pPr>
              <w:jc w:val="center"/>
            </w:pPr>
            <w:r w:rsidRPr="006A14E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E2DF0" w:rsidRPr="009122F9" w:rsidTr="00130C88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F0" w:rsidRPr="009122F9" w:rsidRDefault="000E2DF0" w:rsidP="00C25EFF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1.2.1.1.4.2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Pr="009122F9" w:rsidRDefault="000E2DF0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в 2-х ч.</w:t>
            </w:r>
          </w:p>
          <w:p w:rsidR="000E2DF0" w:rsidRPr="009122F9" w:rsidRDefault="000E2DF0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Баранов М.Т., Ладыженская  Т.А., Тростенцова Л.А., Ладыженская Н.В., Григорян Л.Т., Кулибаба И.И.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9122F9" w:rsidRDefault="000E2DF0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Pr="009122F9" w:rsidRDefault="000F4314" w:rsidP="0018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61C9C" w:rsidRPr="009122F9" w:rsidTr="00130C88">
        <w:trPr>
          <w:gridAfter w:val="1"/>
          <w:wAfter w:w="1790" w:type="dxa"/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9C" w:rsidRPr="00616712" w:rsidRDefault="007540F7" w:rsidP="00C25EFF">
            <w:pPr>
              <w:pStyle w:val="a9"/>
              <w:tabs>
                <w:tab w:val="left" w:pos="450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1.2.1.2.1.2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9C" w:rsidRDefault="00961C9C" w:rsidP="000F4314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16712">
              <w:rPr>
                <w:color w:val="000000"/>
              </w:rPr>
              <w:t>Литература</w:t>
            </w:r>
            <w:r>
              <w:rPr>
                <w:color w:val="000000"/>
              </w:rPr>
              <w:t xml:space="preserve"> в </w:t>
            </w:r>
            <w:r w:rsidRPr="00616712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 xml:space="preserve">-х </w:t>
            </w:r>
            <w:r w:rsidRPr="00616712">
              <w:rPr>
                <w:color w:val="000000"/>
              </w:rPr>
              <w:t>част</w:t>
            </w:r>
            <w:r>
              <w:rPr>
                <w:color w:val="000000"/>
              </w:rPr>
              <w:t>ях</w:t>
            </w:r>
          </w:p>
          <w:p w:rsidR="00961C9C" w:rsidRPr="00616712" w:rsidRDefault="00961C9C" w:rsidP="005F768E">
            <w:pPr>
              <w:pStyle w:val="a9"/>
              <w:spacing w:before="0" w:beforeAutospacing="0" w:after="0" w:afterAutospacing="0" w:line="276" w:lineRule="auto"/>
              <w:rPr>
                <w:color w:val="000000"/>
              </w:rPr>
            </w:pPr>
            <w:r w:rsidRPr="00616712">
              <w:rPr>
                <w:color w:val="000000"/>
              </w:rPr>
              <w:t>Коровина В.Я., Журавлев В.П., Коровин В.И.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C" w:rsidRPr="009122F9" w:rsidRDefault="00961C9C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9C" w:rsidRDefault="00961C9C" w:rsidP="001875EE">
            <w:pPr>
              <w:jc w:val="center"/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61C9C" w:rsidRPr="009122F9" w:rsidTr="00130C88">
        <w:trPr>
          <w:gridAfter w:val="1"/>
          <w:wAfter w:w="1790" w:type="dxa"/>
          <w:trHeight w:val="9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9C" w:rsidRPr="00616712" w:rsidRDefault="007540F7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1.2.3.1.12.2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C9C" w:rsidRDefault="00961C9C" w:rsidP="00914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61C9C" w:rsidRPr="00616712" w:rsidRDefault="00961C9C" w:rsidP="009146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Никольский С.М.,ПотаповМ.К.,Решетников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9C" w:rsidRPr="009122F9" w:rsidRDefault="00961C9C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C9C" w:rsidRDefault="00961C9C" w:rsidP="001875EE">
            <w:pPr>
              <w:jc w:val="center"/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61C9C" w:rsidRPr="009122F9" w:rsidTr="00130C88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9C" w:rsidRPr="00616712" w:rsidRDefault="007540F7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1.2..2.2.1.2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C9C" w:rsidRPr="00616712" w:rsidRDefault="00961C9C" w:rsidP="00EA5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 История Средних веков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Агибалова Е.Ф.,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Донской Г.М</w:t>
            </w:r>
            <w:r w:rsidR="00945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9C" w:rsidRPr="00616712" w:rsidRDefault="00961C9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C9C" w:rsidRDefault="00961C9C" w:rsidP="001875EE">
            <w:pPr>
              <w:jc w:val="center"/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61C9C" w:rsidRPr="009122F9" w:rsidTr="00130C88">
        <w:trPr>
          <w:gridAfter w:val="1"/>
          <w:wAfter w:w="1790" w:type="dxa"/>
          <w:trHeight w:val="15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9C" w:rsidRPr="009122F9" w:rsidRDefault="00961C9C" w:rsidP="00C25EFF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1.2.2.1.7.1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C9C" w:rsidRDefault="00961C9C" w:rsidP="00EA5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 в 2-х частях</w:t>
            </w:r>
          </w:p>
          <w:p w:rsidR="00961C9C" w:rsidRPr="009122F9" w:rsidRDefault="00961C9C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Арсентьев Н.М.,Данилов А.А., Стефанович П.С. и др./ под ред. Торкунова А.В.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9C" w:rsidRPr="009122F9" w:rsidRDefault="00961C9C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C9C" w:rsidRDefault="00961C9C" w:rsidP="001875EE">
            <w:pPr>
              <w:jc w:val="center"/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61C9C" w:rsidRPr="009122F9" w:rsidTr="00130C88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9C" w:rsidRPr="00616712" w:rsidRDefault="00961C9C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1.2.1.3.5.2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C9C" w:rsidRPr="00616712" w:rsidRDefault="00961C9C" w:rsidP="00A43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961C9C" w:rsidRPr="00616712" w:rsidRDefault="00961C9C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9C" w:rsidRPr="00616712" w:rsidRDefault="00961C9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C9C" w:rsidRDefault="00961C9C" w:rsidP="001875EE">
            <w:pPr>
              <w:jc w:val="center"/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AA6815" w:rsidRPr="009122F9" w:rsidTr="00130C88">
        <w:trPr>
          <w:gridAfter w:val="1"/>
          <w:wAfter w:w="1790" w:type="dxa"/>
          <w:trHeight w:val="18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15" w:rsidRPr="009122F9" w:rsidRDefault="00AA6815" w:rsidP="00C25EFF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1.2.2.3.1.2</w:t>
            </w:r>
          </w:p>
          <w:p w:rsidR="00AA6815" w:rsidRPr="009122F9" w:rsidRDefault="00AA6815" w:rsidP="00C25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6815" w:rsidRPr="009122F9" w:rsidRDefault="00AA6815" w:rsidP="005F7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AA6815" w:rsidRPr="009122F9" w:rsidRDefault="00AA6815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Л.Н., Виноградова Н.Ф., Городецкая Н.И., Иванова Л.Ф.,  Иванова Л.Ф.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15" w:rsidRPr="009122F9" w:rsidRDefault="00AA6815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6815" w:rsidRPr="009122F9" w:rsidRDefault="00AA6815" w:rsidP="0018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61C9C" w:rsidRPr="009122F9" w:rsidTr="00130C88">
        <w:trPr>
          <w:gridAfter w:val="1"/>
          <w:wAfter w:w="1790" w:type="dxa"/>
          <w:trHeight w:val="12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9C" w:rsidRPr="00B77F12" w:rsidRDefault="00961C9C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1.2.5.2.3.2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C9C" w:rsidRDefault="00961C9C" w:rsidP="00AA6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961C9C" w:rsidRPr="00B77F12" w:rsidRDefault="00961C9C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 xml:space="preserve"> Сергеева Г.П., Критская Е.Д.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9C" w:rsidRPr="00B77F12" w:rsidRDefault="00961C9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C9C" w:rsidRDefault="00961C9C" w:rsidP="001875EE">
            <w:pPr>
              <w:jc w:val="center"/>
            </w:pPr>
            <w:r w:rsidRPr="00EF66B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61C9C" w:rsidRPr="009122F9" w:rsidTr="00130C88">
        <w:trPr>
          <w:gridAfter w:val="1"/>
          <w:wAfter w:w="1790" w:type="dxa"/>
          <w:trHeight w:val="47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9C" w:rsidRPr="00B77F12" w:rsidRDefault="00961C9C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1.2.5.1.1.2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C9C" w:rsidRDefault="00961C9C" w:rsidP="00961C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961C9C" w:rsidRPr="00B77F12" w:rsidRDefault="00961C9C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Неменская Л.А. / Под ред. Неменского Б.М.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9C" w:rsidRPr="00B77F12" w:rsidRDefault="00961C9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C9C" w:rsidRDefault="00961C9C" w:rsidP="001875EE">
            <w:pPr>
              <w:jc w:val="center"/>
            </w:pPr>
            <w:r w:rsidRPr="00EF66B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A20203" w:rsidRPr="009122F9" w:rsidTr="00130C88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03" w:rsidRPr="00B77F12" w:rsidRDefault="00A20203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1.2.7.1.3.2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203" w:rsidRDefault="00A20203" w:rsidP="00A20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A20203" w:rsidRPr="00B77F12" w:rsidRDefault="00A20203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Матвеев А.П.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03" w:rsidRPr="00B77F12" w:rsidRDefault="00A20203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6 - 7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203" w:rsidRPr="00B77F12" w:rsidRDefault="000C363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A20203" w:rsidRPr="009122F9" w:rsidTr="00130C88">
        <w:trPr>
          <w:gridAfter w:val="1"/>
          <w:wAfter w:w="1790" w:type="dxa"/>
          <w:trHeight w:val="1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03" w:rsidRPr="009122F9" w:rsidRDefault="00A20203" w:rsidP="00C25EFF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1.2.1.1.4.3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203" w:rsidRPr="009122F9" w:rsidRDefault="00A20203" w:rsidP="005F76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A20203" w:rsidRPr="009122F9" w:rsidRDefault="00A20203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Баранов М.Т., Ладыженская Т.А., Тростенцова Л.А., Ладыженская Н.В., Григорян Л.Т., Александрова О.М.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03" w:rsidRPr="009122F9" w:rsidRDefault="00A20203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203" w:rsidRDefault="00A20203" w:rsidP="001875EE">
            <w:pPr>
              <w:jc w:val="center"/>
            </w:pPr>
            <w:r w:rsidRPr="00CB74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A20203" w:rsidRPr="009122F9" w:rsidTr="00130C88">
        <w:trPr>
          <w:gridAfter w:val="1"/>
          <w:wAfter w:w="1790" w:type="dxa"/>
          <w:trHeight w:val="12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03" w:rsidRPr="009122F9" w:rsidRDefault="00A20203" w:rsidP="00C25EFF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1.2.3.2.5.1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203" w:rsidRPr="009122F9" w:rsidRDefault="00A20203" w:rsidP="005F76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  <w:p w:rsidR="00A20203" w:rsidRPr="009122F9" w:rsidRDefault="00A20203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Макарычев Ю.Н., Миндюк Н.Г., Нешков К.И., Суворова С.Б.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03" w:rsidRPr="009122F9" w:rsidRDefault="00A20203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203" w:rsidRDefault="00A20203" w:rsidP="001875EE">
            <w:pPr>
              <w:jc w:val="center"/>
            </w:pPr>
            <w:r w:rsidRPr="00CB74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A20203" w:rsidRPr="009122F9" w:rsidTr="00130C88">
        <w:trPr>
          <w:gridAfter w:val="1"/>
          <w:wAfter w:w="1790" w:type="dxa"/>
          <w:trHeight w:val="12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03" w:rsidRPr="009122F9" w:rsidRDefault="00A20203" w:rsidP="00C25EFF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1.2.3.3.2.1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203" w:rsidRPr="009122F9" w:rsidRDefault="00A20203" w:rsidP="005F76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  <w:p w:rsidR="00A20203" w:rsidRPr="009122F9" w:rsidRDefault="00A20203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 Л.С., Бутузов В.Ф., Кадомцев С.Б., Позняк Э.Г.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03" w:rsidRPr="009122F9" w:rsidRDefault="00A20203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203" w:rsidRDefault="00A20203" w:rsidP="001875EE">
            <w:pPr>
              <w:jc w:val="center"/>
            </w:pPr>
            <w:r w:rsidRPr="00CB74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A20203" w:rsidRPr="009122F9" w:rsidTr="00130C88">
        <w:trPr>
          <w:gridAfter w:val="1"/>
          <w:wAfter w:w="1790" w:type="dxa"/>
          <w:trHeight w:val="1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03" w:rsidRPr="00616712" w:rsidRDefault="00A20203" w:rsidP="00C25EFF">
            <w:pPr>
              <w:pStyle w:val="a9"/>
              <w:spacing w:before="0" w:beforeAutospacing="0" w:after="0" w:afterAutospacing="0" w:line="276" w:lineRule="auto"/>
              <w:rPr>
                <w:color w:val="000000"/>
              </w:rPr>
            </w:pPr>
            <w:r w:rsidRPr="00616712">
              <w:t>1.2.1.2.1.3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203" w:rsidRDefault="00A20203" w:rsidP="005F768E">
            <w:pPr>
              <w:pStyle w:val="a9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Литература в </w:t>
            </w:r>
            <w:r w:rsidRPr="00616712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 xml:space="preserve">-х </w:t>
            </w:r>
            <w:r w:rsidRPr="00616712">
              <w:rPr>
                <w:color w:val="000000"/>
              </w:rPr>
              <w:t>част</w:t>
            </w:r>
            <w:r>
              <w:rPr>
                <w:color w:val="000000"/>
              </w:rPr>
              <w:t xml:space="preserve">ях </w:t>
            </w:r>
          </w:p>
          <w:p w:rsidR="00A20203" w:rsidRPr="00616712" w:rsidRDefault="00A20203" w:rsidP="005F768E">
            <w:pPr>
              <w:pStyle w:val="a9"/>
              <w:spacing w:before="0" w:beforeAutospacing="0" w:after="0" w:afterAutospacing="0" w:line="276" w:lineRule="auto"/>
              <w:rPr>
                <w:color w:val="000000"/>
              </w:rPr>
            </w:pPr>
            <w:r w:rsidRPr="00616712">
              <w:t xml:space="preserve"> Коровина В.Я., Журавлев В.П., Коровин В.И.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03" w:rsidRPr="00616712" w:rsidRDefault="00A20203" w:rsidP="00782617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203" w:rsidRPr="009122F9" w:rsidRDefault="000C3631" w:rsidP="0018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A20203" w:rsidRPr="009122F9" w:rsidTr="00130C88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03" w:rsidRPr="00616712" w:rsidRDefault="00A20203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1.2.2.2.1.3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203" w:rsidRDefault="00A20203" w:rsidP="00F67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Всеобщая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рия. История Нового времени.</w:t>
            </w:r>
          </w:p>
          <w:p w:rsidR="00A20203" w:rsidRDefault="00A20203" w:rsidP="00F67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1800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1900</w:t>
            </w:r>
          </w:p>
          <w:p w:rsidR="00A20203" w:rsidRPr="00616712" w:rsidRDefault="00A20203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Юдовская А.Я., Баранов П.А., Ванюшкина Л.М</w:t>
            </w:r>
            <w:r w:rsidR="00794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03" w:rsidRPr="00616712" w:rsidRDefault="00A20203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203" w:rsidRPr="00616712" w:rsidRDefault="00606042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606042" w:rsidRPr="009122F9" w:rsidTr="00130C88">
        <w:trPr>
          <w:gridAfter w:val="1"/>
          <w:wAfter w:w="1790" w:type="dxa"/>
          <w:trHeight w:val="40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42" w:rsidRPr="009122F9" w:rsidRDefault="00606042" w:rsidP="00C25EFF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1.2.2.1.7.2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042" w:rsidRDefault="00606042" w:rsidP="00A53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 в 2-х частях</w:t>
            </w:r>
          </w:p>
          <w:p w:rsidR="00606042" w:rsidRPr="009122F9" w:rsidRDefault="00606042" w:rsidP="00A53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Арсентьев Н.М., Данилов А.А., Курукин И.В. и др./ под ред. Торкунова А.В.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42" w:rsidRPr="009122F9" w:rsidRDefault="00606042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042" w:rsidRDefault="00606042" w:rsidP="001875EE">
            <w:pPr>
              <w:jc w:val="center"/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606042" w:rsidRPr="009122F9" w:rsidTr="00130C88">
        <w:trPr>
          <w:gridAfter w:val="1"/>
          <w:wAfter w:w="1790" w:type="dxa"/>
          <w:trHeight w:val="9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42" w:rsidRPr="009122F9" w:rsidRDefault="00606042" w:rsidP="00C25EFF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1.2.2.3.1.3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042" w:rsidRPr="009122F9" w:rsidRDefault="00606042" w:rsidP="005F7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606042" w:rsidRPr="009122F9" w:rsidRDefault="00606042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Боголюбов Л.Н., Городецкая Н.И., Иванова Л.Ф.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42" w:rsidRPr="009122F9" w:rsidRDefault="00606042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042" w:rsidRDefault="00606042" w:rsidP="00514C06">
            <w:pPr>
              <w:jc w:val="center"/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606042" w:rsidRPr="009122F9" w:rsidTr="00130C88">
        <w:trPr>
          <w:gridAfter w:val="1"/>
          <w:wAfter w:w="1790" w:type="dxa"/>
          <w:trHeight w:val="17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42" w:rsidRPr="00616712" w:rsidRDefault="00606042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1.2.1.3.5.3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042" w:rsidRPr="00616712" w:rsidRDefault="00606042" w:rsidP="0081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06042" w:rsidRPr="00616712" w:rsidRDefault="00606042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42" w:rsidRPr="00616712" w:rsidRDefault="00606042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042" w:rsidRDefault="00606042" w:rsidP="00514C06">
            <w:pPr>
              <w:jc w:val="center"/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606042" w:rsidRPr="009122F9" w:rsidTr="00130C88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42" w:rsidRPr="00616712" w:rsidRDefault="00606042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1.2.2.4.1.2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042" w:rsidRDefault="00606042" w:rsidP="00D11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06042" w:rsidRPr="00616712" w:rsidRDefault="00606042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42" w:rsidRPr="00616712" w:rsidRDefault="00606042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042" w:rsidRDefault="00606042" w:rsidP="00514C06">
            <w:pPr>
              <w:jc w:val="center"/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606042" w:rsidRPr="009122F9" w:rsidTr="00130C88">
        <w:trPr>
          <w:gridAfter w:val="1"/>
          <w:wAfter w:w="1790" w:type="dxa"/>
          <w:trHeight w:val="6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42" w:rsidRPr="00616712" w:rsidRDefault="00606042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1.2.4.1.4.1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042" w:rsidRDefault="00606042" w:rsidP="00D11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06042" w:rsidRPr="00616712" w:rsidRDefault="00606042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Кабардин О.Ф.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42" w:rsidRPr="00616712" w:rsidRDefault="00606042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042" w:rsidRDefault="00606042" w:rsidP="00514C06">
            <w:pPr>
              <w:jc w:val="center"/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606042" w:rsidRPr="009122F9" w:rsidTr="00130C88">
        <w:trPr>
          <w:gridAfter w:val="1"/>
          <w:wAfter w:w="1790" w:type="dxa"/>
          <w:trHeight w:val="12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42" w:rsidRPr="00616712" w:rsidRDefault="00606042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1.2.4.2.3.2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042" w:rsidRDefault="00606042" w:rsidP="00D11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06042" w:rsidRPr="00616712" w:rsidRDefault="00606042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Пасечник В.В., Суматохин С.В., Калинова Г.С. / Под ред. Пасечника В.В.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42" w:rsidRPr="00616712" w:rsidRDefault="00606042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042" w:rsidRDefault="00606042" w:rsidP="00514C06">
            <w:pPr>
              <w:jc w:val="center"/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606042" w:rsidRPr="009122F9" w:rsidTr="00130C88">
        <w:trPr>
          <w:gridAfter w:val="1"/>
          <w:wAfter w:w="1790" w:type="dxa"/>
          <w:trHeight w:val="15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42" w:rsidRPr="00B77F12" w:rsidRDefault="00606042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1.2.5.2.3.3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042" w:rsidRDefault="00606042" w:rsidP="00D11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606042" w:rsidRPr="00B77F12" w:rsidRDefault="00606042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42" w:rsidRPr="00B77F12" w:rsidRDefault="00606042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042" w:rsidRDefault="00606042" w:rsidP="00514C06">
            <w:pPr>
              <w:jc w:val="center"/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606042" w:rsidRPr="009122F9" w:rsidTr="00130C88">
        <w:trPr>
          <w:gridAfter w:val="1"/>
          <w:wAfter w:w="1790" w:type="dxa"/>
          <w:trHeight w:val="1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42" w:rsidRPr="009122F9" w:rsidRDefault="00606042" w:rsidP="00C25E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042" w:rsidRPr="009122F9" w:rsidRDefault="00606042" w:rsidP="005F76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  <w:p w:rsidR="00606042" w:rsidRPr="009122F9" w:rsidRDefault="00606042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Угринович Н.Д.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42" w:rsidRPr="009122F9" w:rsidRDefault="00606042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042" w:rsidRPr="009122F9" w:rsidRDefault="00606042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"Бином ЛБЗ"</w:t>
            </w:r>
          </w:p>
        </w:tc>
      </w:tr>
      <w:tr w:rsidR="005067C2" w:rsidRPr="009122F9" w:rsidTr="00130C88">
        <w:trPr>
          <w:gridAfter w:val="1"/>
          <w:wAfter w:w="1790" w:type="dxa"/>
          <w:trHeight w:val="4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2" w:rsidRPr="0002700D" w:rsidRDefault="005067C2" w:rsidP="00090B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02700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1.2.1.1.3.4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2" w:rsidRDefault="005067C2" w:rsidP="005067C2">
            <w:pPr>
              <w:widowControl w:val="0"/>
              <w:shd w:val="clear" w:color="auto" w:fill="FFFFFF" w:themeFill="background1"/>
              <w:ind w:left="-105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Русский язык</w:t>
            </w:r>
          </w:p>
          <w:p w:rsidR="005067C2" w:rsidRPr="0002700D" w:rsidRDefault="005067C2" w:rsidP="00090B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5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02700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Бархударов С.Г., Крючков С.Е., Максимов Л.Ю. и др.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C2" w:rsidRPr="009122F9" w:rsidRDefault="005067C2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7C2" w:rsidRPr="009122F9" w:rsidRDefault="005067C2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83073" w:rsidRPr="009122F9" w:rsidTr="00130C88">
        <w:trPr>
          <w:gridAfter w:val="1"/>
          <w:wAfter w:w="1790" w:type="dxa"/>
          <w:trHeight w:val="9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73" w:rsidRPr="00616712" w:rsidRDefault="00983073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1.2.1.2.1.4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073" w:rsidRDefault="00983073" w:rsidP="009830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 2-х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  <w:p w:rsidR="00983073" w:rsidRPr="00616712" w:rsidRDefault="00983073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3" w:rsidRPr="00616712" w:rsidRDefault="00983073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073" w:rsidRPr="009122F9" w:rsidRDefault="004F0D6A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83073" w:rsidRPr="009122F9" w:rsidTr="00130C88">
        <w:trPr>
          <w:gridAfter w:val="1"/>
          <w:wAfter w:w="1790" w:type="dxa"/>
          <w:trHeight w:val="4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73" w:rsidRPr="009122F9" w:rsidRDefault="00983073" w:rsidP="00C25EFF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1.2.3.2.5.2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3073" w:rsidRPr="009122F9" w:rsidRDefault="00983073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  <w:p w:rsidR="00983073" w:rsidRPr="009122F9" w:rsidRDefault="00983073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Макарычев Ю.Н., Миндюк Н.Г., Нешков К.И., Суворова С.Б.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3" w:rsidRPr="009122F9" w:rsidRDefault="00983073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073" w:rsidRPr="009122F9" w:rsidRDefault="00983073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F27B15" w:rsidRPr="001B58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"Просвещение"</w:t>
            </w:r>
          </w:p>
        </w:tc>
      </w:tr>
      <w:tr w:rsidR="00F27B15" w:rsidRPr="009122F9" w:rsidTr="00130C88">
        <w:trPr>
          <w:gridAfter w:val="1"/>
          <w:wAfter w:w="1790" w:type="dxa"/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15" w:rsidRPr="00616712" w:rsidRDefault="00F27B15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1.2.2.2.1.4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B15" w:rsidRDefault="00F27B15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</w:t>
            </w:r>
          </w:p>
          <w:p w:rsidR="00F27B15" w:rsidRDefault="00F27B15" w:rsidP="00B05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1800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1900</w:t>
            </w:r>
          </w:p>
          <w:p w:rsidR="00F27B15" w:rsidRPr="00616712" w:rsidRDefault="00F27B15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Юдовская А.Я., Баранов П.А., Ванюшкина Л.М.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15" w:rsidRPr="00616712" w:rsidRDefault="00F27B15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B15" w:rsidRDefault="00F27B15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7B15" w:rsidRPr="009122F9" w:rsidTr="00130C88">
        <w:trPr>
          <w:gridAfter w:val="1"/>
          <w:wAfter w:w="1790" w:type="dxa"/>
          <w:trHeight w:val="9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15" w:rsidRPr="009122F9" w:rsidRDefault="00F27B15" w:rsidP="00C25EFF">
            <w:pPr>
              <w:pStyle w:val="a8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1.2.2.1.7.3.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B15" w:rsidRDefault="00F27B15" w:rsidP="005F76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 в 2-х частях</w:t>
            </w:r>
          </w:p>
          <w:p w:rsidR="00F27B15" w:rsidRPr="009122F9" w:rsidRDefault="00F27B15" w:rsidP="005F7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Арсентьев Н.М., Данилов А.А., Курукин И.В. и др./ под ред. Торкунова А.В</w:t>
            </w:r>
            <w:r w:rsidR="0079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15" w:rsidRPr="009122F9" w:rsidRDefault="00F27B15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B15" w:rsidRDefault="00F27B15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7B15" w:rsidRPr="009122F9" w:rsidTr="00130C88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15" w:rsidRPr="009122F9" w:rsidRDefault="00F27B15" w:rsidP="00C25EFF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1.2.2.3.1.4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B15" w:rsidRPr="009122F9" w:rsidRDefault="00F27B15" w:rsidP="005F7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F27B15" w:rsidRPr="009122F9" w:rsidRDefault="00F27B15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Л.Н., Городецкая Н.И., Иванова Л.Ф.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15" w:rsidRPr="009122F9" w:rsidRDefault="00F27B15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B15" w:rsidRDefault="00F27B15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7B15" w:rsidRPr="009122F9" w:rsidTr="00130C88">
        <w:trPr>
          <w:gridAfter w:val="1"/>
          <w:wAfter w:w="1790" w:type="dxa"/>
          <w:trHeight w:val="9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15" w:rsidRPr="00616712" w:rsidRDefault="00F27B15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1.2.1.3.5.4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B15" w:rsidRPr="00616712" w:rsidRDefault="00F27B15" w:rsidP="00BD5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язык</w:t>
            </w:r>
          </w:p>
          <w:p w:rsidR="00F27B15" w:rsidRPr="00616712" w:rsidRDefault="00F27B15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15" w:rsidRPr="00616712" w:rsidRDefault="00F27B15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B15" w:rsidRDefault="00F27B15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7B15" w:rsidRPr="009122F9" w:rsidTr="00130C88">
        <w:trPr>
          <w:gridAfter w:val="1"/>
          <w:wAfter w:w="1790" w:type="dxa"/>
          <w:trHeight w:val="18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15" w:rsidRPr="00616712" w:rsidRDefault="00F27B15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1.2.2.4.1.3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B15" w:rsidRDefault="00F27B15" w:rsidP="00BD5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27B15" w:rsidRPr="00616712" w:rsidRDefault="00F27B15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 А.И., Николина В.В., Липкина Е.К. и др.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15" w:rsidRPr="00616712" w:rsidRDefault="00F27B15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B15" w:rsidRDefault="00F27B15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7B15" w:rsidRPr="009122F9" w:rsidTr="00130C88">
        <w:trPr>
          <w:gridAfter w:val="1"/>
          <w:wAfter w:w="1790" w:type="dxa"/>
          <w:trHeight w:val="34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15" w:rsidRPr="00616712" w:rsidRDefault="00F27B15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1.2.4.1.4.2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B15" w:rsidRDefault="00F27B15" w:rsidP="00BD5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27B15" w:rsidRPr="00616712" w:rsidRDefault="00F27B15" w:rsidP="00BD57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Кабардин О.Ф.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15" w:rsidRPr="00616712" w:rsidRDefault="00F27B15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B15" w:rsidRDefault="00F27B15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7B15" w:rsidRPr="009122F9" w:rsidTr="00130C88">
        <w:trPr>
          <w:gridAfter w:val="1"/>
          <w:wAfter w:w="1790" w:type="dxa"/>
          <w:trHeight w:val="2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15" w:rsidRPr="00616712" w:rsidRDefault="00F27B15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1.2.4.2.3.3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B15" w:rsidRDefault="00F27B15" w:rsidP="00BD5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27B15" w:rsidRPr="00616712" w:rsidRDefault="00F27B15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Швецов Г.Г. / Под ред. Пасечника В.В.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15" w:rsidRPr="00616712" w:rsidRDefault="00F27B15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B15" w:rsidRDefault="00F27B15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7B15" w:rsidRPr="009122F9" w:rsidTr="00130C88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15" w:rsidRPr="00B77F12" w:rsidRDefault="00F27B15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1.2.5.1.1.4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B15" w:rsidRDefault="00F27B15" w:rsidP="00BD5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F27B15" w:rsidRPr="00B77F12" w:rsidRDefault="00F27B15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Питерских А.С. / Под ред. Неменского Б.М.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15" w:rsidRPr="00B77F12" w:rsidRDefault="00F27B15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B15" w:rsidRDefault="00F27B15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7B15" w:rsidRPr="009122F9" w:rsidTr="00130C88">
        <w:trPr>
          <w:gridAfter w:val="1"/>
          <w:wAfter w:w="1790" w:type="dxa"/>
          <w:trHeight w:val="14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15" w:rsidRPr="00B77F12" w:rsidRDefault="00F27B15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1.2.7.1.3.3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B15" w:rsidRDefault="00F27B15" w:rsidP="00BD5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F27B15" w:rsidRPr="00B77F12" w:rsidRDefault="00F27B15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Матвеев А.П.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15" w:rsidRPr="00B77F12" w:rsidRDefault="00F27B15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8 - 9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B15" w:rsidRDefault="00F27B15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F0D6A" w:rsidRPr="009122F9" w:rsidTr="00130C88">
        <w:trPr>
          <w:gridAfter w:val="1"/>
          <w:wAfter w:w="1790" w:type="dxa"/>
          <w:trHeight w:val="46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A" w:rsidRPr="009122F9" w:rsidRDefault="004F0D6A" w:rsidP="00C25EFF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1.2.4.3.7.1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D6A" w:rsidRPr="009122F9" w:rsidRDefault="004F0D6A" w:rsidP="00912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4F0D6A" w:rsidRPr="009122F9" w:rsidRDefault="004F0D6A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A" w:rsidRPr="009122F9" w:rsidRDefault="004F0D6A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D6A" w:rsidRPr="009122F9" w:rsidRDefault="00F51C5A" w:rsidP="00514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F0D6A" w:rsidRPr="009122F9" w:rsidTr="00130C88">
        <w:trPr>
          <w:gridAfter w:val="1"/>
          <w:wAfter w:w="1790" w:type="dxa"/>
          <w:trHeight w:val="15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A" w:rsidRPr="009122F9" w:rsidRDefault="004F0D6A" w:rsidP="00C25EFF">
            <w:pPr>
              <w:pStyle w:val="a8"/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D6A" w:rsidRPr="009122F9" w:rsidRDefault="004F0D6A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  <w:p w:rsidR="004F0D6A" w:rsidRPr="009122F9" w:rsidRDefault="004F0D6A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Угринович Н.Д.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A" w:rsidRPr="009122F9" w:rsidRDefault="004F0D6A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D6A" w:rsidRPr="009122F9" w:rsidRDefault="004F0D6A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"Бином ЛБЗ"</w:t>
            </w:r>
          </w:p>
        </w:tc>
      </w:tr>
      <w:tr w:rsidR="004F0D6A" w:rsidRPr="009122F9" w:rsidTr="00130C88">
        <w:trPr>
          <w:gridAfter w:val="1"/>
          <w:wAfter w:w="1790" w:type="dxa"/>
          <w:trHeight w:val="4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A" w:rsidRPr="009122F9" w:rsidRDefault="004F0D6A" w:rsidP="00C25EFF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1.2.7.2.3.4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D6A" w:rsidRPr="009122F9" w:rsidRDefault="004F0D6A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  <w:p w:rsidR="004F0D6A" w:rsidRPr="009122F9" w:rsidRDefault="004F0D6A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A" w:rsidRPr="009122F9" w:rsidRDefault="004F0D6A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D6A" w:rsidRPr="009122F9" w:rsidRDefault="00F51C5A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067C2" w:rsidRPr="009122F9" w:rsidTr="00130C88">
        <w:trPr>
          <w:gridAfter w:val="1"/>
          <w:wAfter w:w="1790" w:type="dxa"/>
          <w:trHeight w:val="2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C2" w:rsidRPr="0002700D" w:rsidRDefault="005067C2" w:rsidP="00090B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02700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1.2.1.1.3.5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7C2" w:rsidRPr="00BA7262" w:rsidRDefault="005067C2" w:rsidP="005067C2">
            <w:pPr>
              <w:widowControl w:val="0"/>
              <w:shd w:val="clear" w:color="auto" w:fill="FFFFFF" w:themeFill="background1"/>
              <w:ind w:left="-105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BA726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Русский язык</w:t>
            </w:r>
          </w:p>
          <w:p w:rsidR="005067C2" w:rsidRPr="0002700D" w:rsidRDefault="005067C2" w:rsidP="00090B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5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BA726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Бархударов С.Г., Крючков С.Е., Максимов</w:t>
            </w:r>
            <w:r w:rsidRPr="0002700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Л.Ю. и др.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2" w:rsidRPr="0002700D" w:rsidRDefault="005067C2" w:rsidP="005067C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7C2" w:rsidRDefault="005067C2" w:rsidP="001875EE">
            <w:pPr>
              <w:jc w:val="center"/>
            </w:pPr>
            <w:r w:rsidRPr="00557DA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C3631" w:rsidRPr="009122F9" w:rsidTr="00130C88">
        <w:trPr>
          <w:gridAfter w:val="1"/>
          <w:wAfter w:w="1790" w:type="dxa"/>
          <w:trHeight w:val="4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31" w:rsidRPr="00616712" w:rsidRDefault="000C3631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1.2.1.2.1.5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631" w:rsidRDefault="000C3631" w:rsidP="00AF5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2-х частях</w:t>
            </w:r>
          </w:p>
          <w:p w:rsidR="000C3631" w:rsidRPr="00616712" w:rsidRDefault="000C363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и др.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31" w:rsidRPr="00616712" w:rsidRDefault="000C363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631" w:rsidRDefault="000C3631" w:rsidP="00514C06">
            <w:pPr>
              <w:jc w:val="center"/>
            </w:pPr>
            <w:r w:rsidRPr="00557DA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C3631" w:rsidRPr="009122F9" w:rsidTr="00130C88">
        <w:trPr>
          <w:gridAfter w:val="1"/>
          <w:wAfter w:w="1790" w:type="dxa"/>
          <w:trHeight w:val="73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31" w:rsidRPr="009122F9" w:rsidRDefault="000C3631" w:rsidP="00C25EFF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1.2.3.2.5.3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631" w:rsidRPr="009122F9" w:rsidRDefault="000C3631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  <w:p w:rsidR="000C3631" w:rsidRPr="009122F9" w:rsidRDefault="000C3631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Макарычев Ю.Н., Миндюк Н.Г., Нешков К.И., Суворова С.Б.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31" w:rsidRPr="009122F9" w:rsidRDefault="000C363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631" w:rsidRDefault="000C3631" w:rsidP="001875EE">
            <w:pPr>
              <w:jc w:val="center"/>
            </w:pPr>
            <w:r w:rsidRPr="00557DA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C3631" w:rsidRPr="009122F9" w:rsidTr="00130C88">
        <w:trPr>
          <w:gridAfter w:val="1"/>
          <w:wAfter w:w="1790" w:type="dxa"/>
          <w:trHeight w:val="1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31" w:rsidRPr="00616712" w:rsidRDefault="000C3631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1.2.2.2.1.5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631" w:rsidRDefault="000C3631" w:rsidP="00AF5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  <w:p w:rsidR="000C3631" w:rsidRPr="00616712" w:rsidRDefault="000C363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Сороко-Цюпа О.С.,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Сороко-Цюпа А.О.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31" w:rsidRPr="00616712" w:rsidRDefault="000C363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631" w:rsidRDefault="000C3631" w:rsidP="001875EE">
            <w:pPr>
              <w:jc w:val="center"/>
            </w:pPr>
            <w:r w:rsidRPr="00557DA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C3631" w:rsidRPr="009122F9" w:rsidTr="00130C88">
        <w:trPr>
          <w:gridAfter w:val="1"/>
          <w:wAfter w:w="1790" w:type="dxa"/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31" w:rsidRPr="00616712" w:rsidRDefault="00626D32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1.2.2.1.7.4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631" w:rsidRDefault="000C3631" w:rsidP="00F51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  <w:p w:rsidR="000C3631" w:rsidRPr="00616712" w:rsidRDefault="000C3631" w:rsidP="00E27D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Арсентьев  Н .М.,Данилов А.А.,Левандовский А.А.,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 др./под ред. Торкунова А.В.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31" w:rsidRPr="00616712" w:rsidRDefault="000C363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631" w:rsidRDefault="000C3631" w:rsidP="001875EE">
            <w:pPr>
              <w:jc w:val="center"/>
            </w:pPr>
            <w:r w:rsidRPr="00557DA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C3631" w:rsidRPr="009122F9" w:rsidTr="00130C88">
        <w:trPr>
          <w:gridAfter w:val="1"/>
          <w:wAfter w:w="1790" w:type="dxa"/>
          <w:trHeight w:val="9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31" w:rsidRPr="00616712" w:rsidRDefault="000C3631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1.2.4.2.3.4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631" w:rsidRDefault="000C363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C3631" w:rsidRPr="00616712" w:rsidRDefault="000C363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Швецов Г.Г. и др. / Под ред. Пасечника В.В.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31" w:rsidRPr="00616712" w:rsidRDefault="000C363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631" w:rsidRDefault="000C3631" w:rsidP="001875EE">
            <w:pPr>
              <w:jc w:val="center"/>
            </w:pPr>
            <w:r w:rsidRPr="00557DA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C3631" w:rsidRPr="009122F9" w:rsidTr="00130C88">
        <w:trPr>
          <w:gridAfter w:val="1"/>
          <w:wAfter w:w="1790" w:type="dxa"/>
          <w:trHeight w:val="12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31" w:rsidRPr="00616712" w:rsidRDefault="000C3631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1.2.2.4.1.4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631" w:rsidRDefault="000C3631" w:rsidP="00E27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C3631" w:rsidRPr="00616712" w:rsidRDefault="000C363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 А.И., Николина В.В., Липкина Е.К. и др.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31" w:rsidRPr="00616712" w:rsidRDefault="000C363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631" w:rsidRDefault="000C3631" w:rsidP="001875EE">
            <w:pPr>
              <w:jc w:val="center"/>
            </w:pPr>
            <w:r w:rsidRPr="00557DA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C3631" w:rsidRPr="009122F9" w:rsidTr="00130C88">
        <w:trPr>
          <w:gridAfter w:val="1"/>
          <w:wAfter w:w="1790" w:type="dxa"/>
          <w:trHeight w:val="67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31" w:rsidRPr="009122F9" w:rsidRDefault="000C3631" w:rsidP="00C25EFF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1.2.2.3.1.5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631" w:rsidRPr="009122F9" w:rsidRDefault="000C3631" w:rsidP="005F7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0C3631" w:rsidRPr="009122F9" w:rsidRDefault="000C3631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Л.Н., Любезникова А.Ю., Матвеева А.И.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31" w:rsidRPr="009122F9" w:rsidRDefault="000C363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631" w:rsidRDefault="000C3631" w:rsidP="001875EE">
            <w:pPr>
              <w:jc w:val="center"/>
            </w:pPr>
            <w:r w:rsidRPr="00557DA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C3631" w:rsidRPr="009122F9" w:rsidTr="00130C88">
        <w:trPr>
          <w:gridAfter w:val="1"/>
          <w:wAfter w:w="1790" w:type="dxa"/>
          <w:trHeight w:val="13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31" w:rsidRPr="00616712" w:rsidRDefault="000C3631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1.2.4.1.4.3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631" w:rsidRDefault="000C3631" w:rsidP="00E27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C3631" w:rsidRPr="00616712" w:rsidRDefault="000C363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Кабардин О.Ф.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31" w:rsidRPr="00616712" w:rsidRDefault="000C363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631" w:rsidRDefault="000C3631" w:rsidP="001875EE">
            <w:pPr>
              <w:jc w:val="center"/>
            </w:pPr>
            <w:r w:rsidRPr="00707AE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C3631" w:rsidRPr="009122F9" w:rsidTr="00130C88">
        <w:trPr>
          <w:gridAfter w:val="1"/>
          <w:wAfter w:w="1790" w:type="dxa"/>
          <w:trHeight w:val="2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31" w:rsidRPr="009122F9" w:rsidRDefault="000C3631" w:rsidP="00C25EFF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1.2.4.3.7.2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631" w:rsidRPr="009122F9" w:rsidRDefault="000C3631" w:rsidP="005F7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0C3631" w:rsidRPr="009122F9" w:rsidRDefault="000C3631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31" w:rsidRPr="009122F9" w:rsidRDefault="000C363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631" w:rsidRDefault="000C3631" w:rsidP="001875EE">
            <w:pPr>
              <w:jc w:val="center"/>
            </w:pPr>
            <w:r w:rsidRPr="00707AE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51C5A" w:rsidRPr="009122F9" w:rsidTr="00130C88">
        <w:trPr>
          <w:gridAfter w:val="1"/>
          <w:wAfter w:w="1790" w:type="dxa"/>
          <w:trHeight w:val="47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5A" w:rsidRPr="009122F9" w:rsidRDefault="00F51C5A" w:rsidP="00C25EFF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1C5A" w:rsidRPr="009122F9" w:rsidRDefault="00F51C5A" w:rsidP="005F76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  <w:p w:rsidR="00F51C5A" w:rsidRPr="009122F9" w:rsidRDefault="00F51C5A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Угринович Н.Д.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5A" w:rsidRPr="009122F9" w:rsidRDefault="00F51C5A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1C5A" w:rsidRPr="009122F9" w:rsidRDefault="00F51C5A" w:rsidP="0018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"Бином ЛБЗ"</w:t>
            </w:r>
          </w:p>
        </w:tc>
      </w:tr>
      <w:tr w:rsidR="00F51C5A" w:rsidRPr="009122F9" w:rsidTr="00130C88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5A" w:rsidRPr="00616712" w:rsidRDefault="00F51C5A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1.2.1.3.5.5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C5A" w:rsidRPr="00616712" w:rsidRDefault="00F51C5A" w:rsidP="00E27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F51C5A" w:rsidRPr="00616712" w:rsidRDefault="00F51C5A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5A" w:rsidRPr="00616712" w:rsidRDefault="00F51C5A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C5A" w:rsidRPr="00616712" w:rsidRDefault="000C363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6154B2" w:rsidRPr="009122F9" w:rsidTr="00130C88">
        <w:trPr>
          <w:gridAfter w:val="1"/>
          <w:wAfter w:w="1790" w:type="dxa"/>
          <w:trHeight w:val="14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B2" w:rsidRPr="00616712" w:rsidRDefault="006154B2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1.3.3.1.7.1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4B2" w:rsidRDefault="006154B2" w:rsidP="00E24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(Б/у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54B2" w:rsidRPr="00616712" w:rsidRDefault="006154B2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Уколова В.И.,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Ревякин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\под  ред .Чубарьяна А.О.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B2" w:rsidRPr="00616712" w:rsidRDefault="006154B2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4B2" w:rsidRDefault="006154B2" w:rsidP="00514C06">
            <w:pPr>
              <w:jc w:val="center"/>
            </w:pPr>
            <w:r w:rsidRPr="00094C6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6154B2" w:rsidRPr="009122F9" w:rsidTr="00130C88">
        <w:trPr>
          <w:gridAfter w:val="1"/>
          <w:wAfter w:w="1790" w:type="dxa"/>
          <w:trHeight w:val="12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B2" w:rsidRPr="00616712" w:rsidRDefault="006154B2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1.2.2.1.7.5.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4B2" w:rsidRPr="00616712" w:rsidRDefault="006154B2" w:rsidP="0017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3-х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  <w:r w:rsidR="005067C2">
              <w:rPr>
                <w:rFonts w:ascii="Times New Roman" w:hAnsi="Times New Roman" w:cs="Times New Roman"/>
                <w:sz w:val="24"/>
                <w:szCs w:val="24"/>
              </w:rPr>
              <w:t>Ч1.</w:t>
            </w:r>
          </w:p>
          <w:p w:rsidR="006154B2" w:rsidRPr="00616712" w:rsidRDefault="006154B2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Горинов М.М., Данилов А.А., Моруков М.Ю., и др./ под ред. Торкунова А.В.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B2" w:rsidRPr="00616712" w:rsidRDefault="006154B2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4B2" w:rsidRDefault="006154B2" w:rsidP="00514C06">
            <w:pPr>
              <w:jc w:val="center"/>
            </w:pPr>
            <w:r w:rsidRPr="00094C6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6154B2" w:rsidRPr="009122F9" w:rsidTr="00130C88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B2" w:rsidRPr="009122F9" w:rsidRDefault="006154B2" w:rsidP="00C25EFF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1.3.3.3.1.1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4B2" w:rsidRPr="009122F9" w:rsidRDefault="006154B2" w:rsidP="00171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6154B2" w:rsidRPr="009122F9" w:rsidRDefault="006154B2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Л.Н., Аверьянов Ю.А., Белявский А.В.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B2" w:rsidRPr="009122F9" w:rsidRDefault="006154B2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4B2" w:rsidRDefault="006154B2" w:rsidP="00514C06">
            <w:pPr>
              <w:jc w:val="center"/>
            </w:pPr>
            <w:r w:rsidRPr="00094C6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6154B2" w:rsidRPr="009122F9" w:rsidTr="00130C88">
        <w:trPr>
          <w:gridAfter w:val="1"/>
          <w:wAfter w:w="1790" w:type="dxa"/>
          <w:trHeight w:val="14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B2" w:rsidRPr="009122F9" w:rsidRDefault="00007FEC" w:rsidP="00C25EFF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1.3.4.3.1.1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54B2" w:rsidRPr="009122F9" w:rsidRDefault="006154B2" w:rsidP="0017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  <w:p w:rsidR="006154B2" w:rsidRPr="009122F9" w:rsidRDefault="00163C20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Гейн А.Г., Ливчак А.Б., Сенекосов А.И., Юнерман Н.А.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B2" w:rsidRPr="009122F9" w:rsidRDefault="006154B2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4B2" w:rsidRPr="009122F9" w:rsidRDefault="001875EE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6154B2" w:rsidRPr="009122F9" w:rsidTr="00130C88">
        <w:trPr>
          <w:gridAfter w:val="1"/>
          <w:wAfter w:w="1790" w:type="dxa"/>
          <w:trHeight w:val="15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B2" w:rsidRPr="009122F9" w:rsidRDefault="006154B2" w:rsidP="00C25EFF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1.3.5.1.4.1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4B2" w:rsidRPr="009122F9" w:rsidRDefault="006154B2" w:rsidP="0017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  <w:p w:rsidR="006154B2" w:rsidRPr="009122F9" w:rsidRDefault="006154B2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Мякишев Г.Я., 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Буховцев Б.Б., Сотский Н.Н.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B2" w:rsidRPr="009122F9" w:rsidRDefault="006154B2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4B2" w:rsidRDefault="006154B2" w:rsidP="00514C06">
            <w:pPr>
              <w:jc w:val="center"/>
            </w:pPr>
            <w:r w:rsidRPr="001F679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6154B2" w:rsidRPr="009122F9" w:rsidTr="00130C88">
        <w:trPr>
          <w:gridAfter w:val="1"/>
          <w:wAfter w:w="1790" w:type="dxa"/>
          <w:trHeight w:val="146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54B2" w:rsidRPr="009122F9" w:rsidRDefault="006154B2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1.3.5.3.4.1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21435A" w:rsidRDefault="0021435A" w:rsidP="0021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Химия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Б/у</w:t>
            </w:r>
            <w:r w:rsidRPr="009122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6154B2" w:rsidRPr="009122F9" w:rsidRDefault="006154B2" w:rsidP="002143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Рудзитис Г.Е., Фельдман Ф.Г.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154B2" w:rsidRPr="009122F9" w:rsidRDefault="006154B2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6154B2" w:rsidRDefault="006154B2" w:rsidP="00514C06">
            <w:pPr>
              <w:jc w:val="center"/>
            </w:pPr>
            <w:r w:rsidRPr="001F679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C73C75" w:rsidRPr="009122F9" w:rsidTr="00130C88">
        <w:trPr>
          <w:gridAfter w:val="1"/>
          <w:wAfter w:w="1790" w:type="dxa"/>
          <w:trHeight w:val="4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75" w:rsidRPr="009122F9" w:rsidRDefault="00C73C75" w:rsidP="00C25EFF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1.3.6.3.4.1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C75" w:rsidRPr="009122F9" w:rsidRDefault="00C73C75" w:rsidP="0017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  <w:p w:rsidR="00C73C75" w:rsidRPr="009122F9" w:rsidRDefault="00C73C75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75" w:rsidRPr="009122F9" w:rsidRDefault="00C73C75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C75" w:rsidRDefault="00C73C75" w:rsidP="00514C06">
            <w:pPr>
              <w:jc w:val="center"/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C73C75" w:rsidRPr="009122F9" w:rsidTr="00130C88">
        <w:trPr>
          <w:gridAfter w:val="1"/>
          <w:wAfter w:w="1790" w:type="dxa"/>
          <w:trHeight w:val="4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75" w:rsidRPr="00616712" w:rsidRDefault="007540F7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1.3.1.1.1.2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C75" w:rsidRDefault="00C73C75" w:rsidP="0017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частях.</w:t>
            </w:r>
          </w:p>
          <w:p w:rsidR="00C73C75" w:rsidRPr="00616712" w:rsidRDefault="00C73C75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Лебедев Ю.В</w:t>
            </w:r>
            <w:r w:rsid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75" w:rsidRPr="00616712" w:rsidRDefault="00C73C75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C75" w:rsidRDefault="00C73C75" w:rsidP="00514C06">
            <w:pPr>
              <w:jc w:val="center"/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C73C75" w:rsidRPr="009122F9" w:rsidTr="00130C88">
        <w:trPr>
          <w:gridAfter w:val="1"/>
          <w:wAfter w:w="1790" w:type="dxa"/>
          <w:trHeight w:val="40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75" w:rsidRPr="00616712" w:rsidRDefault="007540F7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1.3.2.1.1.1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C75" w:rsidRDefault="00C73C75" w:rsidP="00C73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C73C75" w:rsidRPr="00616712" w:rsidRDefault="00C73C75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Афанасьева О.В. ,Дули Д.,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Михеева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6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75" w:rsidRPr="00616712" w:rsidRDefault="00C73C75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C75" w:rsidRDefault="00C73C75" w:rsidP="00514C06">
            <w:pPr>
              <w:jc w:val="center"/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DB4441" w:rsidRPr="009122F9" w:rsidTr="00130C88">
        <w:trPr>
          <w:gridAfter w:val="1"/>
          <w:wAfter w:w="1790" w:type="dxa"/>
          <w:trHeight w:val="1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41" w:rsidRPr="00616712" w:rsidRDefault="00DB4441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1.3.5.5.2.1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441" w:rsidRDefault="00DB4441" w:rsidP="00DB4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B4441" w:rsidRPr="00616712" w:rsidRDefault="00DB444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Беляев Д.К.,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Дымшиц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Г.М.,Бородин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П.М.,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43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41" w:rsidRPr="00616712" w:rsidRDefault="00DB444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441" w:rsidRPr="00616712" w:rsidRDefault="00DB4441" w:rsidP="00514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8309C" w:rsidRPr="009122F9" w:rsidTr="00130C88">
        <w:trPr>
          <w:gridAfter w:val="1"/>
          <w:wAfter w:w="1790" w:type="dxa"/>
          <w:trHeight w:val="57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9C" w:rsidRPr="00616712" w:rsidRDefault="0028309C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1.3.1.1.1.1.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09C" w:rsidRDefault="0028309C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  <w:r w:rsidR="00376FCC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(Б/у</w:t>
            </w:r>
            <w:r w:rsidR="00376FCC" w:rsidRPr="00616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8309C" w:rsidRPr="00616712" w:rsidRDefault="00FF530F" w:rsidP="001875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  А.П, </w:t>
            </w:r>
            <w:r w:rsidR="0028309C" w:rsidRPr="00616712">
              <w:rPr>
                <w:rFonts w:ascii="Times New Roman" w:hAnsi="Times New Roman" w:cs="Times New Roman"/>
                <w:sz w:val="24"/>
                <w:szCs w:val="24"/>
              </w:rPr>
              <w:t>Рыбченкова Л.М.</w:t>
            </w:r>
            <w:r w:rsidR="0037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C" w:rsidRPr="00616712" w:rsidRDefault="0028309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09C" w:rsidRDefault="0028309C" w:rsidP="001875EE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8309C" w:rsidRPr="009122F9" w:rsidTr="00130C88">
        <w:trPr>
          <w:gridAfter w:val="1"/>
          <w:wAfter w:w="1790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C" w:rsidRPr="00616712" w:rsidRDefault="0028309C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1.3.3.4.5.1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09C" w:rsidRDefault="0028309C" w:rsidP="00E41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8309C" w:rsidRPr="00616712" w:rsidRDefault="0028309C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Максаковский В.П.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C" w:rsidRPr="00616712" w:rsidRDefault="0028309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09C" w:rsidRDefault="0028309C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26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</w:tr>
      <w:tr w:rsidR="0028309C" w:rsidRPr="009122F9" w:rsidTr="00130C88">
        <w:trPr>
          <w:gridAfter w:val="1"/>
          <w:wAfter w:w="1790" w:type="dxa"/>
          <w:trHeight w:val="4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C" w:rsidRPr="00B77F12" w:rsidRDefault="0028309C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lastRenderedPageBreak/>
              <w:t>1.3.6.1.2.1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09C" w:rsidRDefault="0028309C" w:rsidP="0017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Физи</w:t>
            </w:r>
            <w:r>
              <w:rPr>
                <w:rFonts w:ascii="Times New Roman" w:hAnsi="Times New Roman"/>
                <w:sz w:val="24"/>
                <w:szCs w:val="24"/>
              </w:rPr>
              <w:t>ческая культура (Б/у</w:t>
            </w:r>
            <w:r w:rsidRPr="00B77F1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8309C" w:rsidRPr="00B77F12" w:rsidRDefault="0028309C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C" w:rsidRPr="00B77F12" w:rsidRDefault="00D34636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65C1B">
              <w:rPr>
                <w:rFonts w:ascii="Times New Roman" w:hAnsi="Times New Roman"/>
                <w:sz w:val="24"/>
                <w:szCs w:val="24"/>
              </w:rPr>
              <w:t>-</w:t>
            </w:r>
            <w:r w:rsidR="0028309C" w:rsidRPr="00B77F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09C" w:rsidRDefault="0028309C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8309C" w:rsidRPr="009122F9" w:rsidTr="00130C88">
        <w:trPr>
          <w:gridAfter w:val="1"/>
          <w:wAfter w:w="1790" w:type="dxa"/>
          <w:trHeight w:val="12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C" w:rsidRPr="00616712" w:rsidRDefault="0028309C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1.3.4.1.2.2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309C" w:rsidRDefault="0028309C" w:rsidP="0017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начало математического анализа</w:t>
            </w:r>
          </w:p>
          <w:p w:rsidR="0028309C" w:rsidRPr="00616712" w:rsidRDefault="0028309C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Алимов Ш.А. ,Колягин Ю.М., Ткачева М.В., и др</w:t>
            </w:r>
            <w:r w:rsidR="00287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C" w:rsidRPr="00616712" w:rsidRDefault="0028309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09C" w:rsidRDefault="0028309C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8309C" w:rsidRPr="009122F9" w:rsidTr="005A4C1A">
        <w:trPr>
          <w:gridAfter w:val="1"/>
          <w:wAfter w:w="1790" w:type="dxa"/>
          <w:trHeight w:val="63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09C" w:rsidRPr="009122F9" w:rsidRDefault="007540F7" w:rsidP="00C25EFF">
            <w:pPr>
              <w:pStyle w:val="a8"/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1.3.4.1.2.1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309C" w:rsidRPr="009122F9" w:rsidRDefault="0028309C" w:rsidP="0017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  <w:p w:rsidR="0028309C" w:rsidRPr="009122F9" w:rsidRDefault="0028309C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 Л.С., Бутузов В.Ф., Кадомцев С.Б., Киселева Л.С., Позняк Э. 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09C" w:rsidRPr="009122F9" w:rsidRDefault="0028309C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09C" w:rsidRDefault="0028309C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8309C" w:rsidRPr="009122F9" w:rsidTr="005067C2">
        <w:trPr>
          <w:gridAfter w:val="1"/>
          <w:wAfter w:w="1790" w:type="dxa"/>
          <w:trHeight w:val="40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C" w:rsidRPr="00616712" w:rsidRDefault="0028309C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1.3.1.1.1.3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309C" w:rsidRDefault="0028309C" w:rsidP="0017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  <w:p w:rsidR="0028309C" w:rsidRPr="00616712" w:rsidRDefault="0028309C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Михайлов О.Н</w:t>
            </w:r>
            <w:r w:rsidR="0043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C" w:rsidRPr="00616712" w:rsidRDefault="0028309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09C" w:rsidRDefault="0028309C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067C2" w:rsidRPr="009122F9" w:rsidTr="005067C2">
        <w:trPr>
          <w:gridAfter w:val="1"/>
          <w:wAfter w:w="1790" w:type="dxa"/>
          <w:trHeight w:val="1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2" w:rsidRPr="00616712" w:rsidRDefault="005067C2" w:rsidP="00090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1.2.2.1.7.5.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7C2" w:rsidRPr="00616712" w:rsidRDefault="005067C2" w:rsidP="00090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3-х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ях.Ч2,Ч3</w:t>
            </w:r>
          </w:p>
          <w:p w:rsidR="005067C2" w:rsidRPr="00616712" w:rsidRDefault="005067C2" w:rsidP="00090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Горинов М.М., Данилов А.А., Моруков М.Ю., и др./ под ред. Торкунова А.В.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2" w:rsidRPr="00C24743" w:rsidRDefault="005067C2" w:rsidP="00506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7C2" w:rsidRPr="00C24743" w:rsidRDefault="005067C2" w:rsidP="00090B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067C2" w:rsidRPr="009122F9" w:rsidTr="00130C88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2" w:rsidRPr="00B43840" w:rsidRDefault="005067C2" w:rsidP="00090B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1.3.3.1.10.2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7C2" w:rsidRPr="00B43840" w:rsidRDefault="005067C2" w:rsidP="005067C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Всеобщая история  (Б/у)</w:t>
            </w:r>
          </w:p>
          <w:p w:rsidR="005067C2" w:rsidRPr="00B43840" w:rsidRDefault="005067C2" w:rsidP="00090B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Улунян А. А., Сергеев Е. Ю. / Под ред. Чубарьяна А. О.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2" w:rsidRPr="00B43840" w:rsidRDefault="005067C2" w:rsidP="005067C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11</w:t>
            </w:r>
          </w:p>
          <w:p w:rsidR="005067C2" w:rsidRPr="00B43840" w:rsidRDefault="005067C2" w:rsidP="005067C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7C2" w:rsidRPr="00526B11" w:rsidRDefault="005067C2" w:rsidP="0051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067C2" w:rsidRPr="009122F9" w:rsidTr="00130C88">
        <w:trPr>
          <w:gridAfter w:val="1"/>
          <w:wAfter w:w="1790" w:type="dxa"/>
          <w:trHeight w:val="23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2" w:rsidRPr="00616712" w:rsidRDefault="005067C2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1.3.5.5.2.2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7C2" w:rsidRDefault="005067C2" w:rsidP="0017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067C2" w:rsidRPr="00616712" w:rsidRDefault="005067C2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Беляев Д.К.,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Дымшиц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Л.Н.и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2" w:rsidRPr="00616712" w:rsidRDefault="005067C2" w:rsidP="00506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7C2" w:rsidRDefault="005067C2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067C2" w:rsidRPr="009122F9" w:rsidTr="00130C88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C2" w:rsidRPr="009122F9" w:rsidRDefault="005067C2" w:rsidP="00C25EFF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1.3.3.3.1.2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7C2" w:rsidRPr="009122F9" w:rsidRDefault="005067C2" w:rsidP="00171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5067C2" w:rsidRPr="009122F9" w:rsidRDefault="005067C2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Л.Н., Любезникова А.Ю., Литвинова В.А.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2" w:rsidRPr="009122F9" w:rsidRDefault="005067C2" w:rsidP="00506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7C2" w:rsidRDefault="005067C2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067C2" w:rsidRPr="009122F9" w:rsidTr="00130C88">
        <w:trPr>
          <w:gridAfter w:val="1"/>
          <w:wAfter w:w="1790" w:type="dxa"/>
          <w:trHeight w:val="1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C2" w:rsidRPr="009122F9" w:rsidRDefault="005067C2" w:rsidP="00C25EFF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1.3.5.1.4.2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7C2" w:rsidRPr="009122F9" w:rsidRDefault="005067C2" w:rsidP="0017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  <w:p w:rsidR="005067C2" w:rsidRPr="009122F9" w:rsidRDefault="005067C2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Мякишев Г.Я.,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Буховцев Б.Б., Чаругин В.М. </w:t>
            </w:r>
            <w:r w:rsidRPr="009122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2" w:rsidRPr="009122F9" w:rsidRDefault="005067C2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7C2" w:rsidRDefault="005067C2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067C2" w:rsidRPr="009122F9" w:rsidTr="00130C88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2" w:rsidRPr="009122F9" w:rsidRDefault="005067C2" w:rsidP="00C25EFF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1.3.5.3.4.2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7C2" w:rsidRPr="009122F9" w:rsidRDefault="005067C2" w:rsidP="00171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5067C2" w:rsidRPr="009122F9" w:rsidRDefault="005067C2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2" w:rsidRPr="009122F9" w:rsidRDefault="005067C2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7C2" w:rsidRDefault="005067C2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067C2" w:rsidRPr="009122F9" w:rsidTr="00130C88">
        <w:trPr>
          <w:gridAfter w:val="1"/>
          <w:wAfter w:w="1790" w:type="dxa"/>
          <w:trHeight w:val="1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7C2" w:rsidRPr="00616712" w:rsidRDefault="005067C2" w:rsidP="00C25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1.3.2..1.1.2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7C2" w:rsidRDefault="005067C2" w:rsidP="00E3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067C2" w:rsidRPr="00616712" w:rsidRDefault="005067C2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Афанасьева О.В.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Дули Д.,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Михеева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2" w:rsidRPr="00616712" w:rsidRDefault="005067C2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7C2" w:rsidRPr="00616712" w:rsidRDefault="005067C2" w:rsidP="00514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067C2" w:rsidRPr="009122F9" w:rsidTr="00130C88">
        <w:trPr>
          <w:gridAfter w:val="1"/>
          <w:wAfter w:w="1790" w:type="dxa"/>
          <w:trHeight w:val="1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C2" w:rsidRPr="009122F9" w:rsidRDefault="005067C2" w:rsidP="00C25EFF">
            <w:pPr>
              <w:pStyle w:val="a8"/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1.3.4.3.1.2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7C2" w:rsidRPr="009122F9" w:rsidRDefault="005067C2" w:rsidP="0017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  <w:p w:rsidR="005067C2" w:rsidRPr="009122F9" w:rsidRDefault="005067C2" w:rsidP="0000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Гейн А.Г., Сенекосов А.И.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C2" w:rsidRPr="009122F9" w:rsidRDefault="005067C2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7C2" w:rsidRPr="009122F9" w:rsidRDefault="005067C2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067C2" w:rsidRPr="009122F9" w:rsidTr="00130C88">
        <w:trPr>
          <w:gridAfter w:val="1"/>
          <w:wAfter w:w="1790" w:type="dxa"/>
          <w:trHeight w:val="40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7C2" w:rsidRPr="009122F9" w:rsidRDefault="005067C2" w:rsidP="00C25EFF">
            <w:pPr>
              <w:pStyle w:val="a8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1.3.6.3.4.2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7C2" w:rsidRPr="009122F9" w:rsidRDefault="005067C2" w:rsidP="0017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  <w:p w:rsidR="005067C2" w:rsidRPr="009122F9" w:rsidRDefault="005067C2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7C2" w:rsidRPr="009122F9" w:rsidRDefault="005067C2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67C2" w:rsidRPr="009122F9" w:rsidRDefault="005067C2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</w:tbl>
    <w:p w:rsidR="009122F9" w:rsidRPr="009122F9" w:rsidRDefault="009122F9" w:rsidP="009122F9">
      <w:pPr>
        <w:pStyle w:val="Default"/>
        <w:spacing w:line="360" w:lineRule="auto"/>
        <w:jc w:val="right"/>
        <w:rPr>
          <w:color w:val="000000" w:themeColor="text1"/>
        </w:rPr>
      </w:pPr>
    </w:p>
    <w:p w:rsidR="009122F9" w:rsidRPr="009122F9" w:rsidRDefault="009122F9" w:rsidP="009122F9">
      <w:pPr>
        <w:pStyle w:val="Default"/>
        <w:spacing w:line="360" w:lineRule="auto"/>
        <w:jc w:val="right"/>
        <w:rPr>
          <w:color w:val="000000" w:themeColor="text1"/>
        </w:rPr>
      </w:pPr>
    </w:p>
    <w:p w:rsidR="009122F9" w:rsidRPr="005067C2" w:rsidRDefault="005067C2" w:rsidP="005067C2">
      <w:pPr>
        <w:pStyle w:val="Default"/>
        <w:jc w:val="right"/>
        <w:rPr>
          <w:rFonts w:eastAsiaTheme="minorEastAsia"/>
          <w:color w:val="000000" w:themeColor="text1"/>
          <w:sz w:val="28"/>
          <w:szCs w:val="28"/>
        </w:rPr>
      </w:pPr>
      <w:r w:rsidRPr="005067C2">
        <w:rPr>
          <w:color w:val="000000" w:themeColor="text1"/>
          <w:sz w:val="28"/>
          <w:szCs w:val="28"/>
        </w:rPr>
        <w:t>Исполнитель: педагог-библиотекарь, З.М. Хашаева.</w:t>
      </w:r>
    </w:p>
    <w:p w:rsidR="009122F9" w:rsidRPr="009122F9" w:rsidRDefault="009122F9" w:rsidP="009122F9">
      <w:pPr>
        <w:pStyle w:val="Default"/>
        <w:rPr>
          <w:rFonts w:eastAsiaTheme="minorEastAsia"/>
          <w:color w:val="000000" w:themeColor="text1"/>
        </w:rPr>
      </w:pPr>
    </w:p>
    <w:p w:rsidR="009122F9" w:rsidRPr="009122F9" w:rsidRDefault="009122F9" w:rsidP="009122F9">
      <w:pPr>
        <w:pStyle w:val="Default"/>
        <w:rPr>
          <w:rFonts w:eastAsiaTheme="minorEastAsia"/>
          <w:color w:val="000000" w:themeColor="text1"/>
        </w:rPr>
      </w:pPr>
    </w:p>
    <w:p w:rsidR="009122F9" w:rsidRPr="009122F9" w:rsidRDefault="009122F9" w:rsidP="009122F9">
      <w:pPr>
        <w:pStyle w:val="Default"/>
        <w:rPr>
          <w:rFonts w:eastAsiaTheme="minorEastAsia"/>
          <w:color w:val="000000" w:themeColor="text1"/>
        </w:rPr>
      </w:pPr>
    </w:p>
    <w:p w:rsidR="009122F9" w:rsidRDefault="009122F9" w:rsidP="009122F9">
      <w:pPr>
        <w:pStyle w:val="Default"/>
        <w:rPr>
          <w:rFonts w:eastAsiaTheme="minorEastAsia"/>
          <w:color w:val="000000" w:themeColor="text1"/>
        </w:rPr>
      </w:pPr>
    </w:p>
    <w:p w:rsidR="00D8609A" w:rsidRDefault="00D8609A" w:rsidP="009122F9">
      <w:pPr>
        <w:pStyle w:val="Default"/>
        <w:rPr>
          <w:rFonts w:eastAsiaTheme="minorEastAsia"/>
          <w:color w:val="000000" w:themeColor="text1"/>
        </w:rPr>
      </w:pPr>
    </w:p>
    <w:p w:rsidR="00D8609A" w:rsidRDefault="00D8609A" w:rsidP="009122F9">
      <w:pPr>
        <w:pStyle w:val="Default"/>
        <w:rPr>
          <w:rFonts w:eastAsiaTheme="minorEastAsia"/>
          <w:color w:val="000000" w:themeColor="text1"/>
        </w:rPr>
      </w:pPr>
    </w:p>
    <w:p w:rsidR="00D8609A" w:rsidRDefault="00D8609A" w:rsidP="009122F9">
      <w:pPr>
        <w:pStyle w:val="Default"/>
        <w:rPr>
          <w:rFonts w:eastAsiaTheme="minorEastAsia"/>
          <w:color w:val="000000" w:themeColor="text1"/>
        </w:rPr>
      </w:pPr>
    </w:p>
    <w:p w:rsidR="00D8609A" w:rsidRDefault="00D8609A" w:rsidP="009122F9">
      <w:pPr>
        <w:pStyle w:val="Default"/>
        <w:rPr>
          <w:rFonts w:eastAsiaTheme="minorEastAsia"/>
          <w:color w:val="000000" w:themeColor="text1"/>
        </w:rPr>
      </w:pPr>
    </w:p>
    <w:p w:rsidR="00D8609A" w:rsidRDefault="00D8609A" w:rsidP="009122F9">
      <w:pPr>
        <w:pStyle w:val="Default"/>
        <w:rPr>
          <w:rFonts w:eastAsiaTheme="minorEastAsia"/>
          <w:color w:val="000000" w:themeColor="text1"/>
        </w:rPr>
      </w:pPr>
    </w:p>
    <w:p w:rsidR="00D8609A" w:rsidRDefault="00D8609A" w:rsidP="009122F9">
      <w:pPr>
        <w:pStyle w:val="Default"/>
        <w:rPr>
          <w:rFonts w:eastAsiaTheme="minorEastAsia"/>
          <w:color w:val="000000" w:themeColor="text1"/>
        </w:rPr>
      </w:pPr>
    </w:p>
    <w:p w:rsidR="00D8609A" w:rsidRDefault="00D8609A" w:rsidP="009122F9">
      <w:pPr>
        <w:pStyle w:val="Default"/>
        <w:rPr>
          <w:rFonts w:eastAsiaTheme="minorEastAsia"/>
          <w:color w:val="000000" w:themeColor="text1"/>
        </w:rPr>
      </w:pPr>
    </w:p>
    <w:p w:rsidR="00D8609A" w:rsidRDefault="00D8609A" w:rsidP="009122F9">
      <w:pPr>
        <w:pStyle w:val="Default"/>
        <w:rPr>
          <w:rFonts w:eastAsiaTheme="minorEastAsia"/>
          <w:color w:val="000000" w:themeColor="text1"/>
        </w:rPr>
      </w:pPr>
    </w:p>
    <w:p w:rsidR="00D8609A" w:rsidRDefault="00D8609A" w:rsidP="009122F9">
      <w:pPr>
        <w:pStyle w:val="Default"/>
        <w:rPr>
          <w:rFonts w:eastAsiaTheme="minorEastAsia"/>
          <w:color w:val="000000" w:themeColor="text1"/>
        </w:rPr>
      </w:pPr>
    </w:p>
    <w:p w:rsidR="00D8609A" w:rsidRPr="009122F9" w:rsidRDefault="00D8609A" w:rsidP="009122F9">
      <w:pPr>
        <w:pStyle w:val="Default"/>
        <w:rPr>
          <w:rFonts w:eastAsiaTheme="minorEastAsia"/>
          <w:color w:val="000000" w:themeColor="text1"/>
        </w:rPr>
      </w:pPr>
    </w:p>
    <w:p w:rsidR="009122F9" w:rsidRPr="009122F9" w:rsidRDefault="009122F9" w:rsidP="009122F9">
      <w:pPr>
        <w:pStyle w:val="Default"/>
        <w:rPr>
          <w:rFonts w:eastAsiaTheme="minorEastAsia"/>
          <w:color w:val="000000" w:themeColor="text1"/>
        </w:rPr>
      </w:pPr>
    </w:p>
    <w:p w:rsidR="00315A61" w:rsidRDefault="00315A61" w:rsidP="009122F9">
      <w:pPr>
        <w:pStyle w:val="Default"/>
        <w:jc w:val="right"/>
        <w:rPr>
          <w:rFonts w:eastAsiaTheme="minorEastAsia"/>
          <w:color w:val="000000" w:themeColor="text1"/>
        </w:rPr>
      </w:pPr>
    </w:p>
    <w:p w:rsidR="001875EE" w:rsidRDefault="001875EE" w:rsidP="009122F9">
      <w:pPr>
        <w:pStyle w:val="Default"/>
        <w:jc w:val="right"/>
        <w:rPr>
          <w:rFonts w:eastAsiaTheme="minorEastAsia"/>
          <w:color w:val="000000" w:themeColor="text1"/>
        </w:rPr>
      </w:pPr>
    </w:p>
    <w:p w:rsidR="001875EE" w:rsidRDefault="001875EE" w:rsidP="009122F9">
      <w:pPr>
        <w:pStyle w:val="Default"/>
        <w:jc w:val="right"/>
        <w:rPr>
          <w:rFonts w:eastAsiaTheme="minorEastAsia"/>
          <w:color w:val="000000" w:themeColor="text1"/>
        </w:rPr>
      </w:pPr>
    </w:p>
    <w:p w:rsidR="001875EE" w:rsidRDefault="001875EE" w:rsidP="009122F9">
      <w:pPr>
        <w:pStyle w:val="Default"/>
        <w:jc w:val="right"/>
        <w:rPr>
          <w:rFonts w:eastAsiaTheme="minorEastAsia"/>
          <w:color w:val="000000" w:themeColor="text1"/>
        </w:rPr>
      </w:pPr>
    </w:p>
    <w:p w:rsidR="001875EE" w:rsidRDefault="001875EE" w:rsidP="009122F9">
      <w:pPr>
        <w:pStyle w:val="Default"/>
        <w:jc w:val="right"/>
        <w:rPr>
          <w:rFonts w:eastAsiaTheme="minorEastAsia"/>
          <w:color w:val="000000" w:themeColor="text1"/>
        </w:rPr>
      </w:pPr>
    </w:p>
    <w:p w:rsidR="001875EE" w:rsidRDefault="001875EE" w:rsidP="009122F9">
      <w:pPr>
        <w:pStyle w:val="Default"/>
        <w:jc w:val="right"/>
        <w:rPr>
          <w:rFonts w:eastAsiaTheme="minorEastAsia"/>
          <w:color w:val="000000" w:themeColor="text1"/>
        </w:rPr>
      </w:pPr>
    </w:p>
    <w:p w:rsidR="00315A61" w:rsidRDefault="00315A61" w:rsidP="005067C2">
      <w:pPr>
        <w:pStyle w:val="Default"/>
        <w:rPr>
          <w:rFonts w:eastAsiaTheme="minorEastAsia"/>
          <w:color w:val="000000" w:themeColor="text1"/>
        </w:rPr>
      </w:pPr>
    </w:p>
    <w:p w:rsidR="009122F9" w:rsidRPr="005067C2" w:rsidRDefault="009122F9" w:rsidP="009122F9">
      <w:pPr>
        <w:pStyle w:val="Default"/>
        <w:jc w:val="right"/>
        <w:rPr>
          <w:rFonts w:eastAsiaTheme="minorEastAsia"/>
          <w:color w:val="000000" w:themeColor="text1"/>
          <w:sz w:val="28"/>
          <w:szCs w:val="28"/>
        </w:rPr>
      </w:pPr>
      <w:r w:rsidRPr="009122F9">
        <w:rPr>
          <w:rFonts w:eastAsiaTheme="minorEastAsia"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5067C2">
        <w:rPr>
          <w:b/>
          <w:bCs/>
          <w:color w:val="000000" w:themeColor="text1"/>
          <w:sz w:val="28"/>
          <w:szCs w:val="28"/>
        </w:rPr>
        <w:t>Приложение 1</w:t>
      </w:r>
    </w:p>
    <w:p w:rsidR="009122F9" w:rsidRPr="005067C2" w:rsidRDefault="009122F9" w:rsidP="009122F9">
      <w:pPr>
        <w:pStyle w:val="Default"/>
        <w:spacing w:line="276" w:lineRule="auto"/>
        <w:ind w:left="142" w:hanging="142"/>
        <w:jc w:val="center"/>
        <w:rPr>
          <w:b/>
          <w:bCs/>
          <w:color w:val="000000" w:themeColor="text1"/>
          <w:sz w:val="28"/>
          <w:szCs w:val="28"/>
        </w:rPr>
      </w:pPr>
      <w:r w:rsidRPr="005067C2">
        <w:rPr>
          <w:b/>
          <w:bCs/>
          <w:color w:val="000000" w:themeColor="text1"/>
          <w:sz w:val="28"/>
          <w:szCs w:val="28"/>
        </w:rPr>
        <w:t xml:space="preserve">Список </w:t>
      </w:r>
    </w:p>
    <w:p w:rsidR="009122F9" w:rsidRPr="005067C2" w:rsidRDefault="009122F9" w:rsidP="009122F9">
      <w:pPr>
        <w:pStyle w:val="Default"/>
        <w:spacing w:line="276" w:lineRule="auto"/>
        <w:ind w:left="142" w:hanging="142"/>
        <w:jc w:val="center"/>
        <w:rPr>
          <w:color w:val="000000" w:themeColor="text1"/>
          <w:sz w:val="28"/>
          <w:szCs w:val="28"/>
        </w:rPr>
      </w:pPr>
      <w:r w:rsidRPr="005067C2">
        <w:rPr>
          <w:bCs/>
          <w:color w:val="000000" w:themeColor="text1"/>
          <w:sz w:val="28"/>
          <w:szCs w:val="28"/>
        </w:rPr>
        <w:t>учебников регионального компонента</w:t>
      </w:r>
      <w:r w:rsidRPr="005067C2">
        <w:rPr>
          <w:color w:val="000000" w:themeColor="text1"/>
          <w:sz w:val="28"/>
          <w:szCs w:val="28"/>
        </w:rPr>
        <w:t xml:space="preserve"> на 20</w:t>
      </w:r>
      <w:r w:rsidR="005067C2" w:rsidRPr="005067C2">
        <w:rPr>
          <w:color w:val="000000" w:themeColor="text1"/>
          <w:sz w:val="28"/>
          <w:szCs w:val="28"/>
        </w:rPr>
        <w:t>20</w:t>
      </w:r>
      <w:r w:rsidR="00FD3153" w:rsidRPr="005067C2">
        <w:rPr>
          <w:color w:val="000000" w:themeColor="text1"/>
          <w:sz w:val="28"/>
          <w:szCs w:val="28"/>
        </w:rPr>
        <w:t>-202</w:t>
      </w:r>
      <w:r w:rsidR="005067C2" w:rsidRPr="005067C2">
        <w:rPr>
          <w:color w:val="000000" w:themeColor="text1"/>
          <w:sz w:val="28"/>
          <w:szCs w:val="28"/>
        </w:rPr>
        <w:t>1</w:t>
      </w:r>
      <w:r w:rsidRPr="005067C2">
        <w:rPr>
          <w:color w:val="000000" w:themeColor="text1"/>
          <w:sz w:val="28"/>
          <w:szCs w:val="28"/>
        </w:rPr>
        <w:t>учебный год</w:t>
      </w:r>
    </w:p>
    <w:p w:rsidR="009122F9" w:rsidRPr="005067C2" w:rsidRDefault="009122F9" w:rsidP="009122F9">
      <w:pPr>
        <w:pStyle w:val="Default"/>
        <w:spacing w:line="276" w:lineRule="auto"/>
        <w:ind w:left="284" w:firstLine="360"/>
        <w:jc w:val="center"/>
        <w:rPr>
          <w:bCs/>
          <w:color w:val="000000" w:themeColor="text1"/>
          <w:sz w:val="28"/>
          <w:szCs w:val="28"/>
        </w:rPr>
      </w:pPr>
      <w:r w:rsidRPr="005067C2">
        <w:rPr>
          <w:bCs/>
          <w:color w:val="000000" w:themeColor="text1"/>
          <w:sz w:val="28"/>
          <w:szCs w:val="28"/>
        </w:rPr>
        <w:t xml:space="preserve"> к основному списку учебников, используемых в образовательном процессе </w:t>
      </w:r>
    </w:p>
    <w:p w:rsidR="009122F9" w:rsidRPr="005067C2" w:rsidRDefault="009122F9" w:rsidP="009122F9">
      <w:pPr>
        <w:pStyle w:val="Default"/>
        <w:spacing w:line="276" w:lineRule="auto"/>
        <w:ind w:left="284" w:firstLine="360"/>
        <w:jc w:val="center"/>
        <w:rPr>
          <w:bCs/>
          <w:color w:val="000000" w:themeColor="text1"/>
          <w:sz w:val="28"/>
          <w:szCs w:val="28"/>
        </w:rPr>
      </w:pPr>
      <w:r w:rsidRPr="005067C2">
        <w:rPr>
          <w:bCs/>
          <w:color w:val="000000" w:themeColor="text1"/>
          <w:sz w:val="28"/>
          <w:szCs w:val="28"/>
        </w:rPr>
        <w:t xml:space="preserve">МБОУ «Наурская СОШ №1» </w:t>
      </w:r>
    </w:p>
    <w:p w:rsidR="009122F9" w:rsidRPr="005067C2" w:rsidRDefault="009122F9" w:rsidP="009122F9">
      <w:pPr>
        <w:pStyle w:val="Default"/>
        <w:spacing w:line="276" w:lineRule="auto"/>
        <w:ind w:left="284" w:firstLine="360"/>
        <w:jc w:val="center"/>
        <w:rPr>
          <w:bCs/>
          <w:color w:val="000000" w:themeColor="text1"/>
          <w:sz w:val="28"/>
          <w:szCs w:val="28"/>
        </w:rPr>
      </w:pPr>
      <w:r w:rsidRPr="005067C2">
        <w:rPr>
          <w:bCs/>
          <w:color w:val="000000" w:themeColor="text1"/>
          <w:sz w:val="28"/>
          <w:szCs w:val="28"/>
        </w:rPr>
        <w:t xml:space="preserve">Наурского района, Чеченской Республики </w:t>
      </w:r>
    </w:p>
    <w:p w:rsidR="009122F9" w:rsidRPr="009122F9" w:rsidRDefault="009122F9" w:rsidP="009122F9">
      <w:pPr>
        <w:pStyle w:val="Default"/>
        <w:rPr>
          <w:bCs/>
          <w:color w:val="000000" w:themeColor="text1"/>
        </w:rPr>
      </w:pPr>
    </w:p>
    <w:tbl>
      <w:tblPr>
        <w:tblStyle w:val="a7"/>
        <w:tblW w:w="10632" w:type="dxa"/>
        <w:tblInd w:w="-601" w:type="dxa"/>
        <w:tblLayout w:type="fixed"/>
        <w:tblLook w:val="04A0"/>
      </w:tblPr>
      <w:tblGrid>
        <w:gridCol w:w="1419"/>
        <w:gridCol w:w="5528"/>
        <w:gridCol w:w="992"/>
        <w:gridCol w:w="2693"/>
      </w:tblGrid>
      <w:tr w:rsidR="009122F9" w:rsidRPr="009122F9" w:rsidTr="005067C2">
        <w:trPr>
          <w:trHeight w:val="723"/>
        </w:trPr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Название учебника, </w:t>
            </w:r>
          </w:p>
          <w:p w:rsidR="009122F9" w:rsidRPr="009122F9" w:rsidRDefault="009122F9" w:rsidP="009122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  <w:p w:rsidR="009122F9" w:rsidRPr="009122F9" w:rsidRDefault="009122F9" w:rsidP="009122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Издательство</w:t>
            </w:r>
          </w:p>
        </w:tc>
      </w:tr>
      <w:tr w:rsidR="009122F9" w:rsidRPr="009122F9" w:rsidTr="005067C2">
        <w:trPr>
          <w:trHeight w:val="285"/>
        </w:trPr>
        <w:tc>
          <w:tcPr>
            <w:tcW w:w="14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122F9" w:rsidRPr="009122F9" w:rsidRDefault="009122F9" w:rsidP="00EF33E8">
            <w:pPr>
              <w:pStyle w:val="a8"/>
              <w:ind w:left="34" w:hanging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3.1.1.1.8.1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"Абат (Букварь)"</w:t>
            </w:r>
          </w:p>
          <w:p w:rsidR="009122F9" w:rsidRPr="00664D2A" w:rsidRDefault="009122F9" w:rsidP="009122F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Солтаханов Э.Х., СолтахановИ.Э.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2F9" w:rsidRPr="009122F9" w:rsidRDefault="009122F9" w:rsidP="00912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2F9" w:rsidRPr="009122F9" w:rsidRDefault="00FD3153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АО"ИПК </w:t>
            </w:r>
            <w:r w:rsidR="009122F9"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"Грозненский  рабочий"</w:t>
            </w:r>
          </w:p>
        </w:tc>
      </w:tr>
      <w:tr w:rsidR="009122F9" w:rsidRPr="009122F9" w:rsidTr="005067C2">
        <w:trPr>
          <w:trHeight w:val="16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9" w:rsidRPr="009122F9" w:rsidRDefault="009122F9" w:rsidP="00EF33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3.1.1.1.8.2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"Нохчийн мотт" (Чеченский язык)</w:t>
            </w:r>
          </w:p>
          <w:p w:rsidR="009122F9" w:rsidRPr="009122F9" w:rsidRDefault="009122F9" w:rsidP="009122F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Солтаханов Э.Х., СолтахановИ.Э., Эдилов С.Э..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АО"ИПК "Грозненский  рабочий"</w:t>
            </w:r>
          </w:p>
        </w:tc>
      </w:tr>
      <w:tr w:rsidR="009122F9" w:rsidRPr="009122F9" w:rsidTr="005067C2">
        <w:trPr>
          <w:trHeight w:val="16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FD3153" w:rsidRDefault="00FD3153" w:rsidP="00EF33E8">
            <w:pPr>
              <w:pStyle w:val="a8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3.1.1.2.6.2.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«Нохчийн литература» Чеченская литература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Солтаханов Э.Х., Солтаханов  И.Х.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664D2A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АО"ИПК "Грозненский  рабочий"</w:t>
            </w:r>
          </w:p>
        </w:tc>
      </w:tr>
      <w:tr w:rsidR="009122F9" w:rsidRPr="009122F9" w:rsidTr="005067C2">
        <w:trPr>
          <w:trHeight w:val="16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9" w:rsidRPr="009122F9" w:rsidRDefault="009122F9" w:rsidP="00EF33E8">
            <w:pPr>
              <w:ind w:left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3.1.1.1.8.3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"Нохчийн мотт" (Чеченский язык)</w:t>
            </w:r>
          </w:p>
          <w:p w:rsidR="009122F9" w:rsidRPr="009122F9" w:rsidRDefault="009122F9" w:rsidP="009122F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Солтаханов Э.Х., СолтахановИ.Э., Эдилов С.Э..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АО"ИПК "Грозненский  рабочий"</w:t>
            </w:r>
          </w:p>
        </w:tc>
      </w:tr>
      <w:tr w:rsidR="009122F9" w:rsidRPr="009122F9" w:rsidTr="005067C2">
        <w:trPr>
          <w:trHeight w:val="16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FD3153" w:rsidP="00EF33E8">
            <w:pPr>
              <w:pStyle w:val="a8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3.1.1.2.6.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«Нохчийн литература» Чеченская литература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Солтаханов Э.Х., Солтаханов  И.Э.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664D2A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АО"ИПК "Грозненский  рабочий"</w:t>
            </w:r>
          </w:p>
        </w:tc>
      </w:tr>
      <w:tr w:rsidR="009122F9" w:rsidRPr="009122F9" w:rsidTr="005067C2">
        <w:trPr>
          <w:trHeight w:val="16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22F9" w:rsidRPr="009122F9" w:rsidRDefault="009122F9" w:rsidP="00EF33E8">
            <w:pPr>
              <w:ind w:left="3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3.1.1.1.8.3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122F9" w:rsidRPr="009122F9" w:rsidRDefault="009122F9" w:rsidP="009122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"Нохчийн мотт" (Чеченский язык)</w:t>
            </w:r>
          </w:p>
          <w:p w:rsidR="009122F9" w:rsidRPr="009122F9" w:rsidRDefault="009122F9" w:rsidP="009122F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Солтаханов Э.Х., СолтахановИ.Э., Эдилов С.Э..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АО"ИПК "Грозненский  рабочий"</w:t>
            </w:r>
          </w:p>
        </w:tc>
      </w:tr>
      <w:tr w:rsidR="009122F9" w:rsidRPr="009122F9" w:rsidTr="005067C2">
        <w:trPr>
          <w:trHeight w:val="16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FD3153" w:rsidP="00EF33E8">
            <w:pPr>
              <w:pStyle w:val="a8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3.1.1.2.6.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«Нохчийн литература» Чеченская литература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Солтаханов Э.Х., Солтаханов  И.Э.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АО"ИПК "Грозненский  рабочий"</w:t>
            </w:r>
          </w:p>
        </w:tc>
      </w:tr>
      <w:tr w:rsidR="009122F9" w:rsidRPr="009122F9" w:rsidTr="005067C2">
        <w:trPr>
          <w:trHeight w:val="16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FD3153" w:rsidRDefault="00FD3153" w:rsidP="00EF33E8">
            <w:pPr>
              <w:pStyle w:val="a8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3.2.1.1.10.1.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"Нохчийн мотт" 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Чеченский язык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Янгульбаев В.А., Махмаев Ж. 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АО"ИПК "Грозненский  рабочий"</w:t>
            </w:r>
          </w:p>
        </w:tc>
      </w:tr>
      <w:tr w:rsidR="009122F9" w:rsidRPr="009122F9" w:rsidTr="005067C2">
        <w:trPr>
          <w:trHeight w:val="16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1875EE" w:rsidRDefault="001875EE" w:rsidP="00EF33E8">
            <w:pPr>
              <w:pStyle w:val="a8"/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3.2.2.2.8.1.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«Нохчийн литература» Чеченская литература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Эдилов С.Э.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АО"ИПК "Грозненский  рабочий"</w:t>
            </w:r>
          </w:p>
        </w:tc>
      </w:tr>
      <w:tr w:rsidR="009122F9" w:rsidRPr="009122F9" w:rsidTr="005067C2">
        <w:trPr>
          <w:trHeight w:val="16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FD3153" w:rsidP="00EF33E8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3.2.1.1.10.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"Нохчийн мотт" 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Чеченский язык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Янгульбаев В.А., Махмаев Ж.М.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АО"ИПК "Грозненский  рабочий"</w:t>
            </w:r>
          </w:p>
        </w:tc>
      </w:tr>
      <w:tr w:rsidR="009122F9" w:rsidRPr="009122F9" w:rsidTr="005067C2">
        <w:trPr>
          <w:trHeight w:val="42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FD3153" w:rsidRDefault="00FD3153" w:rsidP="00EF33E8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3.2.2.2.8.2.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«Нохчийн литература» Чеченская литература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Эдилов С.Э.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АО"ИПК "Грозненский  рабочий"</w:t>
            </w:r>
          </w:p>
        </w:tc>
      </w:tr>
      <w:tr w:rsidR="009122F9" w:rsidRPr="009122F9" w:rsidTr="005067C2">
        <w:trPr>
          <w:trHeight w:val="16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FD3153" w:rsidP="00EF33E8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3.2.1.1.10.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"Нохчийн мотт" 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Чеченский язык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Янгульбаев В.А., Махмаев Ж.М.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АО"ИПК "Грозненский  рабочий"</w:t>
            </w:r>
          </w:p>
        </w:tc>
      </w:tr>
      <w:tr w:rsidR="009122F9" w:rsidRPr="009122F9" w:rsidTr="005067C2">
        <w:trPr>
          <w:trHeight w:val="16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FD3153" w:rsidP="00EF33E8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3.2.2.2.8.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«Нохчийн литература» Чеченская литература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Эдилов С.Э., Аболханов Х.А.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АО"ИПК</w:t>
            </w:r>
            <w:r w:rsidR="00FD3153"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"Грозненский  рабочий"</w:t>
            </w:r>
          </w:p>
        </w:tc>
      </w:tr>
      <w:tr w:rsidR="009122F9" w:rsidRPr="009122F9" w:rsidTr="005067C2">
        <w:trPr>
          <w:trHeight w:val="16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FD3153" w:rsidP="00EF33E8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3.2.1.1.10.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"Нохчийн мотт" 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Чеченский язык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Джамалханов З.Д., Вагапова Т.М., Эсхаджиев Я.У.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АО"ИПК "Грозненский  рабочий"</w:t>
            </w:r>
          </w:p>
        </w:tc>
      </w:tr>
      <w:tr w:rsidR="009122F9" w:rsidRPr="009122F9" w:rsidTr="005067C2">
        <w:trPr>
          <w:trHeight w:val="443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FD3153" w:rsidP="00EF33E8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3.2.2.2.8.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«Нохчийн литература» Чеченская литература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Хамирзоев С.Х., Аболханов А.А.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АО"ИПК "Грозненский  рабочий"</w:t>
            </w:r>
          </w:p>
        </w:tc>
      </w:tr>
      <w:tr w:rsidR="009122F9" w:rsidRPr="009122F9" w:rsidTr="005067C2">
        <w:trPr>
          <w:trHeight w:val="16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FD3153" w:rsidP="00EF33E8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3.2.2.2.8.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Чеченская литература - хрестоматия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Арсанукаев А.М.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АО"ИПК "Грозненский  рабочий"</w:t>
            </w:r>
          </w:p>
        </w:tc>
      </w:tr>
      <w:tr w:rsidR="009122F9" w:rsidRPr="009122F9" w:rsidTr="005067C2">
        <w:trPr>
          <w:trHeight w:val="16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5067C2" w:rsidRDefault="005067C2" w:rsidP="005067C2">
            <w:pPr>
              <w:pStyle w:val="a8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3.3.1.1.8.1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"Нохчийн мотт" 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Чеченский язык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Джамалханов З.Д., 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Чинхоева Т.Н.</w:t>
            </w:r>
            <w:r w:rsidR="0050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,Овхадов М.Р.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«Грозненский рабочий»</w:t>
            </w:r>
          </w:p>
        </w:tc>
      </w:tr>
      <w:tr w:rsidR="009122F9" w:rsidRPr="009122F9" w:rsidTr="005067C2">
        <w:trPr>
          <w:trHeight w:val="16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5067C2" w:rsidRDefault="005067C2" w:rsidP="005067C2">
            <w:pPr>
              <w:pStyle w:val="a8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3.3.1.2.6.1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«Нохчийн литература» Чеченская литература</w:t>
            </w:r>
          </w:p>
          <w:p w:rsidR="009122F9" w:rsidRPr="009122F9" w:rsidRDefault="009122F9" w:rsidP="005067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06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хмадов М.М</w:t>
            </w: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06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Алиева З.Л-А.</w:t>
            </w: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5067C2" w:rsidP="009122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«ИПК» 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«Грозненский рабочий</w:t>
            </w:r>
          </w:p>
        </w:tc>
      </w:tr>
      <w:tr w:rsidR="009122F9" w:rsidRPr="009122F9" w:rsidTr="005067C2">
        <w:trPr>
          <w:trHeight w:val="16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5067C2" w:rsidRDefault="005067C2" w:rsidP="005067C2">
            <w:pPr>
              <w:pStyle w:val="a8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3.3.1.2.6.2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Чеченская литература /Хрестоматия/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Туркаев Х.В., 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Туркаева Р.А.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tabs>
                <w:tab w:val="left" w:pos="8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«Глобус»</w:t>
            </w:r>
          </w:p>
        </w:tc>
      </w:tr>
    </w:tbl>
    <w:p w:rsidR="009122F9" w:rsidRPr="009122F9" w:rsidRDefault="009122F9" w:rsidP="009122F9">
      <w:pPr>
        <w:pStyle w:val="Default"/>
        <w:spacing w:line="360" w:lineRule="auto"/>
        <w:jc w:val="right"/>
        <w:rPr>
          <w:color w:val="000000" w:themeColor="text1"/>
        </w:rPr>
      </w:pPr>
    </w:p>
    <w:p w:rsidR="00FD3153" w:rsidRPr="005067C2" w:rsidRDefault="00364259" w:rsidP="00FD3153">
      <w:pPr>
        <w:pStyle w:val="Default"/>
        <w:spacing w:line="360" w:lineRule="auto"/>
        <w:jc w:val="right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</w:rPr>
        <w:tab/>
      </w:r>
      <w:r w:rsidR="00FD3153" w:rsidRPr="005067C2">
        <w:rPr>
          <w:color w:val="000000" w:themeColor="text1"/>
          <w:sz w:val="28"/>
          <w:szCs w:val="28"/>
        </w:rPr>
        <w:t xml:space="preserve">Исполнитель: </w:t>
      </w:r>
      <w:r w:rsidR="005067C2" w:rsidRPr="005067C2">
        <w:rPr>
          <w:color w:val="000000" w:themeColor="text1"/>
          <w:sz w:val="28"/>
          <w:szCs w:val="28"/>
        </w:rPr>
        <w:t>педагог-библиотекарь,</w:t>
      </w:r>
      <w:r w:rsidR="00FD3153" w:rsidRPr="005067C2">
        <w:rPr>
          <w:color w:val="000000" w:themeColor="text1"/>
          <w:sz w:val="28"/>
          <w:szCs w:val="28"/>
        </w:rPr>
        <w:t xml:space="preserve"> З.М. Хашаева</w:t>
      </w:r>
      <w:r w:rsidR="005067C2" w:rsidRPr="005067C2">
        <w:rPr>
          <w:color w:val="000000" w:themeColor="text1"/>
          <w:sz w:val="28"/>
          <w:szCs w:val="28"/>
        </w:rPr>
        <w:t>.</w:t>
      </w:r>
    </w:p>
    <w:p w:rsidR="00364259" w:rsidRPr="009122F9" w:rsidRDefault="00364259" w:rsidP="00364259">
      <w:pPr>
        <w:pStyle w:val="Default"/>
        <w:spacing w:line="360" w:lineRule="auto"/>
        <w:jc w:val="center"/>
        <w:rPr>
          <w:b/>
          <w:bCs/>
          <w:color w:val="000000" w:themeColor="text1"/>
        </w:rPr>
      </w:pPr>
    </w:p>
    <w:p w:rsidR="009122F9" w:rsidRPr="005067C2" w:rsidRDefault="009122F9" w:rsidP="009122F9">
      <w:pPr>
        <w:pStyle w:val="Default"/>
        <w:spacing w:line="360" w:lineRule="auto"/>
        <w:jc w:val="right"/>
        <w:rPr>
          <w:b/>
          <w:bCs/>
          <w:color w:val="000000" w:themeColor="text1"/>
          <w:sz w:val="28"/>
          <w:szCs w:val="28"/>
        </w:rPr>
      </w:pPr>
    </w:p>
    <w:p w:rsidR="009122F9" w:rsidRPr="005067C2" w:rsidRDefault="009122F9" w:rsidP="009122F9">
      <w:pPr>
        <w:pStyle w:val="Default"/>
        <w:jc w:val="right"/>
        <w:rPr>
          <w:rFonts w:eastAsiaTheme="minorEastAsia"/>
          <w:color w:val="000000" w:themeColor="text1"/>
          <w:sz w:val="28"/>
          <w:szCs w:val="28"/>
        </w:rPr>
      </w:pPr>
      <w:r w:rsidRPr="005067C2">
        <w:rPr>
          <w:color w:val="000000" w:themeColor="text1"/>
          <w:sz w:val="28"/>
          <w:szCs w:val="28"/>
        </w:rPr>
        <w:tab/>
      </w:r>
      <w:r w:rsidRPr="005067C2">
        <w:rPr>
          <w:b/>
          <w:bCs/>
          <w:color w:val="000000" w:themeColor="text1"/>
          <w:sz w:val="28"/>
          <w:szCs w:val="28"/>
        </w:rPr>
        <w:t>Приложение 2</w:t>
      </w:r>
    </w:p>
    <w:p w:rsidR="009122F9" w:rsidRPr="005067C2" w:rsidRDefault="009122F9" w:rsidP="009122F9">
      <w:pPr>
        <w:pStyle w:val="Default"/>
        <w:ind w:left="142" w:hanging="142"/>
        <w:jc w:val="center"/>
        <w:rPr>
          <w:rFonts w:eastAsiaTheme="minorEastAsia"/>
          <w:color w:val="000000" w:themeColor="text1"/>
          <w:sz w:val="28"/>
          <w:szCs w:val="28"/>
        </w:rPr>
      </w:pPr>
    </w:p>
    <w:p w:rsidR="009122F9" w:rsidRPr="005067C2" w:rsidRDefault="009122F9" w:rsidP="009122F9">
      <w:pPr>
        <w:pStyle w:val="Default"/>
        <w:spacing w:line="276" w:lineRule="auto"/>
        <w:ind w:left="142" w:hanging="142"/>
        <w:jc w:val="center"/>
        <w:rPr>
          <w:b/>
          <w:bCs/>
          <w:color w:val="000000" w:themeColor="text1"/>
          <w:sz w:val="28"/>
          <w:szCs w:val="28"/>
        </w:rPr>
      </w:pPr>
      <w:r w:rsidRPr="005067C2">
        <w:rPr>
          <w:b/>
          <w:bCs/>
          <w:color w:val="000000" w:themeColor="text1"/>
          <w:sz w:val="28"/>
          <w:szCs w:val="28"/>
        </w:rPr>
        <w:t xml:space="preserve">Список </w:t>
      </w:r>
    </w:p>
    <w:p w:rsidR="009122F9" w:rsidRPr="005067C2" w:rsidRDefault="009122F9" w:rsidP="009122F9">
      <w:pPr>
        <w:pStyle w:val="Default"/>
        <w:spacing w:line="276" w:lineRule="auto"/>
        <w:ind w:left="142" w:hanging="142"/>
        <w:jc w:val="center"/>
        <w:rPr>
          <w:color w:val="000000" w:themeColor="text1"/>
          <w:sz w:val="28"/>
          <w:szCs w:val="28"/>
        </w:rPr>
      </w:pPr>
      <w:r w:rsidRPr="005067C2">
        <w:rPr>
          <w:bCs/>
          <w:color w:val="000000" w:themeColor="text1"/>
          <w:sz w:val="28"/>
          <w:szCs w:val="28"/>
        </w:rPr>
        <w:t>учебных пособий регионального компонента</w:t>
      </w:r>
      <w:r w:rsidRPr="005067C2">
        <w:rPr>
          <w:color w:val="000000" w:themeColor="text1"/>
          <w:sz w:val="28"/>
          <w:szCs w:val="28"/>
        </w:rPr>
        <w:t xml:space="preserve"> </w:t>
      </w:r>
    </w:p>
    <w:p w:rsidR="009122F9" w:rsidRPr="005067C2" w:rsidRDefault="009122F9" w:rsidP="009122F9">
      <w:pPr>
        <w:pStyle w:val="Default"/>
        <w:spacing w:line="276" w:lineRule="auto"/>
        <w:ind w:left="142" w:hanging="142"/>
        <w:jc w:val="center"/>
        <w:rPr>
          <w:color w:val="000000" w:themeColor="text1"/>
          <w:sz w:val="28"/>
          <w:szCs w:val="28"/>
        </w:rPr>
      </w:pPr>
      <w:r w:rsidRPr="005067C2">
        <w:rPr>
          <w:color w:val="000000" w:themeColor="text1"/>
          <w:sz w:val="28"/>
          <w:szCs w:val="28"/>
        </w:rPr>
        <w:t>на 20</w:t>
      </w:r>
      <w:r w:rsidR="005067C2" w:rsidRPr="005067C2">
        <w:rPr>
          <w:color w:val="000000" w:themeColor="text1"/>
          <w:sz w:val="28"/>
          <w:szCs w:val="28"/>
        </w:rPr>
        <w:t>20</w:t>
      </w:r>
      <w:r w:rsidRPr="005067C2">
        <w:rPr>
          <w:color w:val="000000" w:themeColor="text1"/>
          <w:sz w:val="28"/>
          <w:szCs w:val="28"/>
        </w:rPr>
        <w:t>-20</w:t>
      </w:r>
      <w:r w:rsidR="005067C2" w:rsidRPr="005067C2">
        <w:rPr>
          <w:color w:val="000000" w:themeColor="text1"/>
          <w:sz w:val="28"/>
          <w:szCs w:val="28"/>
        </w:rPr>
        <w:t>21</w:t>
      </w:r>
      <w:r w:rsidRPr="005067C2">
        <w:rPr>
          <w:color w:val="000000" w:themeColor="text1"/>
          <w:sz w:val="28"/>
          <w:szCs w:val="28"/>
        </w:rPr>
        <w:t xml:space="preserve"> учебный год</w:t>
      </w:r>
    </w:p>
    <w:p w:rsidR="009122F9" w:rsidRPr="005067C2" w:rsidRDefault="009122F9" w:rsidP="009122F9">
      <w:pPr>
        <w:pStyle w:val="Default"/>
        <w:spacing w:line="276" w:lineRule="auto"/>
        <w:ind w:left="284" w:firstLine="360"/>
        <w:jc w:val="center"/>
        <w:rPr>
          <w:bCs/>
          <w:color w:val="000000" w:themeColor="text1"/>
          <w:sz w:val="28"/>
          <w:szCs w:val="28"/>
        </w:rPr>
      </w:pPr>
      <w:r w:rsidRPr="005067C2">
        <w:rPr>
          <w:bCs/>
          <w:color w:val="000000" w:themeColor="text1"/>
          <w:sz w:val="28"/>
          <w:szCs w:val="28"/>
        </w:rPr>
        <w:t xml:space="preserve"> к основному списку учебников, используемых в образовательном процессе </w:t>
      </w:r>
    </w:p>
    <w:p w:rsidR="009122F9" w:rsidRPr="005067C2" w:rsidRDefault="009122F9" w:rsidP="009122F9">
      <w:pPr>
        <w:pStyle w:val="Default"/>
        <w:spacing w:line="276" w:lineRule="auto"/>
        <w:ind w:left="284" w:firstLine="360"/>
        <w:jc w:val="center"/>
        <w:rPr>
          <w:bCs/>
          <w:color w:val="000000" w:themeColor="text1"/>
          <w:sz w:val="28"/>
          <w:szCs w:val="28"/>
        </w:rPr>
      </w:pPr>
      <w:r w:rsidRPr="005067C2">
        <w:rPr>
          <w:bCs/>
          <w:color w:val="000000" w:themeColor="text1"/>
          <w:sz w:val="28"/>
          <w:szCs w:val="28"/>
        </w:rPr>
        <w:t xml:space="preserve">МБОУ «Наурская СОШ №1» </w:t>
      </w:r>
    </w:p>
    <w:p w:rsidR="009122F9" w:rsidRPr="005067C2" w:rsidRDefault="009122F9" w:rsidP="009122F9">
      <w:pPr>
        <w:pStyle w:val="Default"/>
        <w:spacing w:line="276" w:lineRule="auto"/>
        <w:ind w:left="284" w:firstLine="360"/>
        <w:jc w:val="center"/>
        <w:rPr>
          <w:bCs/>
          <w:color w:val="000000" w:themeColor="text1"/>
          <w:sz w:val="28"/>
          <w:szCs w:val="28"/>
        </w:rPr>
      </w:pPr>
      <w:r w:rsidRPr="005067C2">
        <w:rPr>
          <w:bCs/>
          <w:color w:val="000000" w:themeColor="text1"/>
          <w:sz w:val="28"/>
          <w:szCs w:val="28"/>
        </w:rPr>
        <w:t xml:space="preserve">Наурского района Чеченской Республики </w:t>
      </w:r>
    </w:p>
    <w:p w:rsidR="009122F9" w:rsidRPr="009122F9" w:rsidRDefault="009122F9" w:rsidP="009122F9">
      <w:pPr>
        <w:pStyle w:val="Default"/>
        <w:ind w:left="142" w:hanging="142"/>
        <w:jc w:val="center"/>
        <w:rPr>
          <w:bCs/>
          <w:color w:val="000000" w:themeColor="text1"/>
        </w:rPr>
      </w:pPr>
    </w:p>
    <w:p w:rsidR="009122F9" w:rsidRPr="009122F9" w:rsidRDefault="009122F9" w:rsidP="009122F9">
      <w:pPr>
        <w:pStyle w:val="Default"/>
        <w:ind w:left="142" w:hanging="142"/>
        <w:jc w:val="center"/>
        <w:rPr>
          <w:bCs/>
          <w:color w:val="000000" w:themeColor="text1"/>
        </w:rPr>
      </w:pPr>
      <w:r w:rsidRPr="009122F9">
        <w:rPr>
          <w:bCs/>
          <w:color w:val="000000" w:themeColor="text1"/>
        </w:rPr>
        <w:t xml:space="preserve"> </w:t>
      </w:r>
    </w:p>
    <w:tbl>
      <w:tblPr>
        <w:tblStyle w:val="a7"/>
        <w:tblW w:w="10027" w:type="dxa"/>
        <w:tblInd w:w="-459" w:type="dxa"/>
        <w:tblLayout w:type="fixed"/>
        <w:tblLook w:val="04A0"/>
      </w:tblPr>
      <w:tblGrid>
        <w:gridCol w:w="1522"/>
        <w:gridCol w:w="5245"/>
        <w:gridCol w:w="1134"/>
        <w:gridCol w:w="2126"/>
      </w:tblGrid>
      <w:tr w:rsidR="009122F9" w:rsidRPr="009122F9" w:rsidTr="005067C2">
        <w:trPr>
          <w:trHeight w:val="623"/>
        </w:trPr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Название учебника, </w:t>
            </w:r>
          </w:p>
          <w:p w:rsidR="009122F9" w:rsidRPr="009122F9" w:rsidRDefault="009122F9" w:rsidP="009122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  <w:p w:rsidR="009122F9" w:rsidRPr="009122F9" w:rsidRDefault="009122F9" w:rsidP="009122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Издательство</w:t>
            </w:r>
          </w:p>
        </w:tc>
      </w:tr>
      <w:tr w:rsidR="009122F9" w:rsidRPr="009122F9" w:rsidTr="005067C2">
        <w:trPr>
          <w:trHeight w:val="415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ЧР</w:t>
            </w:r>
          </w:p>
          <w:p w:rsidR="009122F9" w:rsidRPr="009122F9" w:rsidRDefault="009122F9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Устаев А.Л.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"Тетраграф"</w:t>
            </w:r>
          </w:p>
        </w:tc>
      </w:tr>
      <w:tr w:rsidR="009122F9" w:rsidRPr="009122F9" w:rsidTr="005067C2">
        <w:trPr>
          <w:trHeight w:val="125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Чеченская литература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Уциев А.,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Чираева Р.А.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ГУП «Бибколлектор»</w:t>
            </w:r>
          </w:p>
        </w:tc>
      </w:tr>
    </w:tbl>
    <w:p w:rsidR="009122F9" w:rsidRPr="005067C2" w:rsidRDefault="009122F9" w:rsidP="005067C2">
      <w:pPr>
        <w:tabs>
          <w:tab w:val="left" w:pos="4140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2F9" w:rsidRPr="005067C2" w:rsidRDefault="009122F9" w:rsidP="005067C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2F9" w:rsidRPr="005067C2" w:rsidRDefault="005067C2" w:rsidP="005067C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7C2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педагог-библиотекарь, З.М. Хашаева.</w:t>
      </w:r>
    </w:p>
    <w:p w:rsidR="009122F9" w:rsidRPr="009122F9" w:rsidRDefault="009122F9" w:rsidP="009122F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2F9" w:rsidRPr="009122F9" w:rsidRDefault="009122F9" w:rsidP="009122F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2F9" w:rsidRPr="009122F9" w:rsidRDefault="009122F9" w:rsidP="009122F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2F9" w:rsidRDefault="009122F9">
      <w:pPr>
        <w:rPr>
          <w:color w:val="000000" w:themeColor="text1"/>
        </w:rPr>
      </w:pPr>
    </w:p>
    <w:p w:rsidR="00D34636" w:rsidRDefault="00D34636">
      <w:pPr>
        <w:rPr>
          <w:color w:val="000000" w:themeColor="text1"/>
        </w:rPr>
      </w:pPr>
    </w:p>
    <w:p w:rsidR="00D34636" w:rsidRDefault="00D34636">
      <w:pPr>
        <w:rPr>
          <w:color w:val="000000" w:themeColor="text1"/>
        </w:rPr>
      </w:pPr>
    </w:p>
    <w:p w:rsidR="00D34636" w:rsidRDefault="00D34636">
      <w:pPr>
        <w:rPr>
          <w:color w:val="000000" w:themeColor="text1"/>
        </w:rPr>
      </w:pPr>
    </w:p>
    <w:p w:rsidR="00D34636" w:rsidRDefault="00D34636">
      <w:pPr>
        <w:rPr>
          <w:color w:val="000000" w:themeColor="text1"/>
        </w:rPr>
      </w:pPr>
    </w:p>
    <w:p w:rsidR="00D34636" w:rsidRDefault="00D34636">
      <w:pPr>
        <w:rPr>
          <w:color w:val="000000" w:themeColor="text1"/>
        </w:rPr>
      </w:pPr>
    </w:p>
    <w:p w:rsidR="00D34636" w:rsidRDefault="00D34636">
      <w:pPr>
        <w:rPr>
          <w:color w:val="000000" w:themeColor="text1"/>
        </w:rPr>
      </w:pPr>
    </w:p>
    <w:p w:rsidR="00D34636" w:rsidRDefault="00D34636">
      <w:pPr>
        <w:rPr>
          <w:color w:val="000000" w:themeColor="text1"/>
        </w:rPr>
      </w:pPr>
    </w:p>
    <w:p w:rsidR="00D34636" w:rsidRDefault="00D34636">
      <w:pPr>
        <w:rPr>
          <w:color w:val="000000" w:themeColor="text1"/>
        </w:rPr>
      </w:pPr>
    </w:p>
    <w:p w:rsidR="00D34636" w:rsidRDefault="00D34636">
      <w:pPr>
        <w:rPr>
          <w:color w:val="000000" w:themeColor="text1"/>
        </w:rPr>
      </w:pPr>
    </w:p>
    <w:p w:rsidR="00D34636" w:rsidRDefault="00D34636">
      <w:pPr>
        <w:rPr>
          <w:color w:val="000000" w:themeColor="text1"/>
        </w:rPr>
      </w:pPr>
    </w:p>
    <w:p w:rsidR="00D34636" w:rsidRDefault="00D34636">
      <w:pPr>
        <w:rPr>
          <w:color w:val="000000" w:themeColor="text1"/>
        </w:rPr>
      </w:pPr>
    </w:p>
    <w:p w:rsidR="009122F9" w:rsidRPr="009122F9" w:rsidRDefault="009122F9">
      <w:pPr>
        <w:rPr>
          <w:color w:val="000000" w:themeColor="text1"/>
        </w:rPr>
      </w:pPr>
    </w:p>
    <w:sectPr w:rsidR="009122F9" w:rsidRPr="009122F9" w:rsidSect="005A4C1A">
      <w:footerReference w:type="default" r:id="rId9"/>
      <w:pgSz w:w="11906" w:h="16838"/>
      <w:pgMar w:top="567" w:right="707" w:bottom="709" w:left="1418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EFD" w:rsidRDefault="004F7EFD" w:rsidP="008966B3">
      <w:pPr>
        <w:spacing w:after="0" w:line="240" w:lineRule="auto"/>
      </w:pPr>
      <w:r>
        <w:separator/>
      </w:r>
    </w:p>
  </w:endnote>
  <w:endnote w:type="continuationSeparator" w:id="1">
    <w:p w:rsidR="004F7EFD" w:rsidRDefault="004F7EFD" w:rsidP="0089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006"/>
      <w:docPartObj>
        <w:docPartGallery w:val="Page Numbers (Bottom of Page)"/>
        <w:docPartUnique/>
      </w:docPartObj>
    </w:sdtPr>
    <w:sdtContent>
      <w:p w:rsidR="00090B76" w:rsidRDefault="00090B76">
        <w:pPr>
          <w:pStyle w:val="a5"/>
          <w:jc w:val="center"/>
        </w:pPr>
        <w:fldSimple w:instr=" PAGE   \* MERGEFORMAT ">
          <w:r w:rsidR="00E83E1B">
            <w:rPr>
              <w:noProof/>
            </w:rPr>
            <w:t>6</w:t>
          </w:r>
        </w:fldSimple>
      </w:p>
    </w:sdtContent>
  </w:sdt>
  <w:p w:rsidR="00090B76" w:rsidRDefault="00090B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EFD" w:rsidRDefault="004F7EFD" w:rsidP="008966B3">
      <w:pPr>
        <w:spacing w:after="0" w:line="240" w:lineRule="auto"/>
      </w:pPr>
      <w:r>
        <w:separator/>
      </w:r>
    </w:p>
  </w:footnote>
  <w:footnote w:type="continuationSeparator" w:id="1">
    <w:p w:rsidR="004F7EFD" w:rsidRDefault="004F7EFD" w:rsidP="00896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444"/>
    <w:multiLevelType w:val="hybridMultilevel"/>
    <w:tmpl w:val="FDE4D01E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112C7"/>
    <w:multiLevelType w:val="hybridMultilevel"/>
    <w:tmpl w:val="FA60DB5A"/>
    <w:lvl w:ilvl="0" w:tplc="6396FA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0901"/>
    <w:multiLevelType w:val="hybridMultilevel"/>
    <w:tmpl w:val="13FE5384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93E45"/>
    <w:multiLevelType w:val="hybridMultilevel"/>
    <w:tmpl w:val="46768E94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6A61"/>
    <w:multiLevelType w:val="hybridMultilevel"/>
    <w:tmpl w:val="B13E0784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630D7"/>
    <w:multiLevelType w:val="hybridMultilevel"/>
    <w:tmpl w:val="D974EA22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53AC2"/>
    <w:multiLevelType w:val="hybridMultilevel"/>
    <w:tmpl w:val="C40457E2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A7574"/>
    <w:multiLevelType w:val="hybridMultilevel"/>
    <w:tmpl w:val="8604CCA6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24DE7"/>
    <w:multiLevelType w:val="hybridMultilevel"/>
    <w:tmpl w:val="9684E170"/>
    <w:lvl w:ilvl="0" w:tplc="3B5C9FA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563D2"/>
    <w:multiLevelType w:val="hybridMultilevel"/>
    <w:tmpl w:val="58AC2BC0"/>
    <w:lvl w:ilvl="0" w:tplc="3B5C9FA4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C7477"/>
    <w:multiLevelType w:val="hybridMultilevel"/>
    <w:tmpl w:val="9558F08C"/>
    <w:lvl w:ilvl="0" w:tplc="3B5C9FA4">
      <w:start w:val="1"/>
      <w:numFmt w:val="decimal"/>
      <w:lvlText w:val="%1."/>
      <w:lvlJc w:val="righ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1">
    <w:nsid w:val="39413B4E"/>
    <w:multiLevelType w:val="hybridMultilevel"/>
    <w:tmpl w:val="9684E170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0177B"/>
    <w:multiLevelType w:val="hybridMultilevel"/>
    <w:tmpl w:val="07EC304A"/>
    <w:lvl w:ilvl="0" w:tplc="6396FA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F0C54"/>
    <w:multiLevelType w:val="hybridMultilevel"/>
    <w:tmpl w:val="551EBC46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D70EF"/>
    <w:multiLevelType w:val="hybridMultilevel"/>
    <w:tmpl w:val="948AFE20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E4B33"/>
    <w:multiLevelType w:val="hybridMultilevel"/>
    <w:tmpl w:val="361894FE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01B48"/>
    <w:multiLevelType w:val="hybridMultilevel"/>
    <w:tmpl w:val="9684E170"/>
    <w:lvl w:ilvl="0" w:tplc="3B5C9FA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2"/>
  </w:num>
  <w:num w:numId="5">
    <w:abstractNumId w:val="13"/>
  </w:num>
  <w:num w:numId="6">
    <w:abstractNumId w:val="15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8"/>
  </w:num>
  <w:num w:numId="13">
    <w:abstractNumId w:val="12"/>
  </w:num>
  <w:num w:numId="14">
    <w:abstractNumId w:val="1"/>
  </w:num>
  <w:num w:numId="15">
    <w:abstractNumId w:val="11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22F9"/>
    <w:rsid w:val="00007FEC"/>
    <w:rsid w:val="000374A2"/>
    <w:rsid w:val="0005190F"/>
    <w:rsid w:val="00085584"/>
    <w:rsid w:val="00090B76"/>
    <w:rsid w:val="000A36C9"/>
    <w:rsid w:val="000B69DB"/>
    <w:rsid w:val="000C1445"/>
    <w:rsid w:val="000C3631"/>
    <w:rsid w:val="000E2DF0"/>
    <w:rsid w:val="000F4314"/>
    <w:rsid w:val="00103BDA"/>
    <w:rsid w:val="00130C88"/>
    <w:rsid w:val="001364D9"/>
    <w:rsid w:val="00147152"/>
    <w:rsid w:val="00153822"/>
    <w:rsid w:val="00162878"/>
    <w:rsid w:val="00163C20"/>
    <w:rsid w:val="001718E7"/>
    <w:rsid w:val="00177E93"/>
    <w:rsid w:val="001875EE"/>
    <w:rsid w:val="001D0F00"/>
    <w:rsid w:val="001E1F9E"/>
    <w:rsid w:val="0021435A"/>
    <w:rsid w:val="00216247"/>
    <w:rsid w:val="00224801"/>
    <w:rsid w:val="0028309C"/>
    <w:rsid w:val="00284B4A"/>
    <w:rsid w:val="00287633"/>
    <w:rsid w:val="002C31F3"/>
    <w:rsid w:val="002F276D"/>
    <w:rsid w:val="00302534"/>
    <w:rsid w:val="00313E63"/>
    <w:rsid w:val="00315A61"/>
    <w:rsid w:val="00315DE8"/>
    <w:rsid w:val="00320C4F"/>
    <w:rsid w:val="00325CDB"/>
    <w:rsid w:val="003317F5"/>
    <w:rsid w:val="00337A1F"/>
    <w:rsid w:val="00364259"/>
    <w:rsid w:val="00365C1B"/>
    <w:rsid w:val="00376FCC"/>
    <w:rsid w:val="00396FA2"/>
    <w:rsid w:val="00420A7E"/>
    <w:rsid w:val="0042144E"/>
    <w:rsid w:val="00434CBA"/>
    <w:rsid w:val="004656BB"/>
    <w:rsid w:val="0049054A"/>
    <w:rsid w:val="004F0D6A"/>
    <w:rsid w:val="004F7EFD"/>
    <w:rsid w:val="005067C2"/>
    <w:rsid w:val="005113B7"/>
    <w:rsid w:val="00514C06"/>
    <w:rsid w:val="00526701"/>
    <w:rsid w:val="0053362F"/>
    <w:rsid w:val="005A04AF"/>
    <w:rsid w:val="005A32AF"/>
    <w:rsid w:val="005A4C1A"/>
    <w:rsid w:val="005F768E"/>
    <w:rsid w:val="00606042"/>
    <w:rsid w:val="006154B2"/>
    <w:rsid w:val="00626D32"/>
    <w:rsid w:val="006339EA"/>
    <w:rsid w:val="00645BB1"/>
    <w:rsid w:val="00652BB1"/>
    <w:rsid w:val="00664D2A"/>
    <w:rsid w:val="006A06A3"/>
    <w:rsid w:val="006A2F6B"/>
    <w:rsid w:val="006E778D"/>
    <w:rsid w:val="00724782"/>
    <w:rsid w:val="007540F7"/>
    <w:rsid w:val="007820E6"/>
    <w:rsid w:val="00782617"/>
    <w:rsid w:val="00794C12"/>
    <w:rsid w:val="007D2B4A"/>
    <w:rsid w:val="007E0AAB"/>
    <w:rsid w:val="00810A8F"/>
    <w:rsid w:val="00850AE5"/>
    <w:rsid w:val="008577BC"/>
    <w:rsid w:val="008966B3"/>
    <w:rsid w:val="008B3A60"/>
    <w:rsid w:val="009122F9"/>
    <w:rsid w:val="00914646"/>
    <w:rsid w:val="00945077"/>
    <w:rsid w:val="00961C9C"/>
    <w:rsid w:val="00973237"/>
    <w:rsid w:val="00981A71"/>
    <w:rsid w:val="00983073"/>
    <w:rsid w:val="009A3911"/>
    <w:rsid w:val="00A00B5F"/>
    <w:rsid w:val="00A01B8B"/>
    <w:rsid w:val="00A20203"/>
    <w:rsid w:val="00A43A32"/>
    <w:rsid w:val="00A4412F"/>
    <w:rsid w:val="00A47F49"/>
    <w:rsid w:val="00A53137"/>
    <w:rsid w:val="00AA6815"/>
    <w:rsid w:val="00AB673E"/>
    <w:rsid w:val="00AF51DD"/>
    <w:rsid w:val="00B045D2"/>
    <w:rsid w:val="00B0549D"/>
    <w:rsid w:val="00B0681A"/>
    <w:rsid w:val="00B363B3"/>
    <w:rsid w:val="00B36BF0"/>
    <w:rsid w:val="00B667C0"/>
    <w:rsid w:val="00B85894"/>
    <w:rsid w:val="00BA49BE"/>
    <w:rsid w:val="00BA7262"/>
    <w:rsid w:val="00BB4C00"/>
    <w:rsid w:val="00BB68A7"/>
    <w:rsid w:val="00BD571E"/>
    <w:rsid w:val="00C22451"/>
    <w:rsid w:val="00C24743"/>
    <w:rsid w:val="00C25EFF"/>
    <w:rsid w:val="00C424A1"/>
    <w:rsid w:val="00C44A2F"/>
    <w:rsid w:val="00C51F5C"/>
    <w:rsid w:val="00C710B0"/>
    <w:rsid w:val="00C73C75"/>
    <w:rsid w:val="00CD3867"/>
    <w:rsid w:val="00D11BB6"/>
    <w:rsid w:val="00D1430B"/>
    <w:rsid w:val="00D34636"/>
    <w:rsid w:val="00D838ED"/>
    <w:rsid w:val="00D8609A"/>
    <w:rsid w:val="00DA0526"/>
    <w:rsid w:val="00DB4441"/>
    <w:rsid w:val="00E24C67"/>
    <w:rsid w:val="00E27DD2"/>
    <w:rsid w:val="00E37697"/>
    <w:rsid w:val="00E37777"/>
    <w:rsid w:val="00E410BF"/>
    <w:rsid w:val="00E517C7"/>
    <w:rsid w:val="00E57D28"/>
    <w:rsid w:val="00E83E1B"/>
    <w:rsid w:val="00E973EF"/>
    <w:rsid w:val="00EA528F"/>
    <w:rsid w:val="00EC45B7"/>
    <w:rsid w:val="00EF33E8"/>
    <w:rsid w:val="00F22C8C"/>
    <w:rsid w:val="00F27B15"/>
    <w:rsid w:val="00F51C5A"/>
    <w:rsid w:val="00F67C59"/>
    <w:rsid w:val="00FB3EB5"/>
    <w:rsid w:val="00FD3153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B3"/>
  </w:style>
  <w:style w:type="paragraph" w:styleId="1">
    <w:name w:val="heading 1"/>
    <w:basedOn w:val="a"/>
    <w:next w:val="a"/>
    <w:link w:val="10"/>
    <w:qFormat/>
    <w:rsid w:val="00B045D2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,Bold" w:eastAsia="Times New Roman" w:hAnsi="TimesNewRoman,Bold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22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1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22F9"/>
  </w:style>
  <w:style w:type="paragraph" w:styleId="a5">
    <w:name w:val="footer"/>
    <w:basedOn w:val="a"/>
    <w:link w:val="a6"/>
    <w:uiPriority w:val="99"/>
    <w:unhideWhenUsed/>
    <w:rsid w:val="0091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2F9"/>
  </w:style>
  <w:style w:type="table" w:styleId="a7">
    <w:name w:val="Table Grid"/>
    <w:basedOn w:val="a1"/>
    <w:uiPriority w:val="59"/>
    <w:rsid w:val="00912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22F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1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045D2"/>
    <w:rPr>
      <w:rFonts w:ascii="TimesNewRoman,Bold" w:eastAsia="Times New Roman" w:hAnsi="TimesNewRoman,Bold" w:cs="Times New Roman"/>
      <w:b/>
      <w:bCs/>
      <w:sz w:val="24"/>
      <w:szCs w:val="24"/>
    </w:rPr>
  </w:style>
  <w:style w:type="character" w:styleId="aa">
    <w:name w:val="Hyperlink"/>
    <w:basedOn w:val="a0"/>
    <w:unhideWhenUsed/>
    <w:rsid w:val="00B045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r1s@mail.ru_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8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Zara</cp:lastModifiedBy>
  <cp:revision>20</cp:revision>
  <cp:lastPrinted>2020-09-10T14:34:00Z</cp:lastPrinted>
  <dcterms:created xsi:type="dcterms:W3CDTF">2018-03-01T07:46:00Z</dcterms:created>
  <dcterms:modified xsi:type="dcterms:W3CDTF">2020-09-10T16:03:00Z</dcterms:modified>
</cp:coreProperties>
</file>