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90" w:rsidRPr="00A06347" w:rsidRDefault="0097327C" w:rsidP="0097327C">
      <w:pPr>
        <w:jc w:val="center"/>
        <w:rPr>
          <w:rFonts w:ascii="Times New Roman" w:hAnsi="Times New Roman" w:cs="Times New Roman"/>
          <w:sz w:val="52"/>
          <w:szCs w:val="52"/>
        </w:rPr>
      </w:pPr>
      <w:r w:rsidRPr="00A06347">
        <w:rPr>
          <w:rFonts w:ascii="Times New Roman" w:hAnsi="Times New Roman" w:cs="Times New Roman"/>
          <w:sz w:val="52"/>
          <w:szCs w:val="52"/>
        </w:rPr>
        <w:t>Интеллектуальная игра  «Гонка Лидеров» среди активистов Наурского района. Желаем УДАЧИ!!!</w:t>
      </w:r>
    </w:p>
    <w:p w:rsidR="0097327C" w:rsidRDefault="0097327C"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Zairochka\AppData\Local\Microsoft\Windows\Temporary Internet Files\Content.Word\IMG_20160202_1732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airochka\AppData\Local\Microsoft\Windows\Temporary Internet Files\Content.Word\IMG_20160202_17325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7327C" w:rsidSect="00D14D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97327C"/>
    <w:rsid w:val="0097327C"/>
    <w:rsid w:val="00A06347"/>
    <w:rsid w:val="00D1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2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32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79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Zairochka</dc:creator>
  <cp:keywords/>
  <dc:description/>
  <cp:lastModifiedBy>Zairochka</cp:lastModifiedBy>
  <cp:revision>3</cp:revision>
  <dcterms:created xsi:type="dcterms:W3CDTF">2016-04-24T13:08:00Z</dcterms:created>
  <dcterms:modified xsi:type="dcterms:W3CDTF">2016-04-24T13:16:00Z</dcterms:modified>
</cp:coreProperties>
</file>